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QUADRO - RESUMO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Proponente/Solicitante: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Parceira (quando 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proponente n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tiver CNPJ):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T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tulo do Projeto: </w:t>
      </w:r>
    </w:p>
    <w:p>
      <w:pPr>
        <w:pStyle w:val="Padrão A"/>
        <w:keepNext w:val="1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584"/>
        </w:tabs>
        <w:suppressAutoHyphens w:val="1"/>
        <w:spacing w:after="0" w:line="360" w:lineRule="auto"/>
        <w:ind w:left="1584" w:hanging="1584"/>
        <w:jc w:val="left"/>
        <w:outlineLvl w:val="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Quantia solicitada ao Fundo Socioambiental CASA: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Linha tem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tica: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Selecione APENAS UMA linha tem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tica para seu Projeto</w:t>
      </w: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LINHA 1) 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Fortalecer 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es para a soberania alimentar dos grupos de base, as tradi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es culturais na produ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o de alimentos, projetos com valores agroecol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gicos 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solid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rios e projetos com sistemas agroflorestais.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(    )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Refor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ar as tradi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culturais na produ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alimentos das comunidades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Refor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ar projetos que se baseiam nos valores agroecol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gicos, solid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rios e de autonomia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Soberania alimentar e pol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ticas p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blicas: garantir o direito b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sico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à </w:t>
      </w:r>
      <w:r>
        <w:rPr>
          <w:rFonts w:ascii="Calibri" w:hAnsi="Calibri"/>
          <w:sz w:val="22"/>
          <w:szCs w:val="22"/>
          <w:rtl w:val="0"/>
          <w:lang w:val="pt-PT"/>
        </w:rPr>
        <w:t>alimenta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Garantia de renda: fortalecimento socioecon</w:t>
      </w:r>
      <w:r>
        <w:rPr>
          <w:rFonts w:ascii="Calibri" w:hAnsi="Calibri" w:hint="default"/>
          <w:sz w:val="22"/>
          <w:szCs w:val="22"/>
          <w:rtl w:val="0"/>
          <w:lang w:val="pt-PT"/>
        </w:rPr>
        <w:t>ô</w:t>
      </w:r>
      <w:r>
        <w:rPr>
          <w:rFonts w:ascii="Calibri" w:hAnsi="Calibri"/>
          <w:sz w:val="22"/>
          <w:szCs w:val="22"/>
          <w:rtl w:val="0"/>
          <w:lang w:val="pt-PT"/>
        </w:rPr>
        <w:t>mico atrav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s da produ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alimentos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Novos arranjos de mercados produtores e consumidores no </w:t>
      </w:r>
      <w:r>
        <w:rPr>
          <w:rFonts w:ascii="Calibri" w:hAnsi="Calibri" w:hint="default"/>
          <w:sz w:val="22"/>
          <w:szCs w:val="22"/>
          <w:rtl w:val="0"/>
          <w:lang w:val="pt-PT"/>
        </w:rPr>
        <w:t>â</w:t>
      </w:r>
      <w:r>
        <w:rPr>
          <w:rFonts w:ascii="Calibri" w:hAnsi="Calibri"/>
          <w:sz w:val="22"/>
          <w:szCs w:val="22"/>
          <w:rtl w:val="0"/>
          <w:lang w:val="pt-PT"/>
        </w:rPr>
        <w:t>mbito da soberania alimentar e de gera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renda bem como a conex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campo-cidade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Agricultura de subsist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ncia no campo e na cidade 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Outros eixos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e tecnologias sociais que atendem o objetivo da Linha 1</w:t>
      </w: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LINHA 2) Possibilitar a recupera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o do impacto socioecon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ô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mico. (     )</w:t>
      </w:r>
    </w:p>
    <w:p>
      <w:pPr>
        <w:pStyle w:val="List Paragraph"/>
        <w:widowControl w:val="1"/>
        <w:numPr>
          <w:ilvl w:val="0"/>
          <w:numId w:val="4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Gera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trabalho e renda em atividades locais sustent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veis</w:t>
      </w:r>
    </w:p>
    <w:p>
      <w:pPr>
        <w:pStyle w:val="List Paragraph"/>
        <w:widowControl w:val="1"/>
        <w:numPr>
          <w:ilvl w:val="0"/>
          <w:numId w:val="4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Solu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colaborativas para a economia local</w:t>
      </w:r>
    </w:p>
    <w:p>
      <w:pPr>
        <w:pStyle w:val="List Paragraph"/>
        <w:widowControl w:val="1"/>
        <w:numPr>
          <w:ilvl w:val="0"/>
          <w:numId w:val="4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Solu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criativas para o empreendedorismo local e solid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</w:t>
      </w:r>
    </w:p>
    <w:p>
      <w:pPr>
        <w:pStyle w:val="List Paragraph"/>
        <w:widowControl w:val="1"/>
        <w:numPr>
          <w:ilvl w:val="0"/>
          <w:numId w:val="4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Iniciativas de comunica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comunit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ria e uso de tecnologias com envolvimento de jovens</w:t>
      </w:r>
    </w:p>
    <w:p>
      <w:pPr>
        <w:pStyle w:val="List Paragraph"/>
        <w:widowControl w:val="1"/>
        <w:numPr>
          <w:ilvl w:val="0"/>
          <w:numId w:val="4"/>
        </w:numPr>
        <w:suppressAutoHyphens w:val="0"/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Outros eixos e tecnologias sociais que atendem o objetivo da Linha 2</w:t>
      </w:r>
    </w:p>
    <w:p>
      <w:pPr>
        <w:pStyle w:val="List Paragraph"/>
        <w:widowControl w:val="1"/>
        <w:suppressAutoHyphens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FORMUL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Este formul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rio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>para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libri" w:hAnsi="Calibri"/>
          <w:sz w:val="22"/>
          <w:szCs w:val="22"/>
          <w:u w:color="ff0000"/>
          <w:rtl w:val="0"/>
          <w:lang w:val="pt-PT"/>
        </w:rPr>
        <w:t>Word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para o e-mail </w:t>
      </w:r>
      <w:r>
        <w:rPr>
          <w:rFonts w:ascii="Calibri" w:hAnsi="Calibri"/>
          <w:sz w:val="22"/>
          <w:szCs w:val="22"/>
          <w:u w:val="single" w:color="0000ff"/>
          <w:rtl w:val="0"/>
          <w:lang w:val="pt-PT"/>
        </w:rPr>
        <w:t>quilombola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"mailto:projetos@casa.org.br"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pt-PT"/>
        </w:rPr>
        <w:t>@casa.org.br</w:t>
      </w:r>
      <w:r>
        <w:rPr>
          <w:sz w:val="22"/>
          <w:szCs w:val="22"/>
        </w:rPr>
        <w:fldChar w:fldCharType="end" w:fldLock="0"/>
      </w:r>
    </w:p>
    <w:p>
      <w:pPr>
        <w:pStyle w:val="Corpo A"/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rPr>
          <w:rStyle w:val="Nenhum"/>
          <w:rFonts w:ascii="Calibri" w:cs="Calibri" w:hAnsi="Calibri" w:eastAsia="Calibri"/>
          <w:sz w:val="22"/>
          <w:szCs w:val="22"/>
          <w:u w:color="ff0000"/>
        </w:rPr>
      </w:pP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u w:color="ff0000"/>
          <w:rtl w:val="0"/>
          <w:lang w:val="pt-PT"/>
        </w:rPr>
        <w:t>FORMUL</w:t>
      </w:r>
      <w:r>
        <w:rPr>
          <w:rStyle w:val="Nenhum"/>
          <w:rFonts w:ascii="Calibri" w:hAnsi="Calibri" w:hint="default"/>
          <w:sz w:val="22"/>
          <w:szCs w:val="22"/>
          <w:u w:color="ff0000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u w:color="ff0000"/>
          <w:rtl w:val="0"/>
          <w:lang w:val="pt-PT"/>
        </w:rPr>
        <w:t>RIOS INCOMPLETOS DESQUALIFICAR</w:t>
      </w:r>
      <w:r>
        <w:rPr>
          <w:rStyle w:val="Nenhum"/>
          <w:rFonts w:ascii="Calibri" w:hAnsi="Calibri" w:hint="default"/>
          <w:sz w:val="22"/>
          <w:szCs w:val="22"/>
          <w:u w:color="ff0000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u w:color="ff0000"/>
          <w:rtl w:val="0"/>
          <w:lang w:val="pt-PT"/>
        </w:rPr>
        <w:t>O POSS</w:t>
      </w:r>
      <w:r>
        <w:rPr>
          <w:rStyle w:val="Nenhum"/>
          <w:rFonts w:ascii="Calibri" w:hAnsi="Calibri" w:hint="default"/>
          <w:sz w:val="22"/>
          <w:szCs w:val="22"/>
          <w:u w:color="ff0000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u w:color="ff0000"/>
          <w:rtl w:val="0"/>
          <w:lang w:val="pt-PT"/>
        </w:rPr>
        <w:t>VEIS APOIOS.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Representante legal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CPF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              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Endere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 do Representante Legal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Endere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Cidade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 Estado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CEP:                                   Pa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CNPJ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Telefone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               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pelo projeto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Cargo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CPF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</w:t>
        <w:tab/>
        <w:tab/>
        <w:tab/>
        <w:tab/>
        <w:tab/>
        <w:tab/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RG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CNPJ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Representante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CPF: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</w:t>
        <w:tab/>
        <w:tab/>
        <w:tab/>
        <w:tab/>
        <w:tab/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RG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Endere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 do Representante Legal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 Parceira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Endere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Cidade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Estado: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CEP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Pa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s:</w:t>
      </w:r>
      <w:r>
        <w:rPr>
          <w:rStyle w:val="Nenhum"/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 xml:space="preserve">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Web Site: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Telefone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:                                                                           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E-Mail: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0"/>
          <w:szCs w:val="20"/>
        </w:rPr>
      </w:pPr>
      <w:r>
        <w:rPr>
          <w:rStyle w:val="Nenhum"/>
          <w:rFonts w:ascii="Calibri" w:hAnsi="Calibri"/>
          <w:sz w:val="20"/>
          <w:szCs w:val="20"/>
          <w:rtl w:val="0"/>
          <w:lang w:val="pt-PT"/>
        </w:rPr>
        <w:t>*Organiza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 xml:space="preserve">o Parceira 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a institui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que cede sua estrutura legal para os grupos e movimentos n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formalizados, aqueles que n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possuem personalidade jur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í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dica. A organiza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parceira enviar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os documentos para contrata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do projeto, assim como ser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respons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vel pelo recebimento do recurso (em conta banc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ria institucional) e presta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de contas. Dessa maneira, este item do formul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rio s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 xml:space="preserve">ó 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deve ser preenchido nos casos em que a organiza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>o proponente n</w:t>
      </w:r>
      <w:r>
        <w:rPr>
          <w:rStyle w:val="Nenhum"/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libri" w:hAnsi="Calibri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sz w:val="22"/>
          <w:szCs w:val="22"/>
          <w:u w:color="ff0000"/>
        </w:rPr>
      </w:pP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5649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cs="Calibri" w:hAnsi="Calibri" w:eastAsia="Calibri"/>
                <w:b w:val="1"/>
                <w:bCs w:val="1"/>
                <w:sz w:val="21"/>
                <w:szCs w:val="21"/>
                <w:u w:val="single" w:color="ff0000"/>
                <w:shd w:val="nil" w:color="auto" w:fill="auto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00000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val="single" w:color="000000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000000"/>
                <w:shd w:val="nil" w:color="auto" w:fill="auto"/>
                <w:rtl w:val="0"/>
                <w:lang w:val="pt-PT"/>
              </w:rPr>
              <w:t>O BANC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val="single" w:color="000000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000000"/>
                <w:shd w:val="nil" w:color="auto" w:fill="auto"/>
                <w:rtl w:val="0"/>
                <w:lang w:val="pt-PT"/>
              </w:rPr>
              <w:t>RIA-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ff0000"/>
                <w:shd w:val="nil" w:color="auto" w:fill="auto"/>
                <w:rtl w:val="0"/>
                <w:lang w:val="pt-PT"/>
              </w:rPr>
              <w:t xml:space="preserve"> Informa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val="single" w:color="ff0000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ff0000"/>
                <w:shd w:val="nil" w:color="auto" w:fill="auto"/>
                <w:rtl w:val="0"/>
                <w:lang w:val="pt-PT"/>
              </w:rPr>
              <w:t>o Imprescind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val="single" w:color="ff0000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val="single" w:color="ff0000"/>
                <w:shd w:val="nil" w:color="auto" w:fill="auto"/>
                <w:rtl w:val="0"/>
                <w:lang w:val="pt-PT"/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 w:hint="default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ser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n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banc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Nome do Banco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N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ú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ê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u w:color="ff0000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N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ú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mero da Conta da Organiza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o</w:t>
            </w:r>
            <w:r>
              <w:rPr>
                <w:rStyle w:val="Nenhum"/>
                <w:rFonts w:ascii="Calibri" w:hAnsi="Calibri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(Conta banc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ria pessoal n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o aceit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1"/>
                <w:szCs w:val="21"/>
                <w:u w:color="ff0000"/>
                <w:shd w:val="nil" w:color="auto" w:fill="auto"/>
                <w:rtl w:val="0"/>
                <w:lang w:val="pt-PT"/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ria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libri" w:cs="Calibri" w:hAnsi="Calibri" w:eastAsia="Calibri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Endere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do Banco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sz w:val="22"/>
          <w:szCs w:val="22"/>
          <w:u w:color="ff0000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ind w:left="0" w:firstLine="0"/>
        <w:jc w:val="left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SITUA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Detalhe o seu or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amento </w:t>
      </w:r>
      <w:r>
        <w:rPr>
          <w:rStyle w:val="Hyperlink.0"/>
          <w:sz w:val="22"/>
          <w:szCs w:val="22"/>
          <w:rtl w:val="0"/>
          <w:lang w:val="pt-PT"/>
        </w:rPr>
        <w:t>e n</w:t>
      </w:r>
      <w:r>
        <w:rPr>
          <w:rStyle w:val="Hyperlink.0"/>
          <w:sz w:val="22"/>
          <w:szCs w:val="22"/>
          <w:rtl w:val="0"/>
          <w:lang w:val="pt-PT"/>
        </w:rPr>
        <w:t>ã</w:t>
      </w:r>
      <w:r>
        <w:rPr>
          <w:rStyle w:val="Hyperlink.0"/>
          <w:sz w:val="22"/>
          <w:szCs w:val="22"/>
          <w:rtl w:val="0"/>
          <w:lang w:val="pt-PT"/>
        </w:rPr>
        <w:t>o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da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parceira, ainda que sua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tenha personalidade jur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dica. Por favor, inclua todas as fontes de financiamento de cada ano. 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amento geral da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no ano anterior (2020):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1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064" w:hanging="1064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956" w:hanging="956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Nota: Caso esta proposta seja aprovada poderemos solicitar o envio do balan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financeiro e DRE de 2020.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amento geral da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no presente ano (Previsto para 2021):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1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064" w:hanging="1064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spacing w:line="360" w:lineRule="auto"/>
        <w:ind w:left="0" w:firstLine="0"/>
        <w:jc w:val="left"/>
        <w:rPr>
          <w:rStyle w:val="Nenhum"/>
          <w:rFonts w:ascii="Calibri" w:cs="Calibri" w:hAnsi="Calibri" w:eastAsia="Calibri"/>
          <w:b w:val="0"/>
          <w:bCs w:val="0"/>
          <w:sz w:val="22"/>
          <w:szCs w:val="22"/>
          <w:u w:val="none"/>
          <w:lang w:val="pt-PT"/>
        </w:rPr>
      </w:pP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*Por que a pergunta sobre or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amento anual da organiza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çã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spacing w:line="360" w:lineRule="auto"/>
        <w:ind w:left="0" w:firstLine="0"/>
        <w:jc w:val="left"/>
        <w:rPr>
          <w:rStyle w:val="Nenhum"/>
          <w:rFonts w:ascii="Calibri" w:cs="Calibri" w:hAnsi="Calibri" w:eastAsia="Calibri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O Fundo Casa busca diferenciar as organiza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çõ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es com possibilidade de captar recursos de fontes financeiras maiores, como grandes funda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çõ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es, institui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çõ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es p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ú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blicas e privadas. Dessa maneira, as organiza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çõ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es que apresentem or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 xml:space="preserve">amentos anuais nos 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ú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ltimos dois anos inferiores a R$ 150.000,00 (cento e cinquenta mil reais) ter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ã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o prioridade para apoio. As entidades com or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amentos superiores a este valor tamb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é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m podem ser apoiadas e tal avalia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çã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 xml:space="preserve">o 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 xml:space="preserve">é 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realizada a partir da vis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ã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o estrat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é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gica do Conselho do Casa: confian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a, engajamento e trajet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ó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ria local da entidade proponente.  Nestes casos deve ser bem justificado a relev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â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ncia e pertin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ê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ncia do projeto para a organiza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çã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o proponente e o p</w:t>
      </w:r>
      <w:r>
        <w:rPr>
          <w:rStyle w:val="Nenhum"/>
          <w:rFonts w:ascii="Calibri" w:hAnsi="Calibri" w:hint="default"/>
          <w:b w:val="0"/>
          <w:bCs w:val="0"/>
          <w:sz w:val="22"/>
          <w:szCs w:val="22"/>
          <w:u w:val="none"/>
          <w:rtl w:val="0"/>
          <w:lang w:val="pt-PT"/>
        </w:rPr>
        <w:t>ú</w:t>
      </w:r>
      <w:r>
        <w:rPr>
          <w:rStyle w:val="Nenhum"/>
          <w:rFonts w:ascii="Calibri" w:hAnsi="Calibri"/>
          <w:b w:val="0"/>
          <w:bCs w:val="0"/>
          <w:sz w:val="22"/>
          <w:szCs w:val="22"/>
          <w:u w:val="none"/>
          <w:rtl w:val="0"/>
          <w:lang w:val="pt-PT"/>
        </w:rPr>
        <w:t>blico beneficiado.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spacing w:line="360" w:lineRule="auto"/>
        <w:ind w:lef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lang w:val="pt-PT"/>
        </w:rPr>
      </w:pP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 w:line="360" w:lineRule="auto"/>
        <w:ind w:left="422" w:right="908" w:firstLine="0"/>
        <w:jc w:val="both"/>
        <w:rPr>
          <w:rStyle w:val="Nenhum"/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Membros da Diretoria da Organiza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Padrã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 w:line="360" w:lineRule="auto"/>
        <w:ind w:left="422" w:right="908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tbl>
      <w:tblPr>
        <w:tblW w:w="999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5"/>
        <w:gridCol w:w="3332"/>
        <w:gridCol w:w="3332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 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 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988"/>
            </w:tcMar>
            <w:vAlign w:val="top"/>
          </w:tcPr>
          <w:p>
            <w:pPr>
              <w:pStyle w:val="Corpo B 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right="908"/>
              <w:jc w:val="center"/>
              <w:outlineLvl w:val="0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Vig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ê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ncia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 w:line="360" w:lineRule="auto"/>
        <w:ind w:left="424" w:hanging="424"/>
        <w:jc w:val="both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HIST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RIA E OBJETIVOS DA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Data que 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Hyperlink.0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j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foi formalizada como pessoa jur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Se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o, porqu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?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um(a) - </w:t>
      </w:r>
      <w:r>
        <w:rPr>
          <w:rStyle w:val="Nenhum"/>
          <w:rFonts w:ascii="Calibri" w:hAnsi="Calibri"/>
          <w:sz w:val="22"/>
          <w:szCs w:val="22"/>
          <w:u w:val="single"/>
          <w:rtl w:val="0"/>
          <w:lang w:val="pt-PT"/>
        </w:rPr>
        <w:t>Marque apenas uma op</w:t>
      </w:r>
      <w:r>
        <w:rPr>
          <w:rStyle w:val="Nenhum"/>
          <w:rFonts w:ascii="Calibri" w:hAnsi="Calibri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u w:val="single"/>
          <w:rtl w:val="0"/>
          <w:lang w:val="pt-PT"/>
        </w:rPr>
        <w:t>o:</w:t>
      </w:r>
    </w:p>
    <w:p>
      <w:pPr>
        <w:pStyle w:val="Corpo A"/>
        <w:spacing w:line="360" w:lineRule="auto"/>
        <w:jc w:val="both"/>
        <w:rPr>
          <w:sz w:val="22"/>
          <w:szCs w:val="22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399" w:footer="567"/>
          <w:bidi w:val="0"/>
        </w:sectPr>
      </w:pPr>
      <w:r>
        <w:rPr>
          <w:sz w:val="22"/>
          <w:szCs w:val="22"/>
        </w:rPr>
      </w:r>
    </w:p>
    <w:p>
      <w:pPr>
        <w:pStyle w:val="Corpo A"/>
        <w:spacing w:line="360" w:lineRule="auto"/>
        <w:ind w:left="21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Associa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</w:t>
      </w:r>
    </w:p>
    <w:p>
      <w:pPr>
        <w:pStyle w:val="Corpo A"/>
        <w:spacing w:line="360" w:lineRule="auto"/>
        <w:ind w:left="19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Movimento</w:t>
      </w:r>
    </w:p>
    <w:p>
      <w:pPr>
        <w:pStyle w:val="Corpo A"/>
        <w:spacing w:line="360" w:lineRule="auto"/>
        <w:ind w:left="19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Coletivo</w:t>
      </w:r>
    </w:p>
    <w:p>
      <w:pPr>
        <w:pStyle w:val="Corpo A"/>
        <w:spacing w:line="360" w:lineRule="auto"/>
        <w:ind w:left="19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ONG</w:t>
      </w:r>
    </w:p>
    <w:p>
      <w:pPr>
        <w:pStyle w:val="Corpo A"/>
        <w:spacing w:line="360" w:lineRule="auto"/>
        <w:ind w:left="19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) Cooperativa</w:t>
      </w:r>
    </w:p>
    <w:p>
      <w:pPr>
        <w:pStyle w:val="Corpo A"/>
        <w:tabs>
          <w:tab w:val="left" w:pos="4395"/>
        </w:tabs>
        <w:spacing w:line="360" w:lineRule="auto"/>
        <w:ind w:left="19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Os (as) integrantes da sua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s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 na maioria - </w:t>
      </w:r>
      <w:r>
        <w:rPr>
          <w:rStyle w:val="Hyperlink.0"/>
          <w:sz w:val="22"/>
          <w:szCs w:val="22"/>
          <w:rtl w:val="0"/>
          <w:lang w:val="pt-PT"/>
        </w:rPr>
        <w:t>Marque apenas uma op</w:t>
      </w:r>
      <w:r>
        <w:rPr>
          <w:rStyle w:val="Hyperlink.0"/>
          <w:sz w:val="22"/>
          <w:szCs w:val="22"/>
          <w:rtl w:val="0"/>
          <w:lang w:val="pt-PT"/>
        </w:rPr>
        <w:t>çã</w:t>
      </w:r>
      <w:r>
        <w:rPr>
          <w:rStyle w:val="Hyperlink.0"/>
          <w:sz w:val="22"/>
          <w:szCs w:val="22"/>
          <w:rtl w:val="0"/>
          <w:lang w:val="pt-PT"/>
        </w:rPr>
        <w:t>o: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Ind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genas </w:t>
      </w:r>
    </w:p>
    <w:p>
      <w:pPr>
        <w:pStyle w:val="Corpo A"/>
        <w:spacing w:line="360" w:lineRule="auto"/>
        <w:ind w:right="67"/>
        <w:jc w:val="both"/>
        <w:rPr>
          <w:rStyle w:val="Nenhum"/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</w:t>
      </w:r>
      <w:r>
        <w:rPr>
          <w:rStyle w:val="Nenhum"/>
          <w:rFonts w:ascii="Calibri" w:hAnsi="Calibri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x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 ) Quilombolas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esta chamada destina-se apenas para Quilombolas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Agricultores(as)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 ) Pescadores(as) Artesanais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Ribeirinhos(as)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Cai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aras     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  ) Moradores(as) 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 ) Cidad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os Ativistas 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  ) Outro Especifique_____________________. </w:t>
      </w: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Composi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tnico-racial da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o:</w:t>
      </w:r>
    </w:p>
    <w:p>
      <w:pPr>
        <w:pStyle w:val="Estilo de Tabela 2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Padrã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360" w:lineRule="auto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Trata-se de uma 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o, grupo, coletivo ou movimento social negro quilombola? </w:t>
      </w:r>
    </w:p>
    <w:p>
      <w:pPr>
        <w:pStyle w:val="Padrã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Padrã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360" w:lineRule="auto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Sim, 85% ou mais membros e da coordena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 se autodeclaram quilombolas e negros (pretas ou pardas) </w:t>
      </w:r>
    </w:p>
    <w:p>
      <w:pPr>
        <w:pStyle w:val="Padrã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360" w:lineRule="auto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o, 84% ou menos dos membros e da coordena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se autodeclaram quilombolas e negros (pretos ou pardos)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Corpo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Qual a miss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e os objetivos da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o? (100 palavras):</w:t>
      </w:r>
    </w:p>
    <w:p>
      <w:pPr>
        <w:pStyle w:val="Corpo A"/>
        <w:spacing w:line="360" w:lineRule="auto"/>
        <w:ind w:left="782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ind w:left="708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Quantas pessoas comp</w:t>
      </w:r>
      <w:r>
        <w:rPr>
          <w:rFonts w:ascii="Calibri" w:hAnsi="Calibri" w:hint="default"/>
          <w:sz w:val="22"/>
          <w:szCs w:val="22"/>
          <w:rtl w:val="0"/>
          <w:lang w:val="pt-PT"/>
        </w:rPr>
        <w:t>õ</w:t>
      </w:r>
      <w:r>
        <w:rPr>
          <w:rFonts w:ascii="Calibri" w:hAnsi="Calibri"/>
          <w:sz w:val="22"/>
          <w:szCs w:val="22"/>
          <w:rtl w:val="0"/>
          <w:lang w:val="pt-PT"/>
        </w:rPr>
        <w:t>e a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o?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5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6 - 10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11 - 15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16 e mais</w:t>
      </w:r>
    </w:p>
    <w:p>
      <w:pPr>
        <w:pStyle w:val="Corpo B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Sobre a coordena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o: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composta por mulheres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apenas por mulheres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composta por homens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brio entre mulheres e homens</w:t>
      </w:r>
    </w:p>
    <w:p>
      <w:pPr>
        <w:pStyle w:val="Corpo B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Ainda sobre a coordena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o: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 maioria das pessoas tem at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29 anos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 A A"/>
        <w:spacing w:line="360" w:lineRule="auto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brio entre pessoas jovens (at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29 anos) e adultas (30 anos e mais)</w:t>
      </w:r>
    </w:p>
    <w:p>
      <w:pPr>
        <w:pStyle w:val="Corpo B A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Abrang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 de atua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o: (   ) Local/Territ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(  ) Regional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Quais estrat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gias do grupo para alcan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ar suas metas? D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ê 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participa de redes, f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tem articula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com pol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ticas p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blicas e/ou 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rg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os de governo como FUNAI, MP, Minist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rio da Justi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  <w:u w:color="c0380b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Style w:val="Nenhum"/>
          <w:rFonts w:ascii="Calibri" w:hAnsi="Calibri"/>
          <w:sz w:val="22"/>
          <w:szCs w:val="22"/>
          <w:u w:color="c0380b"/>
          <w:rtl w:val="0"/>
          <w:lang w:val="pt-PT"/>
        </w:rPr>
        <w:t xml:space="preserve"> </w:t>
      </w:r>
      <w:r>
        <w:rPr>
          <w:rFonts w:ascii="Calibri" w:hAnsi="Calibri"/>
          <w:sz w:val="22"/>
          <w:szCs w:val="22"/>
          <w:rtl w:val="0"/>
          <w:lang w:val="pt-PT"/>
        </w:rPr>
        <w:t>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j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participou ou participa de debates /a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relacionados a mudan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as clim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ticas?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solu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Coloque informa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de alguma pessoa que possa recomendar ou dar refer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 deste projeto:</w:t>
      </w:r>
    </w:p>
    <w:p>
      <w:pPr>
        <w:pStyle w:val="Corpo A"/>
        <w:spacing w:line="360" w:lineRule="auto"/>
        <w:ind w:left="1134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360" w:lineRule="auto"/>
        <w:ind w:left="1134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Organiza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o:</w:t>
      </w:r>
    </w:p>
    <w:p>
      <w:pPr>
        <w:pStyle w:val="Corpo A"/>
        <w:spacing w:line="360" w:lineRule="auto"/>
        <w:ind w:left="1134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360" w:lineRule="auto"/>
        <w:ind w:left="1134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j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recebeu apoio do Casa? (  ) sim   (   ) n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 Se sim, quantas vezes: _________ </w:t>
      </w:r>
    </w:p>
    <w:p>
      <w:pPr>
        <w:pStyle w:val="Corpo A"/>
        <w:spacing w:line="360" w:lineRule="auto"/>
        <w:ind w:left="782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J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apresentou proposta para o Casa (mesmo que n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aprovado)?: (     ) sim   (  ) n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  </w:t>
      </w:r>
    </w:p>
    <w:p>
      <w:pPr>
        <w:pStyle w:val="List Paragraph"/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ind w:left="782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Hyperlink.0"/>
          <w:sz w:val="22"/>
          <w:szCs w:val="22"/>
        </w:rPr>
      </w:pPr>
    </w:p>
    <w:p>
      <w:pPr>
        <w:pStyle w:val="Corpo B"/>
        <w:spacing w:line="360" w:lineRule="auto"/>
        <w:jc w:val="center"/>
        <w:rPr>
          <w:rStyle w:val="Nenhum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IDENTIFICA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T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Local da realiza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do projeto: Pa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s:  Estado:  Munic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pio:  Bairro: </w:t>
      </w:r>
    </w:p>
    <w:p>
      <w:pPr>
        <w:pStyle w:val="List Paragraph"/>
        <w:spacing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Corpo B A A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Ambiente Urbano: (   )      Ambiente Rural: (   )    Ambiente Nacional (   )</w:t>
      </w:r>
    </w:p>
    <w:p>
      <w:pPr>
        <w:pStyle w:val="Corpo B A A"/>
        <w:spacing w:line="360" w:lineRule="auto"/>
        <w:ind w:left="782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A partir do seu conhecimento do territ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e do trabalho da sua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o, fa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 uma breve descri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da regi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 e do </w:t>
      </w:r>
      <w:r>
        <w:rPr>
          <w:rStyle w:val="Nenhum"/>
          <w:rFonts w:ascii="Calibri" w:hAnsi="Calibri"/>
          <w:sz w:val="22"/>
          <w:szCs w:val="22"/>
          <w:u w:val="single"/>
          <w:rtl w:val="0"/>
          <w:lang w:val="pt-PT"/>
        </w:rPr>
        <w:t>contexto atual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onde ser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desenvolvido o projeto, considerando quest</w:t>
      </w:r>
      <w:r>
        <w:rPr>
          <w:rFonts w:ascii="Calibri" w:hAnsi="Calibri" w:hint="default"/>
          <w:sz w:val="22"/>
          <w:szCs w:val="22"/>
          <w:rtl w:val="0"/>
          <w:lang w:val="pt-PT"/>
        </w:rPr>
        <w:t>õ</w:t>
      </w:r>
      <w:r>
        <w:rPr>
          <w:rFonts w:ascii="Calibri" w:hAnsi="Calibri"/>
          <w:sz w:val="22"/>
          <w:szCs w:val="22"/>
          <w:rtl w:val="0"/>
          <w:lang w:val="pt-PT"/>
        </w:rPr>
        <w:t>es ambientais e sociais (At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>15 linhas).</w:t>
      </w:r>
    </w:p>
    <w:p>
      <w:pPr>
        <w:pStyle w:val="List Paragraph"/>
        <w:spacing w:line="360" w:lineRule="auto"/>
        <w:ind w:left="777" w:firstLine="0"/>
        <w:jc w:val="both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Voc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ê </w:t>
      </w:r>
      <w:r>
        <w:rPr>
          <w:rFonts w:ascii="Calibri" w:hAnsi="Calibri"/>
          <w:sz w:val="22"/>
          <w:szCs w:val="22"/>
          <w:rtl w:val="0"/>
          <w:lang w:val="pt-PT"/>
        </w:rPr>
        <w:t>considera que sua regi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/ territ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esteja sofrendo os efeitos das mudan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as clim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no clima na sua regi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e, quais os efeitos que j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podem ser sentidos? Quais as consequ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ncias destes efeitos?</w:t>
      </w:r>
    </w:p>
    <w:p>
      <w:pPr>
        <w:pStyle w:val="List Paragraph"/>
        <w:spacing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Existem conflitos, tens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e viol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 no seu territ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que impacta diretamente a sua comunidade? Fa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 um breve resumo da situa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e dos principais riscos da regi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o.</w:t>
      </w:r>
    </w:p>
    <w:p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77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O projeto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Energia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Hidrel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trica, Parque E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lico, linhas de transmiss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(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Qual?___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Explora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 hidrocarbonetos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G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s, Petr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leo (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(   ) sim    Qual? ___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Obras 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Estradas, Pontes, Portos (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 _____.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localizado? 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Ferrovia (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 ____________.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Minera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(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 __________.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Hidrovia (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 ____________.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Agroneg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cio (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   (   ) sim    Qual? _________. Onde est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localizado?</w:t>
      </w:r>
    </w:p>
    <w:p>
      <w:pPr>
        <w:pStyle w:val="Corpo B A A"/>
        <w:spacing w:line="360" w:lineRule="auto"/>
        <w:ind w:left="604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Fa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a um pequeno Resumo do seu projeto: </w:t>
      </w: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OBJETIVOS</w:t>
      </w: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Objetivo geral: (O que? - descrever o que se pretende fazer e o benef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cio da 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ou atividade que se pretende realizar.)</w:t>
      </w:r>
    </w:p>
    <w:p>
      <w:pPr>
        <w:pStyle w:val="List Paragraph"/>
        <w:spacing w:line="360" w:lineRule="auto"/>
        <w:ind w:left="777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Justificativa (Por que - Por que realizar o projeto? Qual problema pretende enfrentar? Qual a sua relev</w:t>
      </w:r>
      <w:r>
        <w:rPr>
          <w:rFonts w:ascii="Calibri" w:hAnsi="Calibri" w:hint="default"/>
          <w:sz w:val="22"/>
          <w:szCs w:val="22"/>
          <w:rtl w:val="0"/>
          <w:lang w:val="pt-PT"/>
        </w:rPr>
        <w:t>â</w:t>
      </w:r>
      <w:r>
        <w:rPr>
          <w:rFonts w:ascii="Calibri" w:hAnsi="Calibri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spacing w:line="360" w:lineRule="auto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24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Quais tem sido as dificuldades encontradas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para realizar suas 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>es durante esse contexto de pandemia?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airo-Regular" w:cs="Cairo-Regular" w:hAnsi="Cairo-Regular" w:eastAsia="Cairo-Regular"/>
          <w:sz w:val="22"/>
          <w:szCs w:val="22"/>
          <w:rtl w:val="0"/>
          <w:lang w:val="pt-PT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airo-Regular" w:cs="Cairo-Regular" w:hAnsi="Cairo-Regular" w:eastAsia="Cairo-Regular"/>
          <w:sz w:val="22"/>
          <w:szCs w:val="22"/>
          <w:rtl w:val="0"/>
          <w:lang w:val="pt-PT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airo-Regular" w:cs="Cairo-Regular" w:hAnsi="Cairo-Regular" w:eastAsia="Cairo-Regular"/>
          <w:sz w:val="22"/>
          <w:szCs w:val="22"/>
          <w:rtl w:val="0"/>
          <w:lang w:val="pt-PT"/>
        </w:rPr>
      </w:pPr>
    </w:p>
    <w:p>
      <w:pPr>
        <w:pStyle w:val="List Paragraph"/>
        <w:spacing w:line="360" w:lineRule="auto"/>
        <w:ind w:left="777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Quais os impactos que a COVID-19 levou para sua comunidade? Relate a situa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atual e como esse projeto efetivamente pode contribuir para enfrentar esses impactos?</w:t>
      </w:r>
    </w:p>
    <w:p>
      <w:pPr>
        <w:pStyle w:val="Corpo"/>
        <w:spacing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Enumere os </w:t>
      </w:r>
      <w:r>
        <w:rPr>
          <w:rStyle w:val="Nenhum"/>
          <w:rFonts w:ascii="Calibri" w:hAnsi="Calibri"/>
          <w:sz w:val="22"/>
          <w:szCs w:val="22"/>
          <w:u w:val="single"/>
          <w:rtl w:val="0"/>
          <w:lang w:val="pt-PT"/>
        </w:rPr>
        <w:t>produtos e resultados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que o projeto pretende alcan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ser comprovados no Relat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rio Final.</w:t>
      </w:r>
    </w:p>
    <w:p>
      <w:pPr>
        <w:pStyle w:val="List Paragraph"/>
        <w:spacing w:line="360" w:lineRule="auto"/>
        <w:ind w:left="777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Quais dificuldades a organiza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ou a comunidade poder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enfrentar na realiza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suas atividades? Que medidas ir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tomar para que tais dificuldades n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prejudiquem o presente projeto?</w:t>
      </w:r>
    </w:p>
    <w:p>
      <w:pPr>
        <w:pStyle w:val="List Paragraph"/>
        <w:spacing w:line="360" w:lineRule="auto"/>
        <w:ind w:left="777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Metodologia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: 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Detalhe abaixo todos os objetivos espec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ficos e as atividades e os resultados para cada um deles.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Exponha os resultados que se pretende atingir. Formule objetivos espec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m possibilitem a verifica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do cumprimento do projeto, com resultados mensur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veis e se poss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vel com dados quantitativos como: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mero de reuni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es ou encontros, regi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es abrangidas,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mero de pessoas impactadas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tbl>
      <w:tblPr>
        <w:tblW w:w="1513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432" w:hanging="432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Per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odo de execu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do projeto (previs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de in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cio e t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Corpo B A A"/>
        <w:spacing w:line="360" w:lineRule="auto"/>
        <w:ind w:left="360" w:firstLine="0"/>
        <w:jc w:val="both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6"/>
        <w:gridCol w:w="537"/>
        <w:gridCol w:w="532"/>
        <w:gridCol w:w="536"/>
        <w:gridCol w:w="535"/>
        <w:gridCol w:w="535"/>
        <w:gridCol w:w="535"/>
        <w:gridCol w:w="535"/>
        <w:gridCol w:w="535"/>
        <w:gridCol w:w="534"/>
        <w:gridCol w:w="534"/>
        <w:gridCol w:w="535"/>
        <w:gridCol w:w="545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 A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enhum"/>
                <w:rFonts w:ascii="Calibri" w:hAnsi="Calibri" w:hint="default"/>
                <w:sz w:val="21"/>
                <w:szCs w:val="21"/>
                <w:shd w:val="nil" w:color="auto" w:fill="auto"/>
                <w:rtl w:val="0"/>
                <w:lang w:val="en-US"/>
              </w:rPr>
              <w:t>ê</w:t>
            </w: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8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11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sz w:val="21"/>
                <w:szCs w:val="21"/>
                <w:u w:color="333333"/>
                <w:shd w:val="nil" w:color="auto" w:fill="auto"/>
                <w:rtl w:val="0"/>
                <w:lang w:val="pt-PT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 A A"/>
        <w:widowControl w:val="0"/>
        <w:spacing w:line="360" w:lineRule="auto"/>
        <w:ind w:left="432" w:hanging="432"/>
        <w:jc w:val="both"/>
        <w:rPr>
          <w:rStyle w:val="Nenhum"/>
          <w:rFonts w:ascii="Calibri" w:cs="Calibri" w:hAnsi="Calibri" w:eastAsia="Calibri"/>
          <w:sz w:val="22"/>
          <w:szCs w:val="22"/>
        </w:rPr>
      </w:pPr>
    </w:p>
    <w:p>
      <w:pPr>
        <w:pStyle w:val="Corpo B A A"/>
        <w:widowControl w:val="0"/>
        <w:spacing w:line="360" w:lineRule="auto"/>
        <w:ind w:left="324" w:hanging="324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9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Sobre o P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blico Alvo direto: Detalhar quem ser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as pessoas participantes do projeto: G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nero, faixa et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ria e Perfil do p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G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Bin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Faixa Et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51 a 70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3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libri" w:cs="Calibri" w:hAnsi="Calibri" w:eastAsia="Calibri"/>
          <w:sz w:val="22"/>
          <w:szCs w:val="22"/>
          <w:lang w:val="pt-PT"/>
        </w:rPr>
        <w:sectPr>
          <w:type w:val="continuous"/>
          <w:pgSz w:w="11900" w:h="16840" w:orient="portrait"/>
          <w:pgMar w:top="399" w:right="1259" w:bottom="516" w:left="1077" w:header="399" w:footer="567"/>
          <w:bidi w:val="0"/>
        </w:sect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Perfil do publico direto (Pode marcar mais de uma op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o)</w:t>
      </w:r>
      <w:r>
        <w:rPr>
          <w:rStyle w:val="Nenhum"/>
          <w:rFonts w:ascii="Calibri" w:cs="Calibri" w:hAnsi="Calibri" w:eastAsia="Calibri"/>
          <w:sz w:val="22"/>
          <w:szCs w:val="22"/>
          <w:lang w:val="pt-PT"/>
        </w:rPr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Agricultores (as)</w:t>
      </w: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Assentados (as)</w:t>
      </w: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Cai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aras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)Catadores (as) de Materiais Recicl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veis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Extrativistas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Ind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genas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Ribeirinhos (as)</w:t>
      </w: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) Pescadores (as) Artesanais </w:t>
      </w: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Popula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o Urbana 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) Popula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o Rural</w:t>
      </w:r>
      <w:r>
        <w:rPr>
          <w:rStyle w:val="Nenhum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</w:r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(    ) Ribeirinhos (as)</w:t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ind w:left="1077" w:firstLine="0"/>
        <w:rPr>
          <w:rStyle w:val="Nenhum"/>
          <w:rFonts w:ascii="Calibri" w:cs="Calibri" w:hAnsi="Calibri" w:eastAsia="Calibri"/>
          <w:sz w:val="22"/>
          <w:szCs w:val="22"/>
          <w:u w:color="1e1e1e"/>
        </w:rPr>
        <w:sectPr>
          <w:type w:val="continuous"/>
          <w:pgSz w:w="11900" w:h="16840" w:orient="portrait"/>
          <w:pgMar w:top="399" w:right="1259" w:bottom="516" w:left="1077" w:header="399" w:footer="567"/>
          <w:cols w:space="541" w:num="2" w:equalWidth="1"/>
          <w:bidi w:val="0"/>
        </w:sectPr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 xml:space="preserve">(    ) Outros  - </w:t>
      </w:r>
      <w:r>
        <w:rPr>
          <w:rStyle w:val="Nenhum"/>
          <w:rFonts w:ascii="Calibri" w:hAnsi="Calibri"/>
          <w:sz w:val="22"/>
          <w:szCs w:val="22"/>
          <w:u w:color="1e1e1e"/>
          <w:rtl w:val="0"/>
          <w:lang w:val="pt-PT"/>
        </w:rPr>
        <w:t>Especificar _________________________</w:t>
      </w:r>
      <w:r>
        <w:rPr>
          <w:rStyle w:val="Nenhum"/>
          <w:rFonts w:ascii="Calibri" w:cs="Calibri" w:hAnsi="Calibri" w:eastAsia="Calibri"/>
          <w:sz w:val="22"/>
          <w:szCs w:val="22"/>
          <w:u w:color="1e1e1e"/>
        </w:rPr>
      </w:r>
    </w:p>
    <w:p>
      <w:pPr>
        <w:pStyle w:val="Corpo A"/>
        <w:widowControl w:val="1"/>
        <w:shd w:val="clear" w:color="auto" w:fill="ffffff"/>
        <w:suppressAutoHyphens w:val="0"/>
        <w:spacing w:line="360" w:lineRule="auto"/>
        <w:rPr>
          <w:rStyle w:val="Nenhum"/>
          <w:rFonts w:ascii="Calibri" w:cs="Calibri" w:hAnsi="Calibri" w:eastAsia="Calibri"/>
          <w:sz w:val="22"/>
          <w:szCs w:val="22"/>
          <w:u w:color="1e1e1e"/>
          <w:lang w:val="en-US"/>
        </w:rPr>
      </w:pPr>
    </w:p>
    <w:p>
      <w:pPr>
        <w:pStyle w:val="Corpo A"/>
        <w:widowControl w:val="1"/>
        <w:shd w:val="clear" w:color="auto" w:fill="ffffff"/>
        <w:suppressAutoHyphens w:val="0"/>
        <w:spacing w:line="360" w:lineRule="auto"/>
        <w:rPr>
          <w:rStyle w:val="Nenhum"/>
          <w:rFonts w:ascii="Calibri" w:cs="Calibri" w:hAnsi="Calibri" w:eastAsia="Calibri"/>
          <w:sz w:val="22"/>
          <w:szCs w:val="22"/>
          <w:u w:color="1e1e1e"/>
          <w:lang w:val="en-US"/>
        </w:rPr>
      </w:pPr>
    </w:p>
    <w:p>
      <w:pPr>
        <w:pStyle w:val="Corpo A"/>
        <w:widowControl w:val="1"/>
        <w:shd w:val="clear" w:color="auto" w:fill="ffffff"/>
        <w:suppressAutoHyphens w:val="0"/>
        <w:spacing w:line="360" w:lineRule="auto"/>
        <w:rPr>
          <w:rFonts w:ascii="Calibri" w:cs="Calibri" w:hAnsi="Calibri" w:eastAsia="Calibri"/>
          <w:sz w:val="22"/>
          <w:szCs w:val="22"/>
          <w:u w:color="1e1e1e"/>
          <w:lang w:val="en-US"/>
        </w:rPr>
      </w:pPr>
    </w:p>
    <w:p>
      <w:pPr>
        <w:pStyle w:val="Padrão A A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bidi w:val="0"/>
        <w:spacing w:before="0" w:line="360" w:lineRule="auto"/>
        <w:ind w:left="62" w:right="0" w:hanging="62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Padrão A A"/>
        <w:numPr>
          <w:ilvl w:val="0"/>
          <w:numId w:val="20"/>
        </w:numPr>
        <w:bidi w:val="0"/>
        <w:spacing w:before="0"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Marque com quais as 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reas o projeto faz intersec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o? (Pode marcar mais de uma op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o) </w:t>
      </w:r>
    </w:p>
    <w:p>
      <w:pPr>
        <w:pStyle w:val="Padrã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 w:line="360" w:lineRule="auto"/>
        <w:ind w:left="1" w:firstLine="0"/>
        <w:rPr>
          <w:rFonts w:ascii="Calibri" w:cs="Calibri" w:hAnsi="Calibri" w:eastAsia="Calibri"/>
          <w:sz w:val="22"/>
          <w:szCs w:val="22"/>
          <w:lang w:val="pt-PT"/>
        </w:rPr>
        <w:sectPr>
          <w:type w:val="continuous"/>
          <w:pgSz w:w="11900" w:h="16840" w:orient="portrait"/>
          <w:pgMar w:top="399" w:right="1259" w:bottom="516" w:left="1077" w:header="399" w:footer="567"/>
          <w:bidi w:val="0"/>
        </w:sectPr>
      </w:pPr>
      <w:r>
        <w:rPr>
          <w:rFonts w:ascii="Calibri" w:cs="Calibri" w:hAnsi="Calibri" w:eastAsia="Calibri"/>
          <w:sz w:val="22"/>
          <w:szCs w:val="22"/>
          <w:lang w:val="pt-PT"/>
        </w:rPr>
      </w:r>
    </w:p>
    <w:p>
      <w:pPr>
        <w:pStyle w:val="Corpo B"/>
        <w:spacing w:line="360" w:lineRule="auto"/>
        <w:ind w:left="1" w:firstLine="0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Agricultura org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â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nica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Agroecologia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(   ) 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gua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Assentamentos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Assessoria jur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dica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Bacia hidrogr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fica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Banco mundial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Compensa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Conhecimento tradicional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Constru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de capacidades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Consulta pr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é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via e informada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Consumo sustent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vel</w:t>
      </w:r>
    </w:p>
    <w:p>
      <w:pPr>
        <w:pStyle w:val="Corpo B"/>
        <w:spacing w:line="360" w:lineRule="auto"/>
        <w:ind w:left="1" w:firstLine="0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Contamina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Controle social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Defesa legal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(   ) Direito 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cidade/Cidade mais sustent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veis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(   ) 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Direitos ind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genas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Economia solid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ria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Energia alternativa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Energia nuclear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Energia renov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vel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(   ) Energia termoel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é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trica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E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ó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lica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</w:p>
    <w:p>
      <w:pPr>
        <w:pStyle w:val="Corpo B"/>
        <w:spacing w:line="360" w:lineRule="auto"/>
        <w:ind w:left="1" w:firstLine="0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Explora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petrol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fera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Fortalecimento comunit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rio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F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ó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rum social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Fundo comunit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rio e institucional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G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 natural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G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ê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nero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Gera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de renda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Habita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</w:p>
    <w:p>
      <w:pPr>
        <w:pStyle w:val="Corpo B"/>
        <w:spacing w:line="360" w:lineRule="auto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Hidrel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é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tricas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</w:p>
    <w:p>
      <w:pPr>
        <w:pStyle w:val="Corpo B"/>
        <w:spacing w:line="360" w:lineRule="auto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Hidrovias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Implanta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e recupera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o de 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reas verdes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Infraestrutura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Investimento chines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Justi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 ambiental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Linhas de transmiss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Lit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gio estrat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é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gico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Manancial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Megaempreendimentos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Minera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Mobilidade ativa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Mudan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as clim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ticas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Nascente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NBD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Participa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social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</w:p>
    <w:p>
      <w:pPr>
        <w:pStyle w:val="Corpo B"/>
        <w:spacing w:line="360" w:lineRule="auto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Permacultura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Pesca artesanal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Pol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ticas p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ú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blicas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Prote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 de florestas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Reciclagem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Recursos h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dricos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Reflorestamentos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Reforma agr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ria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Requalifica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 de espa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os p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ú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blicos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Rodovia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   ) Saneamento b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sico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Seguran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a alimentar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Solu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çõ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es sustent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veis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Territ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ó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rios colaborativos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Turismo sustent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vel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Unidade de conserva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(   ) Zona costeira e marinha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</w:p>
    <w:p>
      <w:pPr>
        <w:pStyle w:val="Corpo B"/>
        <w:spacing w:line="360" w:lineRule="auto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   ) Emergencial</w:t>
      </w:r>
      <w:r>
        <w:rPr>
          <w:rStyle w:val="Nenhum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 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pt-P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   ) Covid-19</w:t>
      </w:r>
    </w:p>
    <w:p>
      <w:pPr>
        <w:pStyle w:val="Corpo B"/>
        <w:spacing w:line="360" w:lineRule="auto"/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  <w:sectPr>
          <w:type w:val="continuous"/>
          <w:pgSz w:w="11900" w:h="16840" w:orient="portrait"/>
          <w:pgMar w:top="399" w:right="1259" w:bottom="516" w:left="1077" w:header="399" w:footer="567"/>
          <w:cols w:space="541" w:num="2" w:equalWidth="1"/>
          <w:bidi w:val="0"/>
        </w:sectPr>
      </w:pPr>
      <w:r>
        <w:rPr>
          <w:rStyle w:val="Nenhum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Outros: ______________________________________</w:t>
      </w:r>
      <w:r>
        <w:rPr>
          <w:rStyle w:val="Nenhum"/>
          <w:rFonts w:ascii="Calibri" w:cs="Calibri" w:hAnsi="Calibri" w:eastAsia="Calibri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</w:r>
    </w:p>
    <w:p>
      <w:pPr>
        <w:pStyle w:val="Padrã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 w:line="360" w:lineRule="auto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Corpo B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0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N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mero de fam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lias beneficiadas diretamente: aqui coloque o n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mero de fam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lias.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6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21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N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afetadas diretamente pela 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21"/>
        </w:numPr>
        <w:bidi w:val="0"/>
        <w:spacing w:line="360" w:lineRule="auto"/>
        <w:ind w:right="0"/>
        <w:jc w:val="left"/>
        <w:rPr>
          <w:rFonts w:ascii="Calibri" w:hAnsi="Calibri"/>
          <w:sz w:val="22"/>
          <w:szCs w:val="22"/>
          <w:rtl w:val="0"/>
          <w:lang w:val="pt-PT"/>
        </w:rPr>
      </w:pPr>
      <w:r>
        <w:rPr>
          <w:rFonts w:ascii="Calibri" w:hAnsi="Calibri"/>
          <w:sz w:val="22"/>
          <w:szCs w:val="22"/>
          <w:rtl w:val="0"/>
          <w:lang w:val="pt-PT"/>
        </w:rPr>
        <w:t>N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beneficiadas indiretamente pela 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do projeto.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pt-PT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Equipe que desenvolver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o projeto (nomes e fun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o):</w:t>
      </w:r>
    </w:p>
    <w:tbl>
      <w:tblPr>
        <w:tblW w:w="956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Fun</w:t>
            </w:r>
            <w:r>
              <w:rPr>
                <w:rStyle w:val="Nenhum"/>
                <w:rFonts w:ascii="Calibri" w:hAnsi="Calibri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o no projeto e contato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pt-PT"/>
        </w:rPr>
      </w:pPr>
    </w:p>
    <w:p>
      <w:pPr>
        <w:pStyle w:val="List Paragraph"/>
        <w:tabs>
          <w:tab w:val="left" w:pos="7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324" w:hanging="324"/>
        <w:jc w:val="both"/>
        <w:rPr>
          <w:sz w:val="22"/>
          <w:szCs w:val="22"/>
          <w:lang w:val="pt-PT"/>
        </w:rPr>
      </w:pPr>
    </w:p>
    <w:p>
      <w:pPr>
        <w:pStyle w:val="List Paragraph"/>
        <w:spacing w:line="360" w:lineRule="auto"/>
        <w:ind w:left="1031" w:firstLine="0"/>
        <w:jc w:val="both"/>
        <w:rPr>
          <w:rFonts w:ascii="Calibri" w:cs="Calibri" w:hAnsi="Calibri" w:eastAsia="Calibri"/>
          <w:sz w:val="22"/>
          <w:szCs w:val="22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jc w:val="left"/>
        <w:rPr>
          <w:rStyle w:val="Hyperlink.0"/>
          <w:sz w:val="22"/>
          <w:szCs w:val="22"/>
          <w:lang w:val="pt-PT"/>
        </w:rPr>
      </w:pPr>
    </w:p>
    <w:p>
      <w:pPr>
        <w:pStyle w:val="Body Text"/>
        <w:numPr>
          <w:ilvl w:val="0"/>
          <w:numId w:val="23"/>
        </w:numPr>
        <w:bidi w:val="0"/>
        <w:spacing w:line="360" w:lineRule="auto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pt-PT"/>
        </w:rPr>
      </w:pP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OR</w:t>
      </w:r>
      <w:r>
        <w:rPr>
          <w:rStyle w:val="Nenhum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Ç</w:t>
      </w:r>
      <w:r>
        <w:rPr>
          <w:rStyle w:val="Nenhum"/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AMENTO</w:t>
      </w:r>
    </w:p>
    <w:p>
      <w:pPr>
        <w:pStyle w:val="Body"/>
        <w:spacing w:line="360" w:lineRule="auto"/>
        <w:ind w:left="1" w:hanging="1"/>
      </w:pPr>
      <w:r>
        <w:rPr>
          <w:rStyle w:val="Nenhum"/>
          <w:rFonts w:ascii="Calibri" w:hAnsi="Calibri"/>
          <w:sz w:val="22"/>
          <w:szCs w:val="22"/>
          <w:rtl w:val="0"/>
          <w:lang w:val="pt-PT"/>
        </w:rPr>
        <w:t>Utilize a Planilha Or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ament</w:t>
      </w:r>
      <w:r>
        <w:rPr>
          <w:rStyle w:val="Nenhum"/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libri" w:hAnsi="Calibri"/>
          <w:sz w:val="22"/>
          <w:szCs w:val="22"/>
          <w:rtl w:val="0"/>
          <w:lang w:val="pt-PT"/>
        </w:rPr>
        <w:t>ria em Excel para evitar erros.</w:t>
      </w:r>
    </w:p>
    <w:sectPr>
      <w:type w:val="continuous"/>
      <w:pgSz w:w="11900" w:h="16840" w:orient="portrait"/>
      <w:pgMar w:top="399" w:right="1259" w:bottom="516" w:left="1077" w:header="39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</w:rPr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rPr>
        <w:rFonts w:ascii="Calibri" w:hAnsi="Calibri"/>
      </w:rPr>
    </w:pPr>
    <w:r>
      <w:rPr>
        <w:rStyle w:val="Nenhum A"/>
      </w:rPr>
      <w:drawing xmlns:a="http://schemas.openxmlformats.org/drawingml/2006/main"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5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9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1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3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5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9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5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9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1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3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5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9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1.0"/>
  </w:abstractNum>
  <w:abstractNum w:abstractNumId="5">
    <w:multiLevelType w:val="hybridMultilevel"/>
    <w:styleLink w:val="Estilo Importado 1.0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8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4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0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8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6"/>
          <w:tab w:val="left" w:pos="6480"/>
          <w:tab w:val="left" w:pos="7200"/>
          <w:tab w:val="left" w:pos="7920"/>
          <w:tab w:val="left" w:pos="8640"/>
          <w:tab w:val="left" w:pos="9064"/>
        </w:tabs>
        <w:ind w:left="586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13"/>
          <w:tab w:val="left" w:pos="7200"/>
          <w:tab w:val="left" w:pos="7920"/>
          <w:tab w:val="left" w:pos="8640"/>
          <w:tab w:val="left" w:pos="9064"/>
        </w:tabs>
        <w:ind w:left="657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2.0"/>
  </w:abstractNum>
  <w:abstractNum w:abstractNumId="7">
    <w:multiLevelType w:val="hybridMultilevel"/>
    <w:styleLink w:val="Estilo Importado 2.0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6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9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5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1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6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2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95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15"/>
          <w:tab w:val="left" w:pos="6480"/>
          <w:tab w:val="left" w:pos="7200"/>
          <w:tab w:val="left" w:pos="7920"/>
          <w:tab w:val="left" w:pos="8640"/>
          <w:tab w:val="left" w:pos="9064"/>
        </w:tabs>
        <w:ind w:left="587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23"/>
          <w:tab w:val="left" w:pos="7200"/>
          <w:tab w:val="left" w:pos="7920"/>
          <w:tab w:val="left" w:pos="8640"/>
          <w:tab w:val="left" w:pos="9064"/>
        </w:tabs>
        <w:ind w:left="658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3"/>
  </w:abstractNum>
  <w:abstractNum w:abstractNumId="9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5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9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1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7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6"/>
    </w:lvlOverride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0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6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2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9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9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3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5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5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1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1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7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3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9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57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74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97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17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34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57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77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94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17"/>
    </w:lvlOverride>
  </w:num>
  <w:num w:numId="19">
    <w:abstractNumId w:val="8"/>
    <w:lvlOverride w:ilvl="0">
      <w:startOverride w:val="18"/>
      <w:lvl w:ilvl="0">
        <w:start w:val="18"/>
        <w:numFmt w:val="decimal"/>
        <w:suff w:val="tab"/>
        <w:lvlText w:val="%1."/>
        <w:lvlJc w:val="left"/>
        <w:pPr>
          <w:ind w:left="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9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9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3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5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5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1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1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5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7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3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9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5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1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7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3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9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7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3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3"/>
            <w:tab w:val="left" w:pos="7200"/>
            <w:tab w:val="left" w:pos="7920"/>
            <w:tab w:val="left" w:pos="8640"/>
            <w:tab w:val="left" w:pos="9064"/>
          </w:tabs>
          <w:ind w:left="65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5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1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7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31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9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5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1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7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3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91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1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7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3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3"/>
            <w:tab w:val="left" w:pos="7200"/>
            <w:tab w:val="left" w:pos="7920"/>
            <w:tab w:val="left" w:pos="8640"/>
            <w:tab w:val="left" w:pos="9064"/>
          </w:tabs>
          <w:ind w:left="6551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99" w:hanging="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4"/>
            <w:tab w:val="num" w:pos="145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8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4"/>
            <w:tab w:val="left" w:pos="1440"/>
            <w:tab w:val="num" w:pos="217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605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9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32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1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04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3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765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48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7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620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3"/>
            <w:tab w:val="left" w:pos="7200"/>
            <w:tab w:val="left" w:pos="7920"/>
            <w:tab w:val="left" w:pos="8640"/>
            <w:tab w:val="left" w:pos="9064"/>
          </w:tabs>
          <w:ind w:left="6925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  <w:lvlOverride w:ilvl="0">
      <w:startOverride w:val="24"/>
      <w:lvl w:ilvl="0">
        <w:start w:val="24"/>
        <w:numFmt w:val="decimal"/>
        <w:suff w:val="tab"/>
        <w:lvlText w:val="%1."/>
        <w:lvlJc w:val="left"/>
        <w:pPr>
          <w:tabs>
            <w:tab w:val="num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7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724"/>
            <w:tab w:val="num" w:pos="145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1440"/>
          </w:tabs>
          <w:ind w:left="1523" w:hanging="4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724"/>
            <w:tab w:val="left" w:pos="1440"/>
            <w:tab w:val="num" w:pos="217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2160"/>
          </w:tabs>
          <w:ind w:left="2239" w:hanging="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num" w:pos="289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2880"/>
          </w:tabs>
          <w:ind w:left="2963" w:hanging="4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num" w:pos="361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3600"/>
          </w:tabs>
          <w:ind w:left="3683" w:hanging="4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num" w:pos="433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4320"/>
          </w:tabs>
          <w:ind w:left="4399" w:hanging="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5040"/>
          </w:tabs>
          <w:ind w:left="5123" w:hanging="4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7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  <w:tab w:val="clear" w:pos="5760"/>
          </w:tabs>
          <w:ind w:left="5843" w:hanging="4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3"/>
            <w:tab w:val="left" w:pos="7200"/>
            <w:tab w:val="left" w:pos="7920"/>
            <w:tab w:val="left" w:pos="8640"/>
            <w:tab w:val="left" w:pos="9064"/>
            <w:tab w:val="left" w:pos="9360"/>
            <w:tab w:val="clear" w:pos="6480"/>
          </w:tabs>
          <w:ind w:left="6559" w:hanging="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 A">
    <w:name w:val="Nenhum A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80" w:lineRule="atLeast"/>
      <w:ind w:left="0" w:right="0" w:firstLine="0"/>
      <w:jc w:val="both"/>
      <w:outlineLvl w:val="9"/>
    </w:pPr>
    <w:rPr>
      <w:rFonts w:ascii="Cairo-Regular" w:cs="Arial Unicode MS" w:hAnsi="Cairo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Calibri" w:cs="Calibri" w:hAnsi="Calibri" w:eastAsia="Calibri"/>
      <w:u w:val="singl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0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 A">
    <w:name w:val="Padrão A A"/>
    <w:next w:val="Padrã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.0">
    <w:name w:val="Estilo Importado 1.0"/>
    <w:pPr>
      <w:numPr>
        <w:numId w:val="5"/>
      </w:numPr>
    </w:pPr>
  </w:style>
  <w:style w:type="paragraph" w:styleId="Estilo de Tabela 2 A">
    <w:name w:val="Estilo de Tabela 2 A"/>
    <w:next w:val="Estilo de Tabe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drão B">
    <w:name w:val="Padrão B"/>
    <w:next w:val="Padrã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 A">
    <w:name w:val="Corpo B A A"/>
    <w:next w:val="Corpo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.0">
    <w:name w:val="Estilo Importado 2.0"/>
    <w:pPr>
      <w:numPr>
        <w:numId w:val="9"/>
      </w:numPr>
    </w:pPr>
  </w:style>
  <w:style w:type="numbering" w:styleId="Estilo Importado 3">
    <w:name w:val="Estilo Importado 3"/>
    <w:pPr>
      <w:numPr>
        <w:numId w:val="13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