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5F92B" w14:textId="5DB4E3AD" w:rsidR="00496F88" w:rsidRPr="009B0293" w:rsidRDefault="00582AAD" w:rsidP="00496F88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B0293">
        <w:rPr>
          <w:rFonts w:ascii="Calibri" w:hAnsi="Calibri" w:cs="Calibri"/>
          <w:b/>
          <w:bCs/>
          <w:sz w:val="20"/>
          <w:szCs w:val="20"/>
        </w:rPr>
        <w:t>ANEXO 3</w:t>
      </w:r>
    </w:p>
    <w:p w14:paraId="4E5E110E" w14:textId="385BB11D" w:rsidR="00CA5295" w:rsidRPr="009B0293" w:rsidRDefault="00CA5295" w:rsidP="00B704BA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9B0293">
        <w:rPr>
          <w:rFonts w:ascii="Calibri" w:hAnsi="Calibri" w:cs="Calibri"/>
          <w:b/>
          <w:bCs/>
          <w:sz w:val="20"/>
          <w:szCs w:val="20"/>
        </w:rPr>
        <w:t xml:space="preserve">PROTOCOLO </w:t>
      </w:r>
      <w:r w:rsidR="00496F88" w:rsidRPr="009B0293">
        <w:rPr>
          <w:rFonts w:ascii="Calibri" w:hAnsi="Calibri" w:cs="Calibri"/>
          <w:b/>
          <w:bCs/>
          <w:sz w:val="20"/>
          <w:szCs w:val="20"/>
        </w:rPr>
        <w:t xml:space="preserve">SANITÁRIO PARA </w:t>
      </w:r>
      <w:r w:rsidRPr="009B0293">
        <w:rPr>
          <w:rFonts w:ascii="Calibri" w:hAnsi="Calibri" w:cs="Calibri"/>
          <w:b/>
          <w:bCs/>
          <w:sz w:val="20"/>
          <w:szCs w:val="20"/>
        </w:rPr>
        <w:t xml:space="preserve">ATIVIDADES </w:t>
      </w:r>
      <w:r w:rsidR="00B704BA" w:rsidRPr="009B0293">
        <w:rPr>
          <w:rFonts w:ascii="Calibri" w:hAnsi="Calibri" w:cs="Calibri"/>
          <w:b/>
          <w:bCs/>
          <w:sz w:val="20"/>
          <w:szCs w:val="20"/>
        </w:rPr>
        <w:t xml:space="preserve">GERAIS </w:t>
      </w:r>
      <w:r w:rsidRPr="009B0293">
        <w:rPr>
          <w:rFonts w:ascii="Calibri" w:hAnsi="Calibri" w:cs="Calibri"/>
          <w:b/>
          <w:bCs/>
          <w:sz w:val="20"/>
          <w:szCs w:val="20"/>
        </w:rPr>
        <w:t>EM TEMPOS DE PANDEMIA DA COVID-19</w:t>
      </w:r>
    </w:p>
    <w:p w14:paraId="3CFAD30E" w14:textId="3977610D" w:rsidR="00CA5295" w:rsidRPr="009B0293" w:rsidRDefault="00CA5295" w:rsidP="008B43A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3D30C7C" w14:textId="77777777" w:rsidR="008B43AF" w:rsidRPr="009B0293" w:rsidRDefault="008B43AF" w:rsidP="008B43A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4623132" w14:textId="77777777" w:rsidR="00CA5295" w:rsidRPr="009B0293" w:rsidRDefault="00CA5295" w:rsidP="002C1C2D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B0293">
        <w:rPr>
          <w:rFonts w:ascii="Calibri" w:hAnsi="Calibri" w:cs="Calibri"/>
          <w:b/>
          <w:bCs/>
          <w:sz w:val="20"/>
          <w:szCs w:val="20"/>
        </w:rPr>
        <w:t>Considerações gerais</w:t>
      </w:r>
    </w:p>
    <w:p w14:paraId="6A1325C2" w14:textId="77777777" w:rsidR="00BD79C0" w:rsidRPr="009B0293" w:rsidRDefault="00BD79C0" w:rsidP="002C1C2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CC7144D" w14:textId="5C441AEB" w:rsidR="008B43AF" w:rsidRPr="009B0293" w:rsidRDefault="00CA5295" w:rsidP="002C1C2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O presente protocolo</w:t>
      </w:r>
      <w:r w:rsidR="00834482" w:rsidRPr="009B0293">
        <w:rPr>
          <w:rFonts w:ascii="Calibri" w:hAnsi="Calibri" w:cs="Calibri"/>
          <w:sz w:val="20"/>
          <w:szCs w:val="20"/>
        </w:rPr>
        <w:t xml:space="preserve"> </w:t>
      </w:r>
      <w:r w:rsidRPr="009B0293">
        <w:rPr>
          <w:rFonts w:ascii="Calibri" w:hAnsi="Calibri" w:cs="Calibri"/>
          <w:sz w:val="20"/>
          <w:szCs w:val="20"/>
        </w:rPr>
        <w:t xml:space="preserve">busca orientar da forma mais clara e segura todas as ações relativas </w:t>
      </w:r>
      <w:r w:rsidR="00834482" w:rsidRPr="009B0293">
        <w:rPr>
          <w:rFonts w:ascii="Calibri" w:hAnsi="Calibri" w:cs="Calibri"/>
          <w:sz w:val="20"/>
          <w:szCs w:val="20"/>
        </w:rPr>
        <w:t>à realização de atividades em tempo de pandemia da COVID-19. Tal documento foi adaptado a partir do protocolo construído pela Associação de Defesa Etnoambiental Kanindé</w:t>
      </w:r>
      <w:r w:rsidR="00B704BA" w:rsidRPr="009B0293">
        <w:rPr>
          <w:rFonts w:ascii="Calibri" w:hAnsi="Calibri" w:cs="Calibri"/>
          <w:sz w:val="20"/>
          <w:szCs w:val="20"/>
        </w:rPr>
        <w:t xml:space="preserve"> e </w:t>
      </w:r>
      <w:r w:rsidR="00834482" w:rsidRPr="009B0293">
        <w:rPr>
          <w:rFonts w:ascii="Calibri" w:hAnsi="Calibri" w:cs="Calibri"/>
          <w:sz w:val="20"/>
          <w:szCs w:val="20"/>
        </w:rPr>
        <w:t>WWF-Brasil, organizações parceiras do Fundo Casa Socioambiental</w:t>
      </w:r>
      <w:r w:rsidR="00B704BA" w:rsidRPr="009B0293">
        <w:rPr>
          <w:rFonts w:ascii="Calibri" w:hAnsi="Calibri" w:cs="Calibri"/>
          <w:sz w:val="20"/>
          <w:szCs w:val="20"/>
        </w:rPr>
        <w:t xml:space="preserve">, além de orientações sugeridas </w:t>
      </w:r>
      <w:r w:rsidR="00897CDF" w:rsidRPr="009B0293">
        <w:rPr>
          <w:rFonts w:ascii="Calibri" w:hAnsi="Calibri" w:cs="Calibri"/>
          <w:sz w:val="20"/>
          <w:szCs w:val="20"/>
        </w:rPr>
        <w:t>pelo Ministério da Saúde</w:t>
      </w:r>
      <w:r w:rsidR="00672FE2" w:rsidRPr="009B0293">
        <w:rPr>
          <w:rFonts w:ascii="Calibri" w:hAnsi="Calibri" w:cs="Calibri"/>
          <w:sz w:val="20"/>
          <w:szCs w:val="20"/>
        </w:rPr>
        <w:t xml:space="preserve"> </w:t>
      </w:r>
      <w:r w:rsidR="002C1C2D" w:rsidRPr="009B0293">
        <w:rPr>
          <w:rFonts w:ascii="Calibri" w:hAnsi="Calibri" w:cs="Calibri"/>
          <w:sz w:val="20"/>
          <w:szCs w:val="20"/>
        </w:rPr>
        <w:t>(</w:t>
      </w:r>
      <w:hyperlink r:id="rId7" w:history="1">
        <w:r w:rsidR="002C1C2D" w:rsidRPr="009B0293">
          <w:rPr>
            <w:rStyle w:val="Hyperlink"/>
            <w:rFonts w:ascii="Calibri" w:hAnsi="Calibri" w:cs="Calibri"/>
            <w:sz w:val="20"/>
            <w:szCs w:val="20"/>
          </w:rPr>
          <w:t>https://coronavirus.saude.gov.br</w:t>
        </w:r>
      </w:hyperlink>
      <w:r w:rsidR="002C1C2D" w:rsidRPr="009B0293">
        <w:rPr>
          <w:rFonts w:ascii="Calibri" w:hAnsi="Calibri" w:cs="Calibri"/>
          <w:sz w:val="20"/>
          <w:szCs w:val="20"/>
        </w:rPr>
        <w:t>) bem como pelo Plano São Paulo do Governo do Estado (</w:t>
      </w:r>
      <w:hyperlink r:id="rId8" w:history="1">
        <w:r w:rsidR="002C1C2D" w:rsidRPr="009B0293">
          <w:rPr>
            <w:rStyle w:val="Hyperlink"/>
            <w:rFonts w:ascii="Calibri" w:hAnsi="Calibri" w:cs="Calibri"/>
            <w:sz w:val="20"/>
            <w:szCs w:val="20"/>
          </w:rPr>
          <w:t>https://www.saopaulo.sp.gov.br/wp-content/uploads/2020/06/protocolo-intersetorial-v-09.pdf</w:t>
        </w:r>
      </w:hyperlink>
      <w:r w:rsidR="002C1C2D" w:rsidRPr="009B0293">
        <w:rPr>
          <w:rFonts w:ascii="Calibri" w:hAnsi="Calibri" w:cs="Calibri"/>
          <w:sz w:val="20"/>
          <w:szCs w:val="20"/>
        </w:rPr>
        <w:t xml:space="preserve">) </w:t>
      </w:r>
    </w:p>
    <w:p w14:paraId="157D7B55" w14:textId="09F13131" w:rsidR="0042054A" w:rsidRPr="009B0293" w:rsidRDefault="0042054A" w:rsidP="002C1C2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4F8D8F4" w14:textId="4635D157" w:rsidR="0042054A" w:rsidRPr="009B0293" w:rsidRDefault="0042054A" w:rsidP="002C1C2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Estas orientações </w:t>
      </w:r>
      <w:r w:rsidR="00340CCB" w:rsidRPr="009B0293">
        <w:rPr>
          <w:rFonts w:ascii="Calibri" w:hAnsi="Calibri" w:cs="Calibri"/>
          <w:sz w:val="20"/>
          <w:szCs w:val="20"/>
        </w:rPr>
        <w:t>deverão</w:t>
      </w:r>
      <w:r w:rsidRPr="009B0293">
        <w:rPr>
          <w:rFonts w:ascii="Calibri" w:hAnsi="Calibri" w:cs="Calibri"/>
          <w:sz w:val="20"/>
          <w:szCs w:val="20"/>
        </w:rPr>
        <w:t xml:space="preserve"> </w:t>
      </w:r>
      <w:r w:rsidR="00340CCB" w:rsidRPr="009B0293">
        <w:rPr>
          <w:rFonts w:ascii="Calibri" w:hAnsi="Calibri" w:cs="Calibri"/>
          <w:sz w:val="20"/>
          <w:szCs w:val="20"/>
        </w:rPr>
        <w:t xml:space="preserve">ser </w:t>
      </w:r>
      <w:r w:rsidRPr="009B0293">
        <w:rPr>
          <w:rFonts w:ascii="Calibri" w:hAnsi="Calibri" w:cs="Calibri"/>
          <w:sz w:val="20"/>
          <w:szCs w:val="20"/>
        </w:rPr>
        <w:t xml:space="preserve">atualizadas periodicamente em função de mudanças no contexto e na situação da pandemia. </w:t>
      </w:r>
      <w:r w:rsidR="00340CCB" w:rsidRPr="009B0293">
        <w:rPr>
          <w:rFonts w:ascii="Calibri" w:hAnsi="Calibri" w:cs="Calibri"/>
          <w:sz w:val="20"/>
          <w:szCs w:val="20"/>
        </w:rPr>
        <w:t>Dessa forma, se faz necessário acompanhar as instruções indicadas pelos órgãos sanitários.</w:t>
      </w:r>
    </w:p>
    <w:p w14:paraId="15D381D3" w14:textId="77777777" w:rsidR="008B43AF" w:rsidRPr="009B0293" w:rsidRDefault="008B43AF" w:rsidP="002C1C2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572E147" w14:textId="7EAD9671" w:rsidR="00CA5295" w:rsidRPr="009B0293" w:rsidRDefault="00F71300" w:rsidP="002C1C2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São apresentadas recomendações </w:t>
      </w:r>
      <w:r w:rsidR="00B704BA" w:rsidRPr="009B0293">
        <w:rPr>
          <w:rFonts w:ascii="Calibri" w:hAnsi="Calibri" w:cs="Calibri"/>
          <w:sz w:val="20"/>
          <w:szCs w:val="20"/>
        </w:rPr>
        <w:t xml:space="preserve">gerais </w:t>
      </w:r>
      <w:r w:rsidR="00CA5295" w:rsidRPr="009B0293">
        <w:rPr>
          <w:rFonts w:ascii="Calibri" w:hAnsi="Calibri" w:cs="Calibri"/>
          <w:sz w:val="20"/>
          <w:szCs w:val="20"/>
        </w:rPr>
        <w:t xml:space="preserve">sobre aspectos que se </w:t>
      </w:r>
      <w:r w:rsidRPr="009B0293">
        <w:rPr>
          <w:rFonts w:ascii="Calibri" w:hAnsi="Calibri" w:cs="Calibri"/>
          <w:sz w:val="20"/>
          <w:szCs w:val="20"/>
        </w:rPr>
        <w:t xml:space="preserve">deve </w:t>
      </w:r>
      <w:r w:rsidR="00CA5295" w:rsidRPr="009B0293">
        <w:rPr>
          <w:rFonts w:ascii="Calibri" w:hAnsi="Calibri" w:cs="Calibri"/>
          <w:sz w:val="20"/>
          <w:szCs w:val="20"/>
        </w:rPr>
        <w:t>considera</w:t>
      </w:r>
      <w:r w:rsidRPr="009B0293">
        <w:rPr>
          <w:rFonts w:ascii="Calibri" w:hAnsi="Calibri" w:cs="Calibri"/>
          <w:sz w:val="20"/>
          <w:szCs w:val="20"/>
        </w:rPr>
        <w:t>r como</w:t>
      </w:r>
      <w:r w:rsidR="00CA5295" w:rsidRPr="009B0293">
        <w:rPr>
          <w:rFonts w:ascii="Calibri" w:hAnsi="Calibri" w:cs="Calibri"/>
          <w:sz w:val="20"/>
          <w:szCs w:val="20"/>
        </w:rPr>
        <w:t xml:space="preserve"> prioritário</w:t>
      </w:r>
      <w:r w:rsidRPr="009B0293">
        <w:rPr>
          <w:rFonts w:ascii="Calibri" w:hAnsi="Calibri" w:cs="Calibri"/>
          <w:sz w:val="20"/>
          <w:szCs w:val="20"/>
        </w:rPr>
        <w:t xml:space="preserve"> para realização de atividades</w:t>
      </w:r>
      <w:r w:rsidR="00CA5295" w:rsidRPr="009B0293">
        <w:rPr>
          <w:rFonts w:ascii="Calibri" w:hAnsi="Calibri" w:cs="Calibri"/>
          <w:sz w:val="20"/>
          <w:szCs w:val="20"/>
        </w:rPr>
        <w:t xml:space="preserve"> </w:t>
      </w:r>
      <w:r w:rsidR="00496F88" w:rsidRPr="009B0293">
        <w:rPr>
          <w:rFonts w:ascii="Calibri" w:hAnsi="Calibri" w:cs="Calibri"/>
          <w:sz w:val="20"/>
          <w:szCs w:val="20"/>
        </w:rPr>
        <w:t xml:space="preserve">de escritório, </w:t>
      </w:r>
      <w:r w:rsidR="00CA5295" w:rsidRPr="009B0293">
        <w:rPr>
          <w:rFonts w:ascii="Calibri" w:hAnsi="Calibri" w:cs="Calibri"/>
          <w:sz w:val="20"/>
          <w:szCs w:val="20"/>
        </w:rPr>
        <w:t>em ações de campo</w:t>
      </w:r>
      <w:r w:rsidRPr="009B0293">
        <w:rPr>
          <w:rFonts w:ascii="Calibri" w:hAnsi="Calibri" w:cs="Calibri"/>
          <w:sz w:val="20"/>
          <w:szCs w:val="20"/>
        </w:rPr>
        <w:t>,</w:t>
      </w:r>
      <w:r w:rsidR="00CA5295" w:rsidRPr="009B0293">
        <w:rPr>
          <w:rFonts w:ascii="Calibri" w:hAnsi="Calibri" w:cs="Calibri"/>
          <w:sz w:val="20"/>
          <w:szCs w:val="20"/>
        </w:rPr>
        <w:t xml:space="preserve"> </w:t>
      </w:r>
      <w:r w:rsidR="00B704BA" w:rsidRPr="009B0293">
        <w:rPr>
          <w:rFonts w:ascii="Calibri" w:hAnsi="Calibri" w:cs="Calibri"/>
          <w:sz w:val="20"/>
          <w:szCs w:val="20"/>
        </w:rPr>
        <w:t>atividades de formação</w:t>
      </w:r>
      <w:r w:rsidRPr="009B0293">
        <w:rPr>
          <w:rFonts w:ascii="Calibri" w:hAnsi="Calibri" w:cs="Calibri"/>
          <w:sz w:val="20"/>
          <w:szCs w:val="20"/>
        </w:rPr>
        <w:t>, treinamento e capacitação, deslocamentos, bem como cuidados referente à higienização e monitoramento das condições de saúde.</w:t>
      </w:r>
    </w:p>
    <w:p w14:paraId="3A7AAA5B" w14:textId="77777777" w:rsidR="007A4B7A" w:rsidRPr="009B0293" w:rsidRDefault="007A4B7A" w:rsidP="002C1C2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05C2A5E" w14:textId="0EE63768" w:rsidR="002C1C2D" w:rsidRPr="009B0293" w:rsidRDefault="00672FE2" w:rsidP="002C1C2D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B0293">
        <w:rPr>
          <w:rFonts w:ascii="Calibri" w:hAnsi="Calibri" w:cs="Calibri"/>
          <w:b/>
          <w:bCs/>
          <w:sz w:val="20"/>
          <w:szCs w:val="20"/>
        </w:rPr>
        <w:t xml:space="preserve">Medidas </w:t>
      </w:r>
      <w:r w:rsidR="00582AAD" w:rsidRPr="009B0293">
        <w:rPr>
          <w:rFonts w:ascii="Calibri" w:hAnsi="Calibri" w:cs="Calibri"/>
          <w:b/>
          <w:bCs/>
          <w:sz w:val="20"/>
          <w:szCs w:val="20"/>
        </w:rPr>
        <w:t xml:space="preserve">gerais </w:t>
      </w:r>
      <w:r w:rsidRPr="009B0293">
        <w:rPr>
          <w:rFonts w:ascii="Calibri" w:hAnsi="Calibri" w:cs="Calibri"/>
          <w:b/>
          <w:bCs/>
          <w:sz w:val="20"/>
          <w:szCs w:val="20"/>
        </w:rPr>
        <w:t>a serem adotadas por todas as pessoas durante a realização de atividades:</w:t>
      </w:r>
      <w:r w:rsidRPr="009B0293">
        <w:rPr>
          <w:rFonts w:ascii="Calibri" w:hAnsi="Calibri" w:cs="Calibri"/>
          <w:b/>
          <w:bCs/>
          <w:sz w:val="20"/>
          <w:szCs w:val="20"/>
        </w:rPr>
        <w:br/>
      </w:r>
    </w:p>
    <w:p w14:paraId="30E85C29" w14:textId="77777777" w:rsidR="007A4B7A" w:rsidRPr="009B0293" w:rsidRDefault="007A4B7A" w:rsidP="002C1C2D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CD26686" w14:textId="59BE2DA0" w:rsidR="00672FE2" w:rsidRPr="009B0293" w:rsidRDefault="00672FE2" w:rsidP="002C1C2D">
      <w:pPr>
        <w:pStyle w:val="Pargrafoda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9B0293">
        <w:rPr>
          <w:rFonts w:ascii="Calibri" w:hAnsi="Calibri" w:cs="Calibri"/>
          <w:b/>
          <w:bCs/>
          <w:sz w:val="20"/>
          <w:szCs w:val="20"/>
        </w:rPr>
        <w:t>É obrigatório o uso de máscara</w:t>
      </w:r>
    </w:p>
    <w:p w14:paraId="6FE93F8B" w14:textId="77777777" w:rsidR="00582AAD" w:rsidRPr="009B0293" w:rsidRDefault="00582AAD" w:rsidP="007A4B7A">
      <w:pPr>
        <w:pStyle w:val="PargrafodaLista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7E4BAB23" w14:textId="77777777" w:rsidR="002C1C2D" w:rsidRPr="009B0293" w:rsidRDefault="00672FE2" w:rsidP="007A4B7A">
      <w:pPr>
        <w:pStyle w:val="Pargrafoda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Cada participante é responsável pelo armazenamento e descarte adequado de suas máscaras de proteção facial, bem como da manutenção e higienização das mesmas.</w:t>
      </w:r>
    </w:p>
    <w:p w14:paraId="3E3779F3" w14:textId="77777777" w:rsidR="002C1C2D" w:rsidRPr="009B0293" w:rsidRDefault="002C1C2D" w:rsidP="007A4B7A">
      <w:pPr>
        <w:pStyle w:val="PargrafodaLista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6A5527C" w14:textId="77777777" w:rsidR="002C1C2D" w:rsidRPr="009B0293" w:rsidRDefault="00672FE2" w:rsidP="007A4B7A">
      <w:pPr>
        <w:pStyle w:val="Pargrafoda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Manter quantidade suficiente de máscaras para as trocas durante a realização das atividades, considerando o período máximo de uso de 3 horas e troca sempre que estiver úmida ou suja.</w:t>
      </w:r>
    </w:p>
    <w:p w14:paraId="2F5A1D8A" w14:textId="77777777" w:rsidR="002C1C2D" w:rsidRPr="009B0293" w:rsidRDefault="002C1C2D" w:rsidP="007A4B7A">
      <w:pPr>
        <w:pStyle w:val="PargrafodaLista"/>
        <w:ind w:left="284" w:hanging="284"/>
        <w:rPr>
          <w:rFonts w:ascii="Calibri" w:hAnsi="Calibri" w:cs="Calibri"/>
          <w:sz w:val="20"/>
          <w:szCs w:val="20"/>
        </w:rPr>
      </w:pPr>
    </w:p>
    <w:p w14:paraId="0A413AC2" w14:textId="77777777" w:rsidR="00582AAD" w:rsidRPr="009B0293" w:rsidRDefault="00672FE2" w:rsidP="007A4B7A">
      <w:pPr>
        <w:pStyle w:val="Pargrafoda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Não retire a máscara ao tossir ou espirrar. Se por algum motivo não estiver usando no momento, cobrir nariz e boca com lenço de papel e descartá-los adequadamente em lixeiras com tampas de acionamento não manual. Na indisponibilidade dos lenços, cobrir com a parte interna do cotovelo, nunca com as mãos.</w:t>
      </w:r>
    </w:p>
    <w:p w14:paraId="0377E7FE" w14:textId="77777777" w:rsidR="00582AAD" w:rsidRPr="009B0293" w:rsidRDefault="00582AAD" w:rsidP="007A4B7A">
      <w:pPr>
        <w:pStyle w:val="PargrafodaLista"/>
        <w:ind w:left="284" w:hanging="284"/>
        <w:rPr>
          <w:rFonts w:ascii="Calibri" w:hAnsi="Calibri" w:cs="Calibri"/>
          <w:sz w:val="20"/>
          <w:szCs w:val="20"/>
        </w:rPr>
      </w:pPr>
    </w:p>
    <w:p w14:paraId="4BC3916D" w14:textId="301CE655" w:rsidR="00C75958" w:rsidRPr="009B0293" w:rsidRDefault="00582AAD" w:rsidP="007A4B7A">
      <w:pPr>
        <w:pStyle w:val="Pargrafoda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Descarte de máscara – </w:t>
      </w:r>
      <w:r w:rsidR="00C75958" w:rsidRPr="009B0293">
        <w:rPr>
          <w:rFonts w:ascii="Calibri" w:hAnsi="Calibri" w:cs="Calibri"/>
          <w:sz w:val="20"/>
          <w:szCs w:val="20"/>
        </w:rPr>
        <w:t>higienize as mãos antes de retirar a máscara, retire-a segurando apenas pelo elástico, descarte a máscara em um saco plástico e feche, deposite esse saco em uma lixeira com tampa e também com saco plástico, tampe a ligeira, higienize novamente as mãos com água e sabão ou álcool 70% após o descarte da máscara. Nunca descarte as máscaras em lixeiras ou recipientes para lixo reciclável e em lugares públicos.</w:t>
      </w:r>
    </w:p>
    <w:p w14:paraId="6D04F174" w14:textId="77777777" w:rsidR="00582AAD" w:rsidRPr="009B0293" w:rsidRDefault="00582AAD" w:rsidP="007A4B7A">
      <w:pPr>
        <w:pStyle w:val="PargrafodaLista"/>
        <w:ind w:left="284" w:hanging="284"/>
        <w:rPr>
          <w:rFonts w:ascii="Calibri" w:hAnsi="Calibri" w:cs="Calibri"/>
          <w:sz w:val="20"/>
          <w:szCs w:val="20"/>
        </w:rPr>
      </w:pPr>
    </w:p>
    <w:p w14:paraId="7395D6C6" w14:textId="7F8F43D4" w:rsidR="00C75958" w:rsidRPr="009B0293" w:rsidRDefault="00582AAD" w:rsidP="007A4B7A">
      <w:pPr>
        <w:pStyle w:val="Pargrafoda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Indicar aos participantes das atividades quais os locais específicos para descarte de máscaras, bem como divulgar instruções de como colocá-las e retirá-las com segurança, recomendando trocas periódicas.</w:t>
      </w:r>
    </w:p>
    <w:p w14:paraId="781C5771" w14:textId="13218B68" w:rsidR="007A4B7A" w:rsidRPr="009B0293" w:rsidRDefault="007A4B7A" w:rsidP="007A4B7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8EDDC7E" w14:textId="77777777" w:rsidR="00496F88" w:rsidRPr="009B0293" w:rsidRDefault="00496F88" w:rsidP="007A4B7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7A5A230" w14:textId="584BECC5" w:rsidR="0037294D" w:rsidRPr="009B0293" w:rsidRDefault="0037294D" w:rsidP="002C1C2D">
      <w:pPr>
        <w:pStyle w:val="Pargrafoda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9B0293">
        <w:rPr>
          <w:rFonts w:ascii="Calibri" w:hAnsi="Calibri" w:cs="Calibri"/>
          <w:b/>
          <w:bCs/>
          <w:sz w:val="20"/>
          <w:szCs w:val="20"/>
        </w:rPr>
        <w:t>Distanciamento social</w:t>
      </w:r>
    </w:p>
    <w:p w14:paraId="73C71988" w14:textId="4AC10F6F" w:rsidR="0037294D" w:rsidRPr="009B0293" w:rsidRDefault="0037294D" w:rsidP="0037294D">
      <w:pPr>
        <w:pStyle w:val="PargrafodaLista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1DF6D2F7" w14:textId="77777777" w:rsidR="0037294D" w:rsidRPr="009B0293" w:rsidRDefault="0037294D" w:rsidP="007A4B7A">
      <w:pPr>
        <w:pStyle w:val="PargrafodaLista"/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Distância segura – Manter a distância mínima entre pessoas de 1,5 metro em todos os ambientes, internos e externos, ressalvadas as exceções em razão da especificidade da atividade ou para pessoas que dependam de acompanhamento ou cuidados especiais, tais como crianças de até 12 anos, idosos e pessoas com deficiência.</w:t>
      </w:r>
    </w:p>
    <w:p w14:paraId="4FCC0A41" w14:textId="77777777" w:rsidR="0037294D" w:rsidRPr="009B0293" w:rsidRDefault="0037294D" w:rsidP="007A4B7A">
      <w:pPr>
        <w:pStyle w:val="PargrafodaLista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2BD8BF01" w14:textId="77777777" w:rsidR="0037294D" w:rsidRPr="009B0293" w:rsidRDefault="0037294D" w:rsidP="007A4B7A">
      <w:pPr>
        <w:pStyle w:val="PargrafodaLista"/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Distanciamento de pessoas que convivam entre si – Quando tratando de familiares e habitantes de uma mesma residência, a distância mínima entre eles não será́ aplicável. Todavia, eles deverão respeitar a distância mínima de segurança em relação aos demais presentes</w:t>
      </w:r>
    </w:p>
    <w:p w14:paraId="352450C5" w14:textId="77777777" w:rsidR="0037294D" w:rsidRPr="009B0293" w:rsidRDefault="0037294D" w:rsidP="007A4B7A">
      <w:pPr>
        <w:pStyle w:val="PargrafodaLista"/>
        <w:ind w:left="284"/>
        <w:rPr>
          <w:rFonts w:ascii="Calibri" w:hAnsi="Calibri" w:cs="Calibri"/>
          <w:sz w:val="20"/>
          <w:szCs w:val="20"/>
        </w:rPr>
      </w:pPr>
    </w:p>
    <w:p w14:paraId="0F2F126C" w14:textId="151147C1" w:rsidR="0037294D" w:rsidRPr="009B0293" w:rsidRDefault="0037294D" w:rsidP="007A4B7A">
      <w:pPr>
        <w:pStyle w:val="PargrafodaLista"/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Distanciamento no ambiente de trabalho – </w:t>
      </w:r>
      <w:r w:rsidR="00496F88" w:rsidRPr="009B0293">
        <w:rPr>
          <w:rFonts w:ascii="Calibri" w:hAnsi="Calibri" w:cs="Calibri"/>
          <w:sz w:val="20"/>
          <w:szCs w:val="20"/>
        </w:rPr>
        <w:t>Para os casos de retorno ao trabalho presencial, r</w:t>
      </w:r>
      <w:r w:rsidRPr="009B0293">
        <w:rPr>
          <w:rFonts w:ascii="Calibri" w:hAnsi="Calibri" w:cs="Calibri"/>
          <w:sz w:val="20"/>
          <w:szCs w:val="20"/>
        </w:rPr>
        <w:t>eorganizar o ambiente de trabalho para atendimento do distanciamento mínimo entre pessoas.</w:t>
      </w:r>
    </w:p>
    <w:p w14:paraId="1BE2649F" w14:textId="77777777" w:rsidR="0037294D" w:rsidRPr="009B0293" w:rsidRDefault="0037294D" w:rsidP="007A4B7A">
      <w:pPr>
        <w:pStyle w:val="PargrafodaLista"/>
        <w:ind w:left="284"/>
        <w:rPr>
          <w:rFonts w:ascii="Calibri" w:hAnsi="Calibri" w:cs="Calibri"/>
          <w:sz w:val="20"/>
          <w:szCs w:val="20"/>
        </w:rPr>
      </w:pPr>
    </w:p>
    <w:p w14:paraId="6A6462F5" w14:textId="683ECF3A" w:rsidR="0037294D" w:rsidRPr="009B0293" w:rsidRDefault="0037294D" w:rsidP="007A4B7A">
      <w:pPr>
        <w:pStyle w:val="PargrafodaLista"/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Demarcação de áreas de fluxo – Sempre que possível, demarcar </w:t>
      </w:r>
      <w:r w:rsidR="00582AAD" w:rsidRPr="009B0293">
        <w:rPr>
          <w:rFonts w:ascii="Calibri" w:hAnsi="Calibri" w:cs="Calibri"/>
          <w:sz w:val="20"/>
          <w:szCs w:val="20"/>
        </w:rPr>
        <w:t>áreas</w:t>
      </w:r>
      <w:r w:rsidRPr="009B0293">
        <w:rPr>
          <w:rFonts w:ascii="Calibri" w:hAnsi="Calibri" w:cs="Calibri"/>
          <w:sz w:val="20"/>
          <w:szCs w:val="20"/>
        </w:rPr>
        <w:t xml:space="preserve"> de fluxo de pessoas para evitar </w:t>
      </w:r>
      <w:r w:rsidR="00582AAD" w:rsidRPr="009B0293">
        <w:rPr>
          <w:rFonts w:ascii="Calibri" w:hAnsi="Calibri" w:cs="Calibri"/>
          <w:sz w:val="20"/>
          <w:szCs w:val="20"/>
        </w:rPr>
        <w:t>aglomerações</w:t>
      </w:r>
      <w:r w:rsidRPr="009B0293">
        <w:rPr>
          <w:rFonts w:ascii="Calibri" w:hAnsi="Calibri" w:cs="Calibri"/>
          <w:sz w:val="20"/>
          <w:szCs w:val="20"/>
        </w:rPr>
        <w:t xml:space="preserve">, minimizando o número de pessoas concomitantemente no mesmo ambiente e respeitando o distanciamento </w:t>
      </w:r>
      <w:r w:rsidR="00582AAD" w:rsidRPr="009B0293">
        <w:rPr>
          <w:rFonts w:ascii="Calibri" w:hAnsi="Calibri" w:cs="Calibri"/>
          <w:sz w:val="20"/>
          <w:szCs w:val="20"/>
        </w:rPr>
        <w:t>mínimo</w:t>
      </w:r>
      <w:r w:rsidRPr="009B0293">
        <w:rPr>
          <w:rFonts w:ascii="Calibri" w:hAnsi="Calibri" w:cs="Calibri"/>
          <w:sz w:val="20"/>
          <w:szCs w:val="20"/>
        </w:rPr>
        <w:t>.</w:t>
      </w:r>
    </w:p>
    <w:p w14:paraId="4CA0E492" w14:textId="77777777" w:rsidR="00C75958" w:rsidRPr="009B0293" w:rsidRDefault="00C75958" w:rsidP="007A4B7A">
      <w:p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3EC2FD65" w14:textId="09413066" w:rsidR="0037294D" w:rsidRPr="009B0293" w:rsidRDefault="0037294D" w:rsidP="007A4B7A">
      <w:pPr>
        <w:pStyle w:val="PargrafodaLista"/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Barreiras físicas ou uso de Equipamento de </w:t>
      </w:r>
      <w:r w:rsidR="00582AAD" w:rsidRPr="009B0293">
        <w:rPr>
          <w:rFonts w:ascii="Calibri" w:hAnsi="Calibri" w:cs="Calibri"/>
          <w:sz w:val="20"/>
          <w:szCs w:val="20"/>
        </w:rPr>
        <w:t>Proteção</w:t>
      </w:r>
      <w:r w:rsidRPr="009B0293">
        <w:rPr>
          <w:rFonts w:ascii="Calibri" w:hAnsi="Calibri" w:cs="Calibri"/>
          <w:sz w:val="20"/>
          <w:szCs w:val="20"/>
        </w:rPr>
        <w:t xml:space="preserve"> Individual (EPI) na impossibilidade de manter o distanciamento </w:t>
      </w:r>
      <w:r w:rsidR="00582AAD" w:rsidRPr="009B0293">
        <w:rPr>
          <w:rFonts w:ascii="Calibri" w:hAnsi="Calibri" w:cs="Calibri"/>
          <w:sz w:val="20"/>
          <w:szCs w:val="20"/>
        </w:rPr>
        <w:t>mínimo</w:t>
      </w:r>
      <w:r w:rsidRPr="009B0293">
        <w:rPr>
          <w:rFonts w:ascii="Calibri" w:hAnsi="Calibri" w:cs="Calibri"/>
          <w:sz w:val="20"/>
          <w:szCs w:val="20"/>
        </w:rPr>
        <w:t xml:space="preserve"> – Utilizar barreiras físicas ou EPI </w:t>
      </w:r>
      <w:r w:rsidR="00582AAD" w:rsidRPr="009B0293">
        <w:rPr>
          <w:rFonts w:ascii="Calibri" w:hAnsi="Calibri" w:cs="Calibri"/>
          <w:sz w:val="20"/>
          <w:szCs w:val="20"/>
        </w:rPr>
        <w:t>específico</w:t>
      </w:r>
      <w:r w:rsidRPr="009B0293">
        <w:rPr>
          <w:rFonts w:ascii="Calibri" w:hAnsi="Calibri" w:cs="Calibri"/>
          <w:sz w:val="20"/>
          <w:szCs w:val="20"/>
        </w:rPr>
        <w:t xml:space="preserve"> de </w:t>
      </w:r>
      <w:r w:rsidR="00582AAD" w:rsidRPr="009B0293">
        <w:rPr>
          <w:rFonts w:ascii="Calibri" w:hAnsi="Calibri" w:cs="Calibri"/>
          <w:sz w:val="20"/>
          <w:szCs w:val="20"/>
        </w:rPr>
        <w:t>proteção</w:t>
      </w:r>
      <w:r w:rsidRPr="009B0293">
        <w:rPr>
          <w:rFonts w:ascii="Calibri" w:hAnsi="Calibri" w:cs="Calibri"/>
          <w:sz w:val="20"/>
          <w:szCs w:val="20"/>
        </w:rPr>
        <w:t xml:space="preserve"> entre pessoas, no formato de </w:t>
      </w:r>
      <w:r w:rsidR="00582AAD" w:rsidRPr="009B0293">
        <w:rPr>
          <w:rFonts w:ascii="Calibri" w:hAnsi="Calibri" w:cs="Calibri"/>
          <w:sz w:val="20"/>
          <w:szCs w:val="20"/>
        </w:rPr>
        <w:t>divisórias</w:t>
      </w:r>
      <w:r w:rsidRPr="009B0293">
        <w:rPr>
          <w:rFonts w:ascii="Calibri" w:hAnsi="Calibri" w:cs="Calibri"/>
          <w:sz w:val="20"/>
          <w:szCs w:val="20"/>
        </w:rPr>
        <w:t xml:space="preserve"> transparentes ou protetores faciais, sempre que a </w:t>
      </w:r>
      <w:r w:rsidR="00582AAD" w:rsidRPr="009B0293">
        <w:rPr>
          <w:rFonts w:ascii="Calibri" w:hAnsi="Calibri" w:cs="Calibri"/>
          <w:sz w:val="20"/>
          <w:szCs w:val="20"/>
        </w:rPr>
        <w:t>distância</w:t>
      </w:r>
      <w:r w:rsidRPr="009B0293">
        <w:rPr>
          <w:rFonts w:ascii="Calibri" w:hAnsi="Calibri" w:cs="Calibri"/>
          <w:sz w:val="20"/>
          <w:szCs w:val="20"/>
        </w:rPr>
        <w:t xml:space="preserve"> </w:t>
      </w:r>
      <w:r w:rsidR="00582AAD" w:rsidRPr="009B0293">
        <w:rPr>
          <w:rFonts w:ascii="Calibri" w:hAnsi="Calibri" w:cs="Calibri"/>
          <w:sz w:val="20"/>
          <w:szCs w:val="20"/>
        </w:rPr>
        <w:t>mínima</w:t>
      </w:r>
      <w:r w:rsidRPr="009B0293">
        <w:rPr>
          <w:rFonts w:ascii="Calibri" w:hAnsi="Calibri" w:cs="Calibri"/>
          <w:sz w:val="20"/>
          <w:szCs w:val="20"/>
        </w:rPr>
        <w:t xml:space="preserve"> entre pessoas </w:t>
      </w:r>
      <w:r w:rsidR="00582AAD" w:rsidRPr="009B0293">
        <w:rPr>
          <w:rFonts w:ascii="Calibri" w:hAnsi="Calibri" w:cs="Calibri"/>
          <w:sz w:val="20"/>
          <w:szCs w:val="20"/>
        </w:rPr>
        <w:t>não</w:t>
      </w:r>
      <w:r w:rsidRPr="009B0293">
        <w:rPr>
          <w:rFonts w:ascii="Calibri" w:hAnsi="Calibri" w:cs="Calibri"/>
          <w:sz w:val="20"/>
          <w:szCs w:val="20"/>
        </w:rPr>
        <w:t xml:space="preserve"> puder ser mantida.</w:t>
      </w:r>
    </w:p>
    <w:p w14:paraId="597FCFA6" w14:textId="77777777" w:rsidR="0037294D" w:rsidRPr="009B0293" w:rsidRDefault="0037294D" w:rsidP="007A4B7A">
      <w:pPr>
        <w:pStyle w:val="PargrafodaLista"/>
        <w:ind w:left="284"/>
        <w:rPr>
          <w:rFonts w:ascii="Calibri" w:hAnsi="Calibri" w:cs="Calibri"/>
          <w:sz w:val="20"/>
          <w:szCs w:val="20"/>
        </w:rPr>
      </w:pPr>
    </w:p>
    <w:p w14:paraId="0DD9752C" w14:textId="61501F92" w:rsidR="0037294D" w:rsidRPr="009B0293" w:rsidRDefault="0037294D" w:rsidP="007A4B7A">
      <w:pPr>
        <w:pStyle w:val="PargrafodaLista"/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Encontros virtuais – Sempre que </w:t>
      </w:r>
      <w:r w:rsidR="00582AAD" w:rsidRPr="009B0293">
        <w:rPr>
          <w:rFonts w:ascii="Calibri" w:hAnsi="Calibri" w:cs="Calibri"/>
          <w:sz w:val="20"/>
          <w:szCs w:val="20"/>
        </w:rPr>
        <w:t>possível</w:t>
      </w:r>
      <w:r w:rsidRPr="009B0293">
        <w:rPr>
          <w:rFonts w:ascii="Calibri" w:hAnsi="Calibri" w:cs="Calibri"/>
          <w:sz w:val="20"/>
          <w:szCs w:val="20"/>
        </w:rPr>
        <w:t xml:space="preserve">, realizar as atividades de forma virtual, incluindo </w:t>
      </w:r>
      <w:r w:rsidR="00582AAD" w:rsidRPr="009B0293">
        <w:rPr>
          <w:rFonts w:ascii="Calibri" w:hAnsi="Calibri" w:cs="Calibri"/>
          <w:sz w:val="20"/>
          <w:szCs w:val="20"/>
        </w:rPr>
        <w:t>reuniões</w:t>
      </w:r>
      <w:r w:rsidRPr="009B0293">
        <w:rPr>
          <w:rFonts w:ascii="Calibri" w:hAnsi="Calibri" w:cs="Calibri"/>
          <w:sz w:val="20"/>
          <w:szCs w:val="20"/>
        </w:rPr>
        <w:t>, aulas e treinamentos.</w:t>
      </w:r>
    </w:p>
    <w:p w14:paraId="53665688" w14:textId="77777777" w:rsidR="007A4B7A" w:rsidRPr="009B0293" w:rsidRDefault="007A4B7A" w:rsidP="007A4B7A">
      <w:pPr>
        <w:pStyle w:val="PargrafodaLista"/>
        <w:ind w:left="284"/>
        <w:rPr>
          <w:rFonts w:ascii="Calibri" w:hAnsi="Calibri" w:cs="Calibri"/>
          <w:sz w:val="20"/>
          <w:szCs w:val="20"/>
        </w:rPr>
      </w:pPr>
    </w:p>
    <w:p w14:paraId="7C200F4F" w14:textId="77777777" w:rsidR="00F71300" w:rsidRPr="009B0293" w:rsidRDefault="003A6209" w:rsidP="00F71300">
      <w:pPr>
        <w:pStyle w:val="PargrafodaLista"/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Evitar situações de aglomeração, como almoços coletivos, reuniões informais, conversas nos corredores, banheiros aglomerados e reuniões em ambientes não ventilados.</w:t>
      </w:r>
    </w:p>
    <w:p w14:paraId="74F83FA2" w14:textId="77777777" w:rsidR="00F71300" w:rsidRPr="009B0293" w:rsidRDefault="00F71300" w:rsidP="00F71300">
      <w:pPr>
        <w:pStyle w:val="PargrafodaLista"/>
        <w:rPr>
          <w:rFonts w:ascii="Calibri" w:hAnsi="Calibri" w:cs="Calibri"/>
          <w:sz w:val="20"/>
          <w:szCs w:val="20"/>
        </w:rPr>
      </w:pPr>
    </w:p>
    <w:p w14:paraId="7DCBE2B4" w14:textId="780EBF51" w:rsidR="00F71300" w:rsidRPr="009B0293" w:rsidRDefault="00F71300" w:rsidP="00F71300">
      <w:pPr>
        <w:pStyle w:val="PargrafodaLista"/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Em caso de realização de atividades</w:t>
      </w:r>
      <w:r w:rsidR="00496F88" w:rsidRPr="009B0293">
        <w:rPr>
          <w:rFonts w:ascii="Calibri" w:hAnsi="Calibri" w:cs="Calibri"/>
          <w:sz w:val="20"/>
          <w:szCs w:val="20"/>
        </w:rPr>
        <w:t xml:space="preserve"> formativas</w:t>
      </w:r>
      <w:r w:rsidRPr="009B0293">
        <w:rPr>
          <w:rFonts w:ascii="Calibri" w:hAnsi="Calibri" w:cs="Calibri"/>
          <w:sz w:val="20"/>
          <w:szCs w:val="20"/>
        </w:rPr>
        <w:t>, é preciso prever o número máximo de participantes considerando o espaço disponível bem como as orientações de distanciamento social e higienização.</w:t>
      </w:r>
    </w:p>
    <w:p w14:paraId="40F54498" w14:textId="77777777" w:rsidR="003A6209" w:rsidRPr="009B0293" w:rsidRDefault="003A6209" w:rsidP="003A620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ADA2F43" w14:textId="220CF36C" w:rsidR="007A4B7A" w:rsidRPr="009B0293" w:rsidRDefault="007A4B7A" w:rsidP="007A4B7A">
      <w:pPr>
        <w:pStyle w:val="PargrafodaLista"/>
        <w:numPr>
          <w:ilvl w:val="0"/>
          <w:numId w:val="15"/>
        </w:numPr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Não cumprimentar com abraços, beijos ou aperto de mãos e contato físico. Essa situação vai passar e em breve voltaremos a nos abraçar.</w:t>
      </w:r>
    </w:p>
    <w:p w14:paraId="3F53E353" w14:textId="77777777" w:rsidR="007A4B7A" w:rsidRPr="009B0293" w:rsidRDefault="007A4B7A" w:rsidP="007A4B7A">
      <w:pPr>
        <w:pStyle w:val="PargrafodaLista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9A31026" w14:textId="77777777" w:rsidR="007A4B7A" w:rsidRPr="009B0293" w:rsidRDefault="007A4B7A" w:rsidP="007A4B7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30B432B" w14:textId="0CE7058F" w:rsidR="007A4B7A" w:rsidRPr="009B0293" w:rsidRDefault="007A4B7A" w:rsidP="002C1C2D">
      <w:pPr>
        <w:pStyle w:val="Pargrafoda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9B0293">
        <w:rPr>
          <w:rFonts w:ascii="Calibri" w:hAnsi="Calibri" w:cs="Calibri"/>
          <w:b/>
          <w:bCs/>
          <w:sz w:val="20"/>
          <w:szCs w:val="20"/>
        </w:rPr>
        <w:t>Higiene pessoal</w:t>
      </w:r>
    </w:p>
    <w:p w14:paraId="5B4718DB" w14:textId="77777777" w:rsidR="007A4B7A" w:rsidRPr="009B0293" w:rsidRDefault="007A4B7A" w:rsidP="007A4B7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AB7518C" w14:textId="77777777" w:rsidR="007A4B7A" w:rsidRPr="009B0293" w:rsidRDefault="00672FE2" w:rsidP="007A4B7A">
      <w:pPr>
        <w:pStyle w:val="Pargrafoda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Lavar frequentemente as </w:t>
      </w:r>
      <w:r w:rsidR="002C1C2D" w:rsidRPr="009B0293">
        <w:rPr>
          <w:rFonts w:ascii="Calibri" w:hAnsi="Calibri" w:cs="Calibri"/>
          <w:sz w:val="20"/>
          <w:szCs w:val="20"/>
        </w:rPr>
        <w:t>mãos</w:t>
      </w:r>
      <w:r w:rsidRPr="009B0293">
        <w:rPr>
          <w:rFonts w:ascii="Calibri" w:hAnsi="Calibri" w:cs="Calibri"/>
          <w:sz w:val="20"/>
          <w:szCs w:val="20"/>
        </w:rPr>
        <w:t xml:space="preserve"> com </w:t>
      </w:r>
      <w:r w:rsidR="002C1C2D" w:rsidRPr="009B0293">
        <w:rPr>
          <w:rFonts w:ascii="Calibri" w:hAnsi="Calibri" w:cs="Calibri"/>
          <w:sz w:val="20"/>
          <w:szCs w:val="20"/>
        </w:rPr>
        <w:t>água</w:t>
      </w:r>
      <w:r w:rsidRPr="009B0293">
        <w:rPr>
          <w:rFonts w:ascii="Calibri" w:hAnsi="Calibri" w:cs="Calibri"/>
          <w:sz w:val="20"/>
          <w:szCs w:val="20"/>
        </w:rPr>
        <w:t xml:space="preserve"> e sabonete ou, alternativamente, higienizá</w:t>
      </w:r>
      <w:r w:rsidR="002C1C2D" w:rsidRPr="009B0293">
        <w:rPr>
          <w:rFonts w:ascii="Calibri" w:hAnsi="Calibri" w:cs="Calibri"/>
          <w:sz w:val="20"/>
          <w:szCs w:val="20"/>
        </w:rPr>
        <w:t>-</w:t>
      </w:r>
      <w:r w:rsidRPr="009B0293">
        <w:rPr>
          <w:rFonts w:ascii="Calibri" w:hAnsi="Calibri" w:cs="Calibri"/>
          <w:sz w:val="20"/>
          <w:szCs w:val="20"/>
        </w:rPr>
        <w:t xml:space="preserve">las com </w:t>
      </w:r>
      <w:r w:rsidR="002C1C2D" w:rsidRPr="009B0293">
        <w:rPr>
          <w:rFonts w:ascii="Calibri" w:hAnsi="Calibri" w:cs="Calibri"/>
          <w:sz w:val="20"/>
          <w:szCs w:val="20"/>
        </w:rPr>
        <w:t>álcool</w:t>
      </w:r>
      <w:r w:rsidRPr="009B0293">
        <w:rPr>
          <w:rFonts w:ascii="Calibri" w:hAnsi="Calibri" w:cs="Calibri"/>
          <w:sz w:val="20"/>
          <w:szCs w:val="20"/>
        </w:rPr>
        <w:t xml:space="preserve"> em gel 70%.</w:t>
      </w:r>
    </w:p>
    <w:p w14:paraId="6C127CC8" w14:textId="77777777" w:rsidR="007A4B7A" w:rsidRPr="009B0293" w:rsidRDefault="007A4B7A" w:rsidP="007A4B7A">
      <w:pPr>
        <w:pStyle w:val="PargrafodaLista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2816522" w14:textId="7C7A2560" w:rsidR="007A4B7A" w:rsidRPr="009B0293" w:rsidRDefault="007A4B7A" w:rsidP="007A4B7A">
      <w:pPr>
        <w:pStyle w:val="Pargrafoda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Incentivar a lavagem de mãos ou higienização com álcool em gel 70% antes do início</w:t>
      </w:r>
      <w:r w:rsidR="000C4B64" w:rsidRPr="009B0293">
        <w:rPr>
          <w:rFonts w:ascii="Calibri" w:hAnsi="Calibri" w:cs="Calibri"/>
          <w:sz w:val="20"/>
          <w:szCs w:val="20"/>
        </w:rPr>
        <w:t xml:space="preserve"> e no final</w:t>
      </w:r>
      <w:r w:rsidRPr="009B0293">
        <w:rPr>
          <w:rFonts w:ascii="Calibri" w:hAnsi="Calibri" w:cs="Calibri"/>
          <w:sz w:val="20"/>
          <w:szCs w:val="20"/>
        </w:rPr>
        <w:t xml:space="preserve"> da atividade, após tossir, espirrar, usar o banheiro, tocar em dinheiro, manusear alimentos cozidos, prontos ou in natura, manusear lixo, manusear objetos de trabalho compartilhados; e antes e após a colocação da máscara.</w:t>
      </w:r>
    </w:p>
    <w:p w14:paraId="591189B7" w14:textId="77777777" w:rsidR="007A4B7A" w:rsidRPr="009B0293" w:rsidRDefault="007A4B7A" w:rsidP="007A4B7A">
      <w:pPr>
        <w:pStyle w:val="PargrafodaLista"/>
        <w:ind w:left="284" w:hanging="284"/>
        <w:rPr>
          <w:rFonts w:ascii="Calibri" w:hAnsi="Calibri" w:cs="Calibri"/>
          <w:sz w:val="20"/>
          <w:szCs w:val="20"/>
        </w:rPr>
      </w:pPr>
    </w:p>
    <w:p w14:paraId="07EE2367" w14:textId="77777777" w:rsidR="007A4B7A" w:rsidRPr="009B0293" w:rsidRDefault="007A4B7A" w:rsidP="007A4B7A">
      <w:pPr>
        <w:pStyle w:val="Pargrafoda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Disponibilização de álcool em gel 70% em todos os ambientes possíveis.</w:t>
      </w:r>
    </w:p>
    <w:p w14:paraId="55D0DA6B" w14:textId="77777777" w:rsidR="007A4B7A" w:rsidRPr="009B0293" w:rsidRDefault="007A4B7A" w:rsidP="007A4B7A">
      <w:pPr>
        <w:pStyle w:val="PargrafodaLista"/>
        <w:ind w:left="284" w:hanging="284"/>
        <w:rPr>
          <w:rFonts w:ascii="Calibri" w:hAnsi="Calibri" w:cs="Calibri"/>
          <w:sz w:val="20"/>
          <w:szCs w:val="20"/>
        </w:rPr>
      </w:pPr>
    </w:p>
    <w:p w14:paraId="6B35B694" w14:textId="77777777" w:rsidR="007A4B7A" w:rsidRPr="009B0293" w:rsidRDefault="00672FE2" w:rsidP="007A4B7A">
      <w:pPr>
        <w:pStyle w:val="Pargrafoda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Evitar tocar olhos, nariz e boca, principalmente com as </w:t>
      </w:r>
      <w:r w:rsidR="002C1C2D" w:rsidRPr="009B0293">
        <w:rPr>
          <w:rFonts w:ascii="Calibri" w:hAnsi="Calibri" w:cs="Calibri"/>
          <w:sz w:val="20"/>
          <w:szCs w:val="20"/>
        </w:rPr>
        <w:t>mãos</w:t>
      </w:r>
      <w:r w:rsidRPr="009B0293">
        <w:rPr>
          <w:rFonts w:ascii="Calibri" w:hAnsi="Calibri" w:cs="Calibri"/>
          <w:sz w:val="20"/>
          <w:szCs w:val="20"/>
        </w:rPr>
        <w:t xml:space="preserve"> </w:t>
      </w:r>
      <w:r w:rsidR="002C1C2D" w:rsidRPr="009B0293">
        <w:rPr>
          <w:rFonts w:ascii="Calibri" w:hAnsi="Calibri" w:cs="Calibri"/>
          <w:sz w:val="20"/>
          <w:szCs w:val="20"/>
        </w:rPr>
        <w:t>não</w:t>
      </w:r>
      <w:r w:rsidRPr="009B0293">
        <w:rPr>
          <w:rFonts w:ascii="Calibri" w:hAnsi="Calibri" w:cs="Calibri"/>
          <w:sz w:val="20"/>
          <w:szCs w:val="20"/>
        </w:rPr>
        <w:t xml:space="preserve"> higienizadas.</w:t>
      </w:r>
    </w:p>
    <w:p w14:paraId="06AA2D40" w14:textId="77777777" w:rsidR="007A4B7A" w:rsidRPr="009B0293" w:rsidRDefault="007A4B7A" w:rsidP="007A4B7A">
      <w:pPr>
        <w:pStyle w:val="PargrafodaLista"/>
        <w:ind w:left="284" w:hanging="284"/>
        <w:rPr>
          <w:rFonts w:ascii="Calibri" w:hAnsi="Calibri" w:cs="Calibri"/>
          <w:sz w:val="20"/>
          <w:szCs w:val="20"/>
        </w:rPr>
      </w:pPr>
    </w:p>
    <w:p w14:paraId="10ED27F2" w14:textId="77777777" w:rsidR="007A4B7A" w:rsidRPr="009B0293" w:rsidRDefault="002C1C2D" w:rsidP="007A4B7A">
      <w:pPr>
        <w:pStyle w:val="Pargrafoda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Não</w:t>
      </w:r>
      <w:r w:rsidR="00672FE2" w:rsidRPr="009B0293">
        <w:rPr>
          <w:rFonts w:ascii="Calibri" w:hAnsi="Calibri" w:cs="Calibri"/>
          <w:sz w:val="20"/>
          <w:szCs w:val="20"/>
        </w:rPr>
        <w:t xml:space="preserve"> compartilhar objetos de uso pessoal, como aparelho celular, telefone fixo, computador, </w:t>
      </w:r>
      <w:r w:rsidRPr="009B0293">
        <w:rPr>
          <w:rFonts w:ascii="Calibri" w:hAnsi="Calibri" w:cs="Calibri"/>
          <w:sz w:val="20"/>
          <w:szCs w:val="20"/>
        </w:rPr>
        <w:t>máscaras</w:t>
      </w:r>
      <w:r w:rsidR="00672FE2" w:rsidRPr="009B0293">
        <w:rPr>
          <w:rFonts w:ascii="Calibri" w:hAnsi="Calibri" w:cs="Calibri"/>
          <w:sz w:val="20"/>
          <w:szCs w:val="20"/>
        </w:rPr>
        <w:t>, copos, entre outros.</w:t>
      </w:r>
    </w:p>
    <w:p w14:paraId="75222BC1" w14:textId="77777777" w:rsidR="007A4B7A" w:rsidRPr="009B0293" w:rsidRDefault="007A4B7A" w:rsidP="007A4B7A">
      <w:pPr>
        <w:pStyle w:val="PargrafodaLista"/>
        <w:ind w:left="284" w:hanging="284"/>
        <w:rPr>
          <w:rFonts w:ascii="Calibri" w:hAnsi="Calibri" w:cs="Calibri"/>
          <w:sz w:val="20"/>
          <w:szCs w:val="20"/>
        </w:rPr>
      </w:pPr>
    </w:p>
    <w:p w14:paraId="75F6A63B" w14:textId="77777777" w:rsidR="007A4B7A" w:rsidRPr="009B0293" w:rsidRDefault="00672FE2" w:rsidP="007A4B7A">
      <w:pPr>
        <w:pStyle w:val="Pargrafoda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Se </w:t>
      </w:r>
      <w:r w:rsidR="002C1C2D" w:rsidRPr="009B0293">
        <w:rPr>
          <w:rFonts w:ascii="Calibri" w:hAnsi="Calibri" w:cs="Calibri"/>
          <w:sz w:val="20"/>
          <w:szCs w:val="20"/>
        </w:rPr>
        <w:t>necessário</w:t>
      </w:r>
      <w:r w:rsidRPr="009B0293">
        <w:rPr>
          <w:rFonts w:ascii="Calibri" w:hAnsi="Calibri" w:cs="Calibri"/>
          <w:sz w:val="20"/>
          <w:szCs w:val="20"/>
        </w:rPr>
        <w:t xml:space="preserve"> compartilhamento de telefone fixo e computador</w:t>
      </w:r>
      <w:r w:rsidR="007A4B7A" w:rsidRPr="009B0293">
        <w:rPr>
          <w:rFonts w:ascii="Calibri" w:hAnsi="Calibri" w:cs="Calibri"/>
          <w:sz w:val="20"/>
          <w:szCs w:val="20"/>
        </w:rPr>
        <w:t xml:space="preserve">, </w:t>
      </w:r>
      <w:r w:rsidRPr="009B0293">
        <w:rPr>
          <w:rFonts w:ascii="Calibri" w:hAnsi="Calibri" w:cs="Calibri"/>
          <w:sz w:val="20"/>
          <w:szCs w:val="20"/>
        </w:rPr>
        <w:t>deve</w:t>
      </w:r>
      <w:r w:rsidR="007A4B7A" w:rsidRPr="009B0293">
        <w:rPr>
          <w:rFonts w:ascii="Calibri" w:hAnsi="Calibri" w:cs="Calibri"/>
          <w:sz w:val="20"/>
          <w:szCs w:val="20"/>
        </w:rPr>
        <w:t>-se</w:t>
      </w:r>
      <w:r w:rsidRPr="009B0293">
        <w:rPr>
          <w:rFonts w:ascii="Calibri" w:hAnsi="Calibri" w:cs="Calibri"/>
          <w:sz w:val="20"/>
          <w:szCs w:val="20"/>
        </w:rPr>
        <w:t xml:space="preserve"> higienizar o equipamento antes do uso.</w:t>
      </w:r>
    </w:p>
    <w:p w14:paraId="12540B1D" w14:textId="77777777" w:rsidR="007A4B7A" w:rsidRPr="009B0293" w:rsidRDefault="007A4B7A" w:rsidP="007A4B7A">
      <w:pPr>
        <w:pStyle w:val="PargrafodaLista"/>
        <w:ind w:left="284" w:hanging="284"/>
        <w:rPr>
          <w:rFonts w:ascii="Calibri" w:hAnsi="Calibri" w:cs="Calibri"/>
          <w:sz w:val="20"/>
          <w:szCs w:val="20"/>
        </w:rPr>
      </w:pPr>
    </w:p>
    <w:p w14:paraId="1A22AE88" w14:textId="77777777" w:rsidR="007A4B7A" w:rsidRPr="009B0293" w:rsidRDefault="00672FE2" w:rsidP="007A4B7A">
      <w:pPr>
        <w:pStyle w:val="Pargrafoda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Usar copos </w:t>
      </w:r>
      <w:r w:rsidR="002C1C2D" w:rsidRPr="009B0293">
        <w:rPr>
          <w:rFonts w:ascii="Calibri" w:hAnsi="Calibri" w:cs="Calibri"/>
          <w:sz w:val="20"/>
          <w:szCs w:val="20"/>
        </w:rPr>
        <w:t>reutilizáveis</w:t>
      </w:r>
      <w:r w:rsidRPr="009B0293">
        <w:rPr>
          <w:rFonts w:ascii="Calibri" w:hAnsi="Calibri" w:cs="Calibri"/>
          <w:sz w:val="20"/>
          <w:szCs w:val="20"/>
        </w:rPr>
        <w:t xml:space="preserve"> </w:t>
      </w:r>
      <w:r w:rsidR="002C1C2D" w:rsidRPr="009B0293">
        <w:rPr>
          <w:rFonts w:ascii="Calibri" w:hAnsi="Calibri" w:cs="Calibri"/>
          <w:sz w:val="20"/>
          <w:szCs w:val="20"/>
        </w:rPr>
        <w:t>próprios</w:t>
      </w:r>
      <w:r w:rsidRPr="009B0293">
        <w:rPr>
          <w:rFonts w:ascii="Calibri" w:hAnsi="Calibri" w:cs="Calibri"/>
          <w:sz w:val="20"/>
          <w:szCs w:val="20"/>
        </w:rPr>
        <w:t xml:space="preserve"> e </w:t>
      </w:r>
      <w:r w:rsidR="002C1C2D" w:rsidRPr="009B0293">
        <w:rPr>
          <w:rFonts w:ascii="Calibri" w:hAnsi="Calibri" w:cs="Calibri"/>
          <w:sz w:val="20"/>
          <w:szCs w:val="20"/>
        </w:rPr>
        <w:t>indiv</w:t>
      </w:r>
      <w:r w:rsidRPr="009B0293">
        <w:rPr>
          <w:rFonts w:ascii="Calibri" w:hAnsi="Calibri" w:cs="Calibri"/>
          <w:sz w:val="20"/>
          <w:szCs w:val="20"/>
        </w:rPr>
        <w:t xml:space="preserve">iduais evitando o uso de copos de vidro e </w:t>
      </w:r>
      <w:r w:rsidR="002C1C2D" w:rsidRPr="009B0293">
        <w:rPr>
          <w:rFonts w:ascii="Calibri" w:hAnsi="Calibri" w:cs="Calibri"/>
          <w:sz w:val="20"/>
          <w:szCs w:val="20"/>
        </w:rPr>
        <w:t>xicaras</w:t>
      </w:r>
      <w:r w:rsidRPr="009B0293">
        <w:rPr>
          <w:rFonts w:ascii="Calibri" w:hAnsi="Calibri" w:cs="Calibri"/>
          <w:sz w:val="20"/>
          <w:szCs w:val="20"/>
        </w:rPr>
        <w:t xml:space="preserve"> compartilhadas.</w:t>
      </w:r>
    </w:p>
    <w:p w14:paraId="4876C11E" w14:textId="009D146F" w:rsidR="00672FE2" w:rsidRPr="009B0293" w:rsidRDefault="00672FE2" w:rsidP="002C1C2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5259562" w14:textId="77777777" w:rsidR="007A4B7A" w:rsidRPr="009B0293" w:rsidRDefault="007A4B7A" w:rsidP="002C1C2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507B65F" w14:textId="51738FD6" w:rsidR="007A4B7A" w:rsidRPr="009B0293" w:rsidRDefault="007A4B7A" w:rsidP="007A4B7A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B0293">
        <w:rPr>
          <w:rFonts w:ascii="Calibri" w:hAnsi="Calibri" w:cs="Calibri"/>
          <w:b/>
          <w:bCs/>
          <w:sz w:val="20"/>
          <w:szCs w:val="20"/>
        </w:rPr>
        <w:lastRenderedPageBreak/>
        <w:t>Limpeza e higienização de ambientes</w:t>
      </w:r>
      <w:r w:rsidR="003A6209" w:rsidRPr="009B0293">
        <w:rPr>
          <w:rFonts w:ascii="Calibri" w:hAnsi="Calibri" w:cs="Calibri"/>
          <w:b/>
          <w:bCs/>
          <w:sz w:val="20"/>
          <w:szCs w:val="20"/>
        </w:rPr>
        <w:t>, equipamentos e utensílios</w:t>
      </w:r>
    </w:p>
    <w:p w14:paraId="619120DD" w14:textId="17A6986D" w:rsidR="00672FE2" w:rsidRPr="009B0293" w:rsidRDefault="00672FE2" w:rsidP="002C1C2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C2F469C" w14:textId="77777777" w:rsidR="000C4B64" w:rsidRPr="009B0293" w:rsidRDefault="00672FE2" w:rsidP="002344F0">
      <w:pPr>
        <w:pStyle w:val="PargrafodaList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Manter, sempre que </w:t>
      </w:r>
      <w:r w:rsidR="0037294D" w:rsidRPr="009B0293">
        <w:rPr>
          <w:rFonts w:ascii="Calibri" w:hAnsi="Calibri" w:cs="Calibri"/>
          <w:sz w:val="20"/>
          <w:szCs w:val="20"/>
        </w:rPr>
        <w:t>possível</w:t>
      </w:r>
      <w:r w:rsidRPr="009B0293">
        <w:rPr>
          <w:rFonts w:ascii="Calibri" w:hAnsi="Calibri" w:cs="Calibri"/>
          <w:sz w:val="20"/>
          <w:szCs w:val="20"/>
        </w:rPr>
        <w:t xml:space="preserve">, os ambientes com </w:t>
      </w:r>
      <w:r w:rsidR="0037294D" w:rsidRPr="009B0293">
        <w:rPr>
          <w:rFonts w:ascii="Calibri" w:hAnsi="Calibri" w:cs="Calibri"/>
          <w:sz w:val="20"/>
          <w:szCs w:val="20"/>
        </w:rPr>
        <w:t>ventilação</w:t>
      </w:r>
      <w:r w:rsidRPr="009B0293">
        <w:rPr>
          <w:rFonts w:ascii="Calibri" w:hAnsi="Calibri" w:cs="Calibri"/>
          <w:sz w:val="20"/>
          <w:szCs w:val="20"/>
        </w:rPr>
        <w:t xml:space="preserve"> abundante e natural. </w:t>
      </w:r>
      <w:r w:rsidR="000C4B64" w:rsidRPr="009B0293">
        <w:rPr>
          <w:rFonts w:ascii="Calibri" w:hAnsi="Calibri" w:cs="Calibri"/>
          <w:sz w:val="20"/>
          <w:szCs w:val="20"/>
        </w:rPr>
        <w:t xml:space="preserve">Ambientes abertos e arejados. </w:t>
      </w:r>
      <w:r w:rsidRPr="009B0293">
        <w:rPr>
          <w:rFonts w:ascii="Calibri" w:hAnsi="Calibri" w:cs="Calibri"/>
          <w:sz w:val="20"/>
          <w:szCs w:val="20"/>
        </w:rPr>
        <w:t xml:space="preserve">Em caso de ambiente climatizado, realizar a </w:t>
      </w:r>
      <w:r w:rsidR="0037294D" w:rsidRPr="009B0293">
        <w:rPr>
          <w:rFonts w:ascii="Calibri" w:hAnsi="Calibri" w:cs="Calibri"/>
          <w:sz w:val="20"/>
          <w:szCs w:val="20"/>
        </w:rPr>
        <w:t>manutenção</w:t>
      </w:r>
      <w:r w:rsidRPr="009B0293">
        <w:rPr>
          <w:rFonts w:ascii="Calibri" w:hAnsi="Calibri" w:cs="Calibri"/>
          <w:sz w:val="20"/>
          <w:szCs w:val="20"/>
        </w:rPr>
        <w:t xml:space="preserve"> regular dos aparelhos de ar-condicionado e evitar a </w:t>
      </w:r>
      <w:r w:rsidR="0037294D" w:rsidRPr="009B0293">
        <w:rPr>
          <w:rFonts w:ascii="Calibri" w:hAnsi="Calibri" w:cs="Calibri"/>
          <w:sz w:val="20"/>
          <w:szCs w:val="20"/>
        </w:rPr>
        <w:t>recirculação</w:t>
      </w:r>
      <w:r w:rsidRPr="009B0293">
        <w:rPr>
          <w:rFonts w:ascii="Calibri" w:hAnsi="Calibri" w:cs="Calibri"/>
          <w:sz w:val="20"/>
          <w:szCs w:val="20"/>
        </w:rPr>
        <w:t xml:space="preserve"> de ar.</w:t>
      </w:r>
    </w:p>
    <w:p w14:paraId="5B7A86B3" w14:textId="77777777" w:rsidR="000C4B64" w:rsidRPr="009B0293" w:rsidRDefault="000C4B64" w:rsidP="002344F0">
      <w:pPr>
        <w:pStyle w:val="PargrafodaLista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2896C0E" w14:textId="77777777" w:rsidR="000C4B64" w:rsidRPr="009B0293" w:rsidRDefault="00672FE2" w:rsidP="002344F0">
      <w:pPr>
        <w:pStyle w:val="PargrafodaList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Recomenda-se </w:t>
      </w:r>
      <w:r w:rsidR="0037294D" w:rsidRPr="009B0293">
        <w:rPr>
          <w:rFonts w:ascii="Calibri" w:hAnsi="Calibri" w:cs="Calibri"/>
          <w:sz w:val="20"/>
          <w:szCs w:val="20"/>
        </w:rPr>
        <w:t>façam</w:t>
      </w:r>
      <w:r w:rsidRPr="009B0293">
        <w:rPr>
          <w:rFonts w:ascii="Calibri" w:hAnsi="Calibri" w:cs="Calibri"/>
          <w:sz w:val="20"/>
          <w:szCs w:val="20"/>
        </w:rPr>
        <w:t xml:space="preserve"> a </w:t>
      </w:r>
      <w:r w:rsidR="0037294D" w:rsidRPr="009B0293">
        <w:rPr>
          <w:rFonts w:ascii="Calibri" w:hAnsi="Calibri" w:cs="Calibri"/>
          <w:sz w:val="20"/>
          <w:szCs w:val="20"/>
        </w:rPr>
        <w:t>higienização</w:t>
      </w:r>
      <w:r w:rsidRPr="009B0293">
        <w:rPr>
          <w:rFonts w:ascii="Calibri" w:hAnsi="Calibri" w:cs="Calibri"/>
          <w:sz w:val="20"/>
          <w:szCs w:val="20"/>
        </w:rPr>
        <w:t xml:space="preserve"> </w:t>
      </w:r>
      <w:r w:rsidR="0037294D" w:rsidRPr="009B0293">
        <w:rPr>
          <w:rFonts w:ascii="Calibri" w:hAnsi="Calibri" w:cs="Calibri"/>
          <w:sz w:val="20"/>
          <w:szCs w:val="20"/>
        </w:rPr>
        <w:t>diária</w:t>
      </w:r>
      <w:r w:rsidRPr="009B0293">
        <w:rPr>
          <w:rFonts w:ascii="Calibri" w:hAnsi="Calibri" w:cs="Calibri"/>
          <w:sz w:val="20"/>
          <w:szCs w:val="20"/>
        </w:rPr>
        <w:t xml:space="preserve"> d</w:t>
      </w:r>
      <w:r w:rsidR="000C4B64" w:rsidRPr="009B0293">
        <w:rPr>
          <w:rFonts w:ascii="Calibri" w:hAnsi="Calibri" w:cs="Calibri"/>
          <w:sz w:val="20"/>
          <w:szCs w:val="20"/>
        </w:rPr>
        <w:t xml:space="preserve">o local de trabalho </w:t>
      </w:r>
      <w:r w:rsidRPr="009B0293">
        <w:rPr>
          <w:rFonts w:ascii="Calibri" w:hAnsi="Calibri" w:cs="Calibri"/>
          <w:sz w:val="20"/>
          <w:szCs w:val="20"/>
        </w:rPr>
        <w:t xml:space="preserve">com </w:t>
      </w:r>
      <w:r w:rsidR="0037294D" w:rsidRPr="009B0293">
        <w:rPr>
          <w:rFonts w:ascii="Calibri" w:hAnsi="Calibri" w:cs="Calibri"/>
          <w:sz w:val="20"/>
          <w:szCs w:val="20"/>
        </w:rPr>
        <w:t>solução</w:t>
      </w:r>
      <w:r w:rsidRPr="009B0293">
        <w:rPr>
          <w:rFonts w:ascii="Calibri" w:hAnsi="Calibri" w:cs="Calibri"/>
          <w:sz w:val="20"/>
          <w:szCs w:val="20"/>
        </w:rPr>
        <w:t xml:space="preserve"> </w:t>
      </w:r>
      <w:r w:rsidR="0037294D" w:rsidRPr="009B0293">
        <w:rPr>
          <w:rFonts w:ascii="Calibri" w:hAnsi="Calibri" w:cs="Calibri"/>
          <w:sz w:val="20"/>
          <w:szCs w:val="20"/>
        </w:rPr>
        <w:t>alcoólica</w:t>
      </w:r>
      <w:r w:rsidRPr="009B0293">
        <w:rPr>
          <w:rFonts w:ascii="Calibri" w:hAnsi="Calibri" w:cs="Calibri"/>
          <w:sz w:val="20"/>
          <w:szCs w:val="20"/>
        </w:rPr>
        <w:t xml:space="preserve"> 70%, principalmente quando houver o uso compartilhado. Prestar </w:t>
      </w:r>
      <w:r w:rsidR="0037294D" w:rsidRPr="009B0293">
        <w:rPr>
          <w:rFonts w:ascii="Calibri" w:hAnsi="Calibri" w:cs="Calibri"/>
          <w:sz w:val="20"/>
          <w:szCs w:val="20"/>
        </w:rPr>
        <w:t>atenção</w:t>
      </w:r>
      <w:r w:rsidRPr="009B0293">
        <w:rPr>
          <w:rFonts w:ascii="Calibri" w:hAnsi="Calibri" w:cs="Calibri"/>
          <w:sz w:val="20"/>
          <w:szCs w:val="20"/>
        </w:rPr>
        <w:t xml:space="preserve"> especial</w:t>
      </w:r>
      <w:r w:rsidR="0037294D" w:rsidRPr="009B0293">
        <w:rPr>
          <w:rFonts w:ascii="Calibri" w:hAnsi="Calibri" w:cs="Calibri"/>
          <w:sz w:val="20"/>
          <w:szCs w:val="20"/>
        </w:rPr>
        <w:t xml:space="preserve"> às</w:t>
      </w:r>
      <w:r w:rsidRPr="009B0293">
        <w:rPr>
          <w:rFonts w:ascii="Calibri" w:hAnsi="Calibri" w:cs="Calibri"/>
          <w:sz w:val="20"/>
          <w:szCs w:val="20"/>
        </w:rPr>
        <w:t xml:space="preserve"> </w:t>
      </w:r>
      <w:r w:rsidR="0037294D" w:rsidRPr="009B0293">
        <w:rPr>
          <w:rFonts w:ascii="Calibri" w:hAnsi="Calibri" w:cs="Calibri"/>
          <w:sz w:val="20"/>
          <w:szCs w:val="20"/>
        </w:rPr>
        <w:t>superfícies</w:t>
      </w:r>
      <w:r w:rsidRPr="009B0293">
        <w:rPr>
          <w:rFonts w:ascii="Calibri" w:hAnsi="Calibri" w:cs="Calibri"/>
          <w:sz w:val="20"/>
          <w:szCs w:val="20"/>
        </w:rPr>
        <w:t xml:space="preserve"> de contato frequente, como mesa</w:t>
      </w:r>
      <w:r w:rsidR="000C4B64" w:rsidRPr="009B0293">
        <w:rPr>
          <w:rFonts w:ascii="Calibri" w:hAnsi="Calibri" w:cs="Calibri"/>
          <w:sz w:val="20"/>
          <w:szCs w:val="20"/>
        </w:rPr>
        <w:t xml:space="preserve">, </w:t>
      </w:r>
      <w:r w:rsidRPr="009B0293">
        <w:rPr>
          <w:rFonts w:ascii="Calibri" w:hAnsi="Calibri" w:cs="Calibri"/>
          <w:sz w:val="20"/>
          <w:szCs w:val="20"/>
        </w:rPr>
        <w:t xml:space="preserve">bancada, </w:t>
      </w:r>
      <w:r w:rsidR="000C4B64" w:rsidRPr="009B0293">
        <w:rPr>
          <w:rFonts w:ascii="Calibri" w:hAnsi="Calibri" w:cs="Calibri"/>
          <w:sz w:val="20"/>
          <w:szCs w:val="20"/>
        </w:rPr>
        <w:t xml:space="preserve">computadores, </w:t>
      </w:r>
      <w:r w:rsidRPr="009B0293">
        <w:rPr>
          <w:rFonts w:ascii="Calibri" w:hAnsi="Calibri" w:cs="Calibri"/>
          <w:sz w:val="20"/>
          <w:szCs w:val="20"/>
        </w:rPr>
        <w:t>teclado, mouse, telefone, scanners</w:t>
      </w:r>
      <w:r w:rsidR="000C4B64" w:rsidRPr="009B0293">
        <w:rPr>
          <w:rFonts w:ascii="Calibri" w:hAnsi="Calibri" w:cs="Calibri"/>
          <w:sz w:val="20"/>
          <w:szCs w:val="20"/>
        </w:rPr>
        <w:t xml:space="preserve">, </w:t>
      </w:r>
      <w:r w:rsidRPr="009B0293">
        <w:rPr>
          <w:rFonts w:ascii="Calibri" w:hAnsi="Calibri" w:cs="Calibri"/>
          <w:sz w:val="20"/>
          <w:szCs w:val="20"/>
        </w:rPr>
        <w:t>impressoras, puxadores de gavetas, cadeira e encostos</w:t>
      </w:r>
      <w:r w:rsidR="000C4B64" w:rsidRPr="009B0293">
        <w:rPr>
          <w:rFonts w:ascii="Calibri" w:hAnsi="Calibri" w:cs="Calibri"/>
          <w:sz w:val="20"/>
          <w:szCs w:val="20"/>
        </w:rPr>
        <w:t>. Reforçar os processos de limpeza ao início e término de cada atividade e intensificar a limpeza de áreas comuns e de grande circulação de pessoas.</w:t>
      </w:r>
    </w:p>
    <w:p w14:paraId="7D034074" w14:textId="77777777" w:rsidR="000C4B64" w:rsidRPr="009B0293" w:rsidRDefault="000C4B64" w:rsidP="002344F0">
      <w:pPr>
        <w:pStyle w:val="PargrafodaLista"/>
        <w:ind w:hanging="284"/>
        <w:rPr>
          <w:rFonts w:ascii="Calibri" w:hAnsi="Calibri" w:cs="Calibri"/>
          <w:sz w:val="20"/>
          <w:szCs w:val="20"/>
        </w:rPr>
      </w:pPr>
    </w:p>
    <w:p w14:paraId="401A667B" w14:textId="77777777" w:rsidR="002344F0" w:rsidRPr="009B0293" w:rsidRDefault="000C4B64" w:rsidP="002344F0">
      <w:pPr>
        <w:pStyle w:val="PargrafodaList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Higienização da lixeira e descarte do lixo – Efetuar a higienização das lixeiras e o descarte do lixo frequentemente e separar o lixo com potencial de contaminação (EPI, luvas, máscaras, etc.) e descartá-lo de forma que não ofereça riscos de contaminação e em local isolado.</w:t>
      </w:r>
    </w:p>
    <w:p w14:paraId="4FDA5F5D" w14:textId="77777777" w:rsidR="002344F0" w:rsidRPr="009B0293" w:rsidRDefault="002344F0" w:rsidP="002344F0">
      <w:pPr>
        <w:pStyle w:val="PargrafodaLista"/>
        <w:ind w:hanging="284"/>
        <w:rPr>
          <w:rFonts w:ascii="Calibri" w:hAnsi="Calibri" w:cs="Calibri"/>
          <w:sz w:val="20"/>
          <w:szCs w:val="20"/>
        </w:rPr>
      </w:pPr>
    </w:p>
    <w:p w14:paraId="1061C46B" w14:textId="77777777" w:rsidR="002344F0" w:rsidRPr="009B0293" w:rsidRDefault="000C4B64" w:rsidP="002344F0">
      <w:pPr>
        <w:pStyle w:val="PargrafodaList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Manter portas abertas – Sempre que possível, manter as portas e janelas abertas, evitando o toque nas maçanetas e fechaduras.</w:t>
      </w:r>
    </w:p>
    <w:p w14:paraId="11B8FA9D" w14:textId="77777777" w:rsidR="002344F0" w:rsidRPr="009B0293" w:rsidRDefault="002344F0" w:rsidP="002344F0">
      <w:pPr>
        <w:pStyle w:val="PargrafodaLista"/>
        <w:ind w:hanging="284"/>
        <w:rPr>
          <w:rFonts w:ascii="Calibri" w:hAnsi="Calibri" w:cs="Calibri"/>
          <w:sz w:val="20"/>
          <w:szCs w:val="20"/>
        </w:rPr>
      </w:pPr>
    </w:p>
    <w:p w14:paraId="6716AB8C" w14:textId="3745EB54" w:rsidR="000C4B64" w:rsidRPr="009B0293" w:rsidRDefault="000C4B64" w:rsidP="002344F0">
      <w:pPr>
        <w:pStyle w:val="PargrafodaList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Ar-condicionado – Quando possível, evitar o uso de ar-condicionado. Caso seja a única opção de ventilação, instalar e manter filtros e dutos limpos, além de realizar a manutenção e limpeza semanais do sistema de ar-condicionado por meio de PMOC (Plano de Manutenção, Operação e Controle).</w:t>
      </w:r>
    </w:p>
    <w:p w14:paraId="4B6B1DF2" w14:textId="77777777" w:rsidR="000C4B64" w:rsidRPr="009B0293" w:rsidRDefault="000C4B64" w:rsidP="002344F0">
      <w:pPr>
        <w:pStyle w:val="PargrafodaLista"/>
        <w:ind w:hanging="284"/>
        <w:rPr>
          <w:rFonts w:ascii="Calibri" w:hAnsi="Calibri" w:cs="Calibri"/>
          <w:sz w:val="20"/>
          <w:szCs w:val="20"/>
        </w:rPr>
      </w:pPr>
    </w:p>
    <w:p w14:paraId="0B1D6EF1" w14:textId="77777777" w:rsidR="001C29B4" w:rsidRPr="009B0293" w:rsidRDefault="00672FE2" w:rsidP="001C29B4">
      <w:pPr>
        <w:pStyle w:val="PargrafodaList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Evitar </w:t>
      </w:r>
      <w:r w:rsidR="0037294D" w:rsidRPr="009B0293">
        <w:rPr>
          <w:rFonts w:ascii="Calibri" w:hAnsi="Calibri" w:cs="Calibri"/>
          <w:sz w:val="20"/>
          <w:szCs w:val="20"/>
        </w:rPr>
        <w:t>aglomeração</w:t>
      </w:r>
      <w:r w:rsidRPr="009B0293">
        <w:rPr>
          <w:rFonts w:ascii="Calibri" w:hAnsi="Calibri" w:cs="Calibri"/>
          <w:sz w:val="20"/>
          <w:szCs w:val="20"/>
        </w:rPr>
        <w:t xml:space="preserve"> de pessoas, sobretudo em ambientes onde </w:t>
      </w:r>
      <w:r w:rsidR="0037294D" w:rsidRPr="009B0293">
        <w:rPr>
          <w:rFonts w:ascii="Calibri" w:hAnsi="Calibri" w:cs="Calibri"/>
          <w:sz w:val="20"/>
          <w:szCs w:val="20"/>
        </w:rPr>
        <w:t>não</w:t>
      </w:r>
      <w:r w:rsidRPr="009B0293">
        <w:rPr>
          <w:rFonts w:ascii="Calibri" w:hAnsi="Calibri" w:cs="Calibri"/>
          <w:sz w:val="20"/>
          <w:szCs w:val="20"/>
        </w:rPr>
        <w:t xml:space="preserve"> seja </w:t>
      </w:r>
      <w:r w:rsidR="0037294D" w:rsidRPr="009B0293">
        <w:rPr>
          <w:rFonts w:ascii="Calibri" w:hAnsi="Calibri" w:cs="Calibri"/>
          <w:sz w:val="20"/>
          <w:szCs w:val="20"/>
        </w:rPr>
        <w:t>possível</w:t>
      </w:r>
      <w:r w:rsidRPr="009B0293">
        <w:rPr>
          <w:rFonts w:ascii="Calibri" w:hAnsi="Calibri" w:cs="Calibri"/>
          <w:sz w:val="20"/>
          <w:szCs w:val="20"/>
        </w:rPr>
        <w:t xml:space="preserve"> garantir a </w:t>
      </w:r>
      <w:r w:rsidR="0037294D" w:rsidRPr="009B0293">
        <w:rPr>
          <w:rFonts w:ascii="Calibri" w:hAnsi="Calibri" w:cs="Calibri"/>
          <w:sz w:val="20"/>
          <w:szCs w:val="20"/>
        </w:rPr>
        <w:t>ventilação</w:t>
      </w:r>
      <w:r w:rsidRPr="009B0293">
        <w:rPr>
          <w:rFonts w:ascii="Calibri" w:hAnsi="Calibri" w:cs="Calibri"/>
          <w:sz w:val="20"/>
          <w:szCs w:val="20"/>
        </w:rPr>
        <w:t xml:space="preserve"> adequada.</w:t>
      </w:r>
    </w:p>
    <w:p w14:paraId="0335C9CE" w14:textId="77777777" w:rsidR="001C29B4" w:rsidRPr="009B0293" w:rsidRDefault="001C29B4" w:rsidP="001C29B4">
      <w:pPr>
        <w:pStyle w:val="PargrafodaLista"/>
        <w:rPr>
          <w:rFonts w:ascii="Calibri" w:hAnsi="Calibri" w:cs="Calibri"/>
          <w:sz w:val="20"/>
          <w:szCs w:val="20"/>
        </w:rPr>
      </w:pPr>
    </w:p>
    <w:p w14:paraId="3F30885B" w14:textId="0560DC75" w:rsidR="003A6209" w:rsidRPr="009B0293" w:rsidRDefault="001C29B4" w:rsidP="003A6209">
      <w:pPr>
        <w:pStyle w:val="PargrafodaList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Se houver viagem e a mesma for em carro particular ou alugado, manter a higienização do veículo com álcool 70% e utilizar máscaras e álcool gel de forma permanente. Sugere viajar no máximo 4 pessoas por veículo, e recomenda-se dentro do possível manter as janelas abertas e o </w:t>
      </w:r>
      <w:r w:rsidR="003A6209" w:rsidRPr="009B0293">
        <w:rPr>
          <w:rFonts w:ascii="Calibri" w:hAnsi="Calibri" w:cs="Calibri"/>
          <w:sz w:val="20"/>
          <w:szCs w:val="20"/>
        </w:rPr>
        <w:t>ar-condicionado</w:t>
      </w:r>
      <w:r w:rsidRPr="009B0293">
        <w:rPr>
          <w:rFonts w:ascii="Calibri" w:hAnsi="Calibri" w:cs="Calibri"/>
          <w:sz w:val="20"/>
          <w:szCs w:val="20"/>
        </w:rPr>
        <w:t xml:space="preserve"> desligado.</w:t>
      </w:r>
    </w:p>
    <w:p w14:paraId="43EBF3E2" w14:textId="77777777" w:rsidR="003A6209" w:rsidRPr="009B0293" w:rsidRDefault="003A6209" w:rsidP="003A6209">
      <w:pPr>
        <w:pStyle w:val="PargrafodaLista"/>
        <w:rPr>
          <w:rFonts w:ascii="Calibri" w:hAnsi="Calibri" w:cs="Calibri"/>
          <w:sz w:val="20"/>
          <w:szCs w:val="20"/>
        </w:rPr>
      </w:pPr>
    </w:p>
    <w:p w14:paraId="774A187C" w14:textId="4E61009D" w:rsidR="003A6209" w:rsidRPr="009B0293" w:rsidRDefault="003A6209" w:rsidP="003A6209">
      <w:pPr>
        <w:pStyle w:val="PargrafodaList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Higienizar com álcool gel 70% o interior dos veículos aplicando nas maçanetas, bancos, painel, volante, alavanca de câmbio, freio de mão, pedais e cintos de segurança dos veículos e uma solução de hipoclorito de sódio a 0,5% para o exterior do mesmo. </w:t>
      </w:r>
    </w:p>
    <w:p w14:paraId="1CBF7076" w14:textId="77777777" w:rsidR="003A6209" w:rsidRPr="009B0293" w:rsidRDefault="003A6209" w:rsidP="00496F8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BAC25A5" w14:textId="77777777" w:rsidR="003A6209" w:rsidRPr="009B0293" w:rsidRDefault="000C4B64" w:rsidP="003A6209">
      <w:pPr>
        <w:pStyle w:val="PargrafodaList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Higienização de ambientes infectados – Em caso de confirmação de caso de COVID­19, isolar os ambientes em que a pessoa infectada transitou até a sua higienização completa.</w:t>
      </w:r>
    </w:p>
    <w:p w14:paraId="158AFBF2" w14:textId="77777777" w:rsidR="003A6209" w:rsidRPr="009B0293" w:rsidRDefault="003A6209" w:rsidP="003A6209">
      <w:pPr>
        <w:pStyle w:val="PargrafodaLista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4346F42B" w14:textId="06FA43A0" w:rsidR="003A6209" w:rsidRPr="009B0293" w:rsidRDefault="003A6209" w:rsidP="003A6209">
      <w:pPr>
        <w:pStyle w:val="PargrafodaLista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Durante as atividades, participantes devem manter seus materiais d</w:t>
      </w:r>
      <w:r w:rsidR="00F71300" w:rsidRPr="009B0293">
        <w:rPr>
          <w:rFonts w:ascii="Calibri" w:hAnsi="Calibri" w:cs="Calibri"/>
          <w:sz w:val="20"/>
          <w:szCs w:val="20"/>
        </w:rPr>
        <w:t xml:space="preserve">a atividade </w:t>
      </w:r>
      <w:r w:rsidRPr="009B0293">
        <w:rPr>
          <w:rFonts w:ascii="Calibri" w:hAnsi="Calibri" w:cs="Calibri"/>
          <w:sz w:val="20"/>
          <w:szCs w:val="20"/>
        </w:rPr>
        <w:t>consigo e não emprestar canetas ou outros itens de escritório. Responsáveis pelo projeto precisam garantir um kit de material para cada participante.</w:t>
      </w:r>
    </w:p>
    <w:p w14:paraId="481F0361" w14:textId="77777777" w:rsidR="00051B2B" w:rsidRPr="009B0293" w:rsidRDefault="00051B2B" w:rsidP="00F71300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0E40EF8" w14:textId="494EB822" w:rsidR="00051B2B" w:rsidRPr="009B0293" w:rsidRDefault="00051B2B" w:rsidP="00051B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31D8C9D" w14:textId="2B186153" w:rsidR="00051B2B" w:rsidRPr="009B0293" w:rsidRDefault="001C29B4" w:rsidP="00051B2B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B0293">
        <w:rPr>
          <w:rFonts w:ascii="Calibri" w:hAnsi="Calibri" w:cs="Calibri"/>
          <w:b/>
          <w:bCs/>
          <w:sz w:val="20"/>
          <w:szCs w:val="20"/>
        </w:rPr>
        <w:t>Monitoramento das condições de saúde</w:t>
      </w:r>
    </w:p>
    <w:p w14:paraId="206DE2A3" w14:textId="21E0D1FD" w:rsidR="00051B2B" w:rsidRPr="009B0293" w:rsidRDefault="00051B2B" w:rsidP="00051B2B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6FE22EE" w14:textId="77777777" w:rsidR="001C29B4" w:rsidRPr="009B0293" w:rsidRDefault="001C29B4" w:rsidP="001C29B4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Acompanhamento das recomendações atualizadas – Acompanhar rigorosamente as recomendações dos órgãos competentes para implementação de novas medidas, produtos ou serviços de prevenção.</w:t>
      </w:r>
    </w:p>
    <w:p w14:paraId="33502E14" w14:textId="77777777" w:rsidR="001C29B4" w:rsidRPr="009B0293" w:rsidRDefault="001C29B4" w:rsidP="001C29B4">
      <w:pPr>
        <w:pStyle w:val="PargrafodaLista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0029D240" w14:textId="77777777" w:rsidR="003A6209" w:rsidRPr="009B0293" w:rsidRDefault="001C29B4" w:rsidP="003A6209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Monitoramento de casos – Criar processo e definir responsáveis pelo acompanhamento e reporte de casos suspeitos e confirmados, incluindo o monitoramento das pessoas que tiveram contato com contaminado ou suspeito nos últimos 14 dias, com sistematização de dados e informação periódica às autoridades competentes.</w:t>
      </w:r>
    </w:p>
    <w:p w14:paraId="5F739A7E" w14:textId="77777777" w:rsidR="003A6209" w:rsidRPr="009B0293" w:rsidRDefault="003A6209" w:rsidP="003A6209">
      <w:pPr>
        <w:pStyle w:val="PargrafodaLista"/>
        <w:rPr>
          <w:rFonts w:ascii="Calibri" w:hAnsi="Calibri" w:cs="Calibri"/>
          <w:sz w:val="20"/>
          <w:szCs w:val="20"/>
        </w:rPr>
      </w:pPr>
    </w:p>
    <w:p w14:paraId="44088DAF" w14:textId="3DD03712" w:rsidR="003A6209" w:rsidRPr="009B0293" w:rsidRDefault="003A6209" w:rsidP="003A6209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lastRenderedPageBreak/>
        <w:t>Ao menor sintomas de febre, dor na cabeça ou qualquer outro que se relacione com o do COVID, o participante deve avisar imediatamente aos responsáveis da atividade, devendo o mesmo ser encaminhado para consulta médica e ser retirado da atividade.</w:t>
      </w:r>
    </w:p>
    <w:p w14:paraId="59169C87" w14:textId="77777777" w:rsidR="001C29B4" w:rsidRPr="009B0293" w:rsidRDefault="001C29B4" w:rsidP="001C29B4">
      <w:pPr>
        <w:pStyle w:val="PargrafodaLista"/>
        <w:ind w:left="284" w:hanging="284"/>
        <w:rPr>
          <w:rFonts w:ascii="Calibri" w:hAnsi="Calibri" w:cs="Calibri"/>
          <w:sz w:val="20"/>
          <w:szCs w:val="20"/>
        </w:rPr>
      </w:pPr>
    </w:p>
    <w:p w14:paraId="1DD9E603" w14:textId="2B1D5D01" w:rsidR="001C29B4" w:rsidRPr="009B0293" w:rsidRDefault="001C29B4" w:rsidP="001C29B4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Aferição da temperatura – Se possível medir a temperatura corporal das pessoas envolvidas nas atividades e redirecionando para receber cuidados médicos caso esteja acima de 37,5oC.”</w:t>
      </w:r>
    </w:p>
    <w:p w14:paraId="0BC84A44" w14:textId="77777777" w:rsidR="001C29B4" w:rsidRPr="009B0293" w:rsidRDefault="001C29B4" w:rsidP="001C29B4">
      <w:pPr>
        <w:pStyle w:val="PargrafodaLista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963620D" w14:textId="77777777" w:rsidR="001C29B4" w:rsidRPr="009B0293" w:rsidRDefault="00051B2B" w:rsidP="001C29B4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 xml:space="preserve">Comunicação de casos confirmados e suspeitos - Comunicar ambulatórios de saúde sobre casos suspeitos e confirmados de COVID­19, bem como informar </w:t>
      </w:r>
      <w:r w:rsidR="001C29B4" w:rsidRPr="009B0293">
        <w:rPr>
          <w:rFonts w:ascii="Calibri" w:hAnsi="Calibri" w:cs="Calibri"/>
          <w:sz w:val="20"/>
          <w:szCs w:val="20"/>
        </w:rPr>
        <w:t xml:space="preserve">as pessoas </w:t>
      </w:r>
      <w:r w:rsidRPr="009B0293">
        <w:rPr>
          <w:rFonts w:ascii="Calibri" w:hAnsi="Calibri" w:cs="Calibri"/>
          <w:sz w:val="20"/>
          <w:szCs w:val="20"/>
        </w:rPr>
        <w:t xml:space="preserve">que tiveram contato </w:t>
      </w:r>
      <w:r w:rsidR="001C29B4" w:rsidRPr="009B0293">
        <w:rPr>
          <w:rFonts w:ascii="Calibri" w:hAnsi="Calibri" w:cs="Calibri"/>
          <w:sz w:val="20"/>
          <w:szCs w:val="20"/>
        </w:rPr>
        <w:t>próximo</w:t>
      </w:r>
      <w:r w:rsidRPr="009B0293">
        <w:rPr>
          <w:rFonts w:ascii="Calibri" w:hAnsi="Calibri" w:cs="Calibri"/>
          <w:sz w:val="20"/>
          <w:szCs w:val="20"/>
        </w:rPr>
        <w:t xml:space="preserve"> com </w:t>
      </w:r>
      <w:r w:rsidR="001C29B4" w:rsidRPr="009B0293">
        <w:rPr>
          <w:rFonts w:ascii="Calibri" w:hAnsi="Calibri" w:cs="Calibri"/>
          <w:sz w:val="20"/>
          <w:szCs w:val="20"/>
        </w:rPr>
        <w:t>a pessoa infectada</w:t>
      </w:r>
      <w:r w:rsidRPr="009B0293">
        <w:rPr>
          <w:rFonts w:ascii="Calibri" w:hAnsi="Calibri" w:cs="Calibri"/>
          <w:sz w:val="20"/>
          <w:szCs w:val="20"/>
        </w:rPr>
        <w:t xml:space="preserve"> do caso suspeito ou confirmado nos últimos 14 dias.</w:t>
      </w:r>
    </w:p>
    <w:p w14:paraId="14B54B97" w14:textId="77777777" w:rsidR="001C29B4" w:rsidRPr="009B0293" w:rsidRDefault="001C29B4" w:rsidP="001C29B4">
      <w:pPr>
        <w:pStyle w:val="PargrafodaLista"/>
        <w:ind w:left="284" w:hanging="284"/>
        <w:rPr>
          <w:rFonts w:ascii="Calibri" w:hAnsi="Calibri" w:cs="Calibri"/>
          <w:sz w:val="20"/>
          <w:szCs w:val="20"/>
        </w:rPr>
      </w:pPr>
    </w:p>
    <w:p w14:paraId="5FD984B7" w14:textId="36BE2F2C" w:rsidR="00051B2B" w:rsidRPr="009B0293" w:rsidRDefault="001C29B4" w:rsidP="001C29B4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B0293">
        <w:rPr>
          <w:rFonts w:ascii="Calibri" w:hAnsi="Calibri" w:cs="Calibri"/>
          <w:sz w:val="20"/>
          <w:szCs w:val="20"/>
        </w:rPr>
        <w:t>Apoio e acompanhamento – Sempre que possível, disponibilizar apoio às pessoas contaminadas e seus familiares.</w:t>
      </w:r>
    </w:p>
    <w:p w14:paraId="2D014E6C" w14:textId="77777777" w:rsidR="00A8450F" w:rsidRPr="009B0293" w:rsidRDefault="00A8450F" w:rsidP="00051B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C615E2A" w14:textId="4FC01C3F" w:rsidR="00CA5295" w:rsidRPr="009B0293" w:rsidRDefault="00CA5295" w:rsidP="00051B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80889C3" w14:textId="77777777" w:rsidR="008B43AF" w:rsidRPr="009B0293" w:rsidRDefault="008B43AF" w:rsidP="00051B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1AFAF8D" w14:textId="79BD36D1" w:rsidR="00CA5295" w:rsidRPr="009B0293" w:rsidRDefault="00CA5295" w:rsidP="00F7130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ED7C246" w14:textId="77777777" w:rsidR="008B43AF" w:rsidRPr="009B0293" w:rsidRDefault="008B43AF" w:rsidP="00051B2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0D2405F" w14:textId="77777777" w:rsidR="00476832" w:rsidRPr="009B0293" w:rsidRDefault="00476832" w:rsidP="00051B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7530CB2" w14:textId="71C6D531" w:rsidR="00B704BA" w:rsidRPr="009B0293" w:rsidRDefault="00B704BA" w:rsidP="00051B2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B704BA" w:rsidRPr="009B029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17380" w14:textId="77777777" w:rsidR="00B54291" w:rsidRDefault="00B54291" w:rsidP="00CA5295">
      <w:pPr>
        <w:spacing w:after="0" w:line="240" w:lineRule="auto"/>
      </w:pPr>
      <w:r>
        <w:separator/>
      </w:r>
    </w:p>
  </w:endnote>
  <w:endnote w:type="continuationSeparator" w:id="0">
    <w:p w14:paraId="1949C8CB" w14:textId="77777777" w:rsidR="00B54291" w:rsidRDefault="00B54291" w:rsidP="00CA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BD621" w14:textId="77777777" w:rsidR="00B54291" w:rsidRDefault="00B54291" w:rsidP="00CA5295">
      <w:pPr>
        <w:spacing w:after="0" w:line="240" w:lineRule="auto"/>
      </w:pPr>
      <w:r>
        <w:separator/>
      </w:r>
    </w:p>
  </w:footnote>
  <w:footnote w:type="continuationSeparator" w:id="0">
    <w:p w14:paraId="5F42E088" w14:textId="77777777" w:rsidR="00B54291" w:rsidRDefault="00B54291" w:rsidP="00CA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D4D8" w14:textId="01CA258F" w:rsidR="00CA5295" w:rsidRDefault="00CA5295">
    <w:pPr>
      <w:pStyle w:val="Cabealho"/>
    </w:pPr>
    <w:r>
      <w:rPr>
        <w:noProof/>
      </w:rPr>
      <w:drawing>
        <wp:inline distT="0" distB="0" distL="0" distR="0" wp14:anchorId="430F83D0" wp14:editId="4540AA7E">
          <wp:extent cx="1868993" cy="62813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53" cy="643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B1D4E"/>
    <w:multiLevelType w:val="hybridMultilevel"/>
    <w:tmpl w:val="037AD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10B"/>
    <w:multiLevelType w:val="hybridMultilevel"/>
    <w:tmpl w:val="B6A42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1034"/>
    <w:multiLevelType w:val="hybridMultilevel"/>
    <w:tmpl w:val="9C165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F29"/>
    <w:multiLevelType w:val="hybridMultilevel"/>
    <w:tmpl w:val="8CF2A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6CD0"/>
    <w:multiLevelType w:val="hybridMultilevel"/>
    <w:tmpl w:val="8AA438C2"/>
    <w:lvl w:ilvl="0" w:tplc="9CF29F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EC674B"/>
    <w:multiLevelType w:val="hybridMultilevel"/>
    <w:tmpl w:val="00A2C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86344"/>
    <w:multiLevelType w:val="hybridMultilevel"/>
    <w:tmpl w:val="BA10AD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191002"/>
    <w:multiLevelType w:val="hybridMultilevel"/>
    <w:tmpl w:val="4942D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D65DC"/>
    <w:multiLevelType w:val="hybridMultilevel"/>
    <w:tmpl w:val="D2BE53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F38D2"/>
    <w:multiLevelType w:val="hybridMultilevel"/>
    <w:tmpl w:val="057241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A6BF1"/>
    <w:multiLevelType w:val="hybridMultilevel"/>
    <w:tmpl w:val="80D630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35895"/>
    <w:multiLevelType w:val="hybridMultilevel"/>
    <w:tmpl w:val="1982DFDE"/>
    <w:lvl w:ilvl="0" w:tplc="14F20B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36ADE"/>
    <w:multiLevelType w:val="hybridMultilevel"/>
    <w:tmpl w:val="435A6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743AA"/>
    <w:multiLevelType w:val="hybridMultilevel"/>
    <w:tmpl w:val="CA8848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65D91"/>
    <w:multiLevelType w:val="hybridMultilevel"/>
    <w:tmpl w:val="8514EF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849CE"/>
    <w:multiLevelType w:val="hybridMultilevel"/>
    <w:tmpl w:val="F99C9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373E9"/>
    <w:multiLevelType w:val="hybridMultilevel"/>
    <w:tmpl w:val="1518A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C72BA"/>
    <w:multiLevelType w:val="hybridMultilevel"/>
    <w:tmpl w:val="2FA67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17"/>
  </w:num>
  <w:num w:numId="7">
    <w:abstractNumId w:val="16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4"/>
  </w:num>
  <w:num w:numId="13">
    <w:abstractNumId w:val="8"/>
  </w:num>
  <w:num w:numId="14">
    <w:abstractNumId w:val="7"/>
  </w:num>
  <w:num w:numId="15">
    <w:abstractNumId w:val="4"/>
  </w:num>
  <w:num w:numId="16">
    <w:abstractNumId w:val="1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95"/>
    <w:rsid w:val="00051B2B"/>
    <w:rsid w:val="000C4B64"/>
    <w:rsid w:val="001C29B4"/>
    <w:rsid w:val="002344F0"/>
    <w:rsid w:val="002C1C2D"/>
    <w:rsid w:val="00340CCB"/>
    <w:rsid w:val="0037294D"/>
    <w:rsid w:val="003A6209"/>
    <w:rsid w:val="0042054A"/>
    <w:rsid w:val="00476832"/>
    <w:rsid w:val="00496F88"/>
    <w:rsid w:val="00582AAD"/>
    <w:rsid w:val="005B16CF"/>
    <w:rsid w:val="00672FE2"/>
    <w:rsid w:val="007A4B7A"/>
    <w:rsid w:val="00834482"/>
    <w:rsid w:val="00897CDF"/>
    <w:rsid w:val="008B43AF"/>
    <w:rsid w:val="008B606E"/>
    <w:rsid w:val="009B0293"/>
    <w:rsid w:val="009B6EA1"/>
    <w:rsid w:val="00A8450F"/>
    <w:rsid w:val="00B54291"/>
    <w:rsid w:val="00B704BA"/>
    <w:rsid w:val="00BD79C0"/>
    <w:rsid w:val="00C75958"/>
    <w:rsid w:val="00CA5295"/>
    <w:rsid w:val="00D06CB4"/>
    <w:rsid w:val="00E006DB"/>
    <w:rsid w:val="00F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09245"/>
  <w15:chartTrackingRefBased/>
  <w15:docId w15:val="{6BC7C71D-D75D-0D43-ACCF-60D43050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95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2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295"/>
  </w:style>
  <w:style w:type="paragraph" w:styleId="Rodap">
    <w:name w:val="footer"/>
    <w:basedOn w:val="Normal"/>
    <w:link w:val="RodapChar"/>
    <w:uiPriority w:val="99"/>
    <w:unhideWhenUsed/>
    <w:rsid w:val="00CA52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5295"/>
  </w:style>
  <w:style w:type="paragraph" w:styleId="PargrafodaLista">
    <w:name w:val="List Paragraph"/>
    <w:basedOn w:val="Normal"/>
    <w:uiPriority w:val="34"/>
    <w:qFormat/>
    <w:rsid w:val="00CA52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A52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52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5295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72F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9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opaulo.sp.gov.br/wp-content/uploads/2020/06/protocolo-intersetorial-v-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onavirus.saud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8059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Taila Wengrzynek</dc:creator>
  <cp:keywords/>
  <dc:description/>
  <cp:lastModifiedBy>Cristina Orpheo</cp:lastModifiedBy>
  <cp:revision>4</cp:revision>
  <dcterms:created xsi:type="dcterms:W3CDTF">2021-04-16T17:11:00Z</dcterms:created>
  <dcterms:modified xsi:type="dcterms:W3CDTF">2021-04-16T17:17:00Z</dcterms:modified>
</cp:coreProperties>
</file>