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BEE4" w14:textId="77777777" w:rsidR="00672697" w:rsidRPr="00777B6F" w:rsidRDefault="00672697">
      <w:pPr>
        <w:pStyle w:val="Corpo"/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</w:pPr>
    </w:p>
    <w:p w14:paraId="2428F8C3" w14:textId="77777777" w:rsidR="00672697" w:rsidRPr="00777B6F" w:rsidRDefault="00DF6D2E">
      <w:pPr>
        <w:pStyle w:val="Corpo"/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QUADRO - RESUMO</w:t>
      </w:r>
    </w:p>
    <w:p w14:paraId="52DC12B3" w14:textId="77777777" w:rsidR="00672697" w:rsidRPr="00777B6F" w:rsidRDefault="00DF6D2E">
      <w:pPr>
        <w:pStyle w:val="Corpo"/>
        <w:keepNext/>
        <w:widowControl w:val="0"/>
        <w:pBdr>
          <w:bottom w:val="single" w:sz="8" w:space="0" w:color="000000"/>
        </w:pBdr>
        <w:tabs>
          <w:tab w:val="left" w:pos="1584"/>
        </w:tabs>
        <w:spacing w:line="360" w:lineRule="auto"/>
        <w:ind w:left="1584" w:hanging="1584"/>
        <w:rPr>
          <w:rFonts w:ascii="Calibri" w:eastAsia="Calibri" w:hAnsi="Calibri" w:cs="Calibri"/>
          <w:color w:val="000000" w:themeColor="text1"/>
          <w:sz w:val="21"/>
          <w:szCs w:val="21"/>
          <w:shd w:val="clear" w:color="auto" w:fill="FFFFFF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 xml:space="preserve">Organização Proponente/Solicitante: </w:t>
      </w:r>
    </w:p>
    <w:p w14:paraId="5FC65044" w14:textId="77777777" w:rsidR="00672697" w:rsidRPr="00777B6F" w:rsidRDefault="00DF6D2E">
      <w:pPr>
        <w:pStyle w:val="Corpo"/>
        <w:keepNext/>
        <w:widowControl w:val="0"/>
        <w:pBdr>
          <w:bottom w:val="single" w:sz="8" w:space="0" w:color="000000"/>
        </w:pBdr>
        <w:tabs>
          <w:tab w:val="left" w:pos="1584"/>
        </w:tabs>
        <w:spacing w:line="360" w:lineRule="auto"/>
        <w:ind w:left="1584" w:hanging="1584"/>
        <w:rPr>
          <w:rFonts w:ascii="Calibri" w:eastAsia="Calibri" w:hAnsi="Calibri" w:cs="Calibri"/>
          <w:color w:val="000000" w:themeColor="text1"/>
          <w:sz w:val="21"/>
          <w:szCs w:val="21"/>
          <w:shd w:val="clear" w:color="auto" w:fill="FFFFFF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>Organização Parceira (quando a organização proponente não tiver CNPJ):</w:t>
      </w:r>
    </w:p>
    <w:p w14:paraId="5602287A" w14:textId="77777777" w:rsidR="00672697" w:rsidRPr="00777B6F" w:rsidRDefault="00DF6D2E">
      <w:pPr>
        <w:pStyle w:val="Corpo"/>
        <w:keepNext/>
        <w:widowControl w:val="0"/>
        <w:pBdr>
          <w:bottom w:val="single" w:sz="8" w:space="0" w:color="000000"/>
        </w:pBdr>
        <w:tabs>
          <w:tab w:val="left" w:pos="1584"/>
        </w:tabs>
        <w:spacing w:line="360" w:lineRule="auto"/>
        <w:ind w:left="1584" w:hanging="1584"/>
        <w:rPr>
          <w:rFonts w:ascii="Calibri" w:eastAsia="Calibri" w:hAnsi="Calibri" w:cs="Calibri"/>
          <w:color w:val="000000" w:themeColor="text1"/>
          <w:sz w:val="21"/>
          <w:szCs w:val="21"/>
          <w:shd w:val="clear" w:color="auto" w:fill="FFFFFF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 xml:space="preserve">Título do Projeto: </w:t>
      </w:r>
    </w:p>
    <w:p w14:paraId="2BD7C01D" w14:textId="77777777" w:rsidR="00672697" w:rsidRPr="00777B6F" w:rsidRDefault="00DF6D2E">
      <w:pPr>
        <w:pStyle w:val="Corpo"/>
        <w:keepNext/>
        <w:widowControl w:val="0"/>
        <w:pBdr>
          <w:bottom w:val="single" w:sz="8" w:space="0" w:color="000000"/>
        </w:pBdr>
        <w:tabs>
          <w:tab w:val="left" w:pos="1584"/>
        </w:tabs>
        <w:spacing w:line="360" w:lineRule="auto"/>
        <w:ind w:left="1584" w:hanging="1584"/>
        <w:rPr>
          <w:rFonts w:ascii="Calibri" w:eastAsia="Calibri" w:hAnsi="Calibri" w:cs="Calibri"/>
          <w:color w:val="000000" w:themeColor="text1"/>
          <w:sz w:val="21"/>
          <w:szCs w:val="21"/>
          <w:shd w:val="clear" w:color="auto" w:fill="FFFFFF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 xml:space="preserve">Quantia solicitada ao Fundo Casa Socioambiental: </w:t>
      </w:r>
      <w:r w:rsidRPr="00777B6F">
        <w:rPr>
          <w:rFonts w:ascii="Calibri" w:hAnsi="Calibri" w:cs="Calibri"/>
          <w:i/>
          <w:iCs/>
          <w:color w:val="000000" w:themeColor="text1"/>
          <w:sz w:val="21"/>
          <w:szCs w:val="21"/>
          <w:shd w:val="clear" w:color="auto" w:fill="FFFFFF"/>
          <w:lang w:val="pt-PT"/>
        </w:rPr>
        <w:t>(verificar o valor máximo na Chamada)</w:t>
      </w:r>
    </w:p>
    <w:p w14:paraId="0EF1F2AD" w14:textId="77777777" w:rsidR="00672697" w:rsidRPr="00777B6F" w:rsidRDefault="00DF6D2E">
      <w:pPr>
        <w:pStyle w:val="Corpo"/>
        <w:keepNext/>
        <w:widowControl w:val="0"/>
        <w:pBdr>
          <w:bottom w:val="single" w:sz="8" w:space="0" w:color="000000"/>
        </w:pBdr>
        <w:tabs>
          <w:tab w:val="left" w:pos="1584"/>
        </w:tabs>
        <w:spacing w:line="360" w:lineRule="auto"/>
        <w:ind w:left="1584" w:hanging="1584"/>
        <w:rPr>
          <w:rFonts w:ascii="Calibri" w:eastAsia="Calibri" w:hAnsi="Calibri" w:cs="Calibri"/>
          <w:color w:val="000000" w:themeColor="text1"/>
          <w:sz w:val="21"/>
          <w:szCs w:val="21"/>
          <w:shd w:val="clear" w:color="auto" w:fill="FFFFFF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>Data:</w:t>
      </w:r>
    </w:p>
    <w:p w14:paraId="72F79E07" w14:textId="77777777" w:rsidR="00672697" w:rsidRPr="00777B6F" w:rsidRDefault="00672697">
      <w:pPr>
        <w:pStyle w:val="Corpo"/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</w:pPr>
    </w:p>
    <w:p w14:paraId="207661D0" w14:textId="77777777" w:rsidR="00672697" w:rsidRPr="00777B6F" w:rsidRDefault="00DF6D2E">
      <w:pPr>
        <w:pStyle w:val="Corpo"/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FORMULÁRIO DE PROJETO</w:t>
      </w:r>
    </w:p>
    <w:p w14:paraId="7893385C" w14:textId="77777777" w:rsidR="00672697" w:rsidRPr="00777B6F" w:rsidRDefault="00672697">
      <w:pPr>
        <w:pStyle w:val="Corpo"/>
        <w:widowControl w:val="0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</w:pPr>
    </w:p>
    <w:p w14:paraId="42E60C6B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 xml:space="preserve">Este formulário é para organizações que buscam receber apoio do Fundo Casa Socioambiental. A entidade solicitante deve preencher todos os campos abaixo e encaminhar a proposta em </w:t>
      </w:r>
      <w:r w:rsidRPr="00777B6F">
        <w:rPr>
          <w:rFonts w:ascii="Calibri" w:hAnsi="Calibri" w:cs="Calibri"/>
          <w:color w:val="000000" w:themeColor="text1"/>
          <w:sz w:val="21"/>
          <w:szCs w:val="21"/>
          <w:u w:color="FF0000"/>
          <w:lang w:val="pt-PT"/>
        </w:rPr>
        <w:t>Word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 xml:space="preserve"> e a planilha or</w:t>
      </w:r>
      <w:r w:rsidRPr="00777B6F">
        <w:rPr>
          <w:rFonts w:ascii="Calibri" w:hAnsi="Calibri" w:cs="Calibri"/>
          <w:color w:val="000000" w:themeColor="text1"/>
          <w:sz w:val="21"/>
          <w:szCs w:val="21"/>
        </w:rPr>
        <w:t>ç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it-IT"/>
        </w:rPr>
        <w:t>ament</w:t>
      </w:r>
      <w:r w:rsidRPr="00777B6F">
        <w:rPr>
          <w:rFonts w:ascii="Calibri" w:hAnsi="Calibri" w:cs="Calibri"/>
          <w:color w:val="000000" w:themeColor="text1"/>
          <w:sz w:val="21"/>
          <w:szCs w:val="21"/>
        </w:rPr>
        <w:t>á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 xml:space="preserve">ria em </w:t>
      </w:r>
      <w:r w:rsidRPr="00777B6F">
        <w:rPr>
          <w:rFonts w:ascii="Calibri" w:hAnsi="Calibri" w:cs="Calibri"/>
          <w:color w:val="000000" w:themeColor="text1"/>
          <w:sz w:val="21"/>
          <w:szCs w:val="21"/>
          <w:u w:color="FF0000"/>
        </w:rPr>
        <w:t>Excel</w:t>
      </w:r>
      <w:r w:rsidRPr="00777B6F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 xml:space="preserve">para o e-mail </w:t>
      </w:r>
      <w:r w:rsidRPr="00777B6F">
        <w:rPr>
          <w:rFonts w:ascii="Calibri" w:hAnsi="Calibri" w:cs="Calibri"/>
          <w:color w:val="000000" w:themeColor="text1"/>
          <w:sz w:val="21"/>
          <w:szCs w:val="21"/>
          <w:u w:val="single" w:color="0000FF"/>
          <w:lang w:val="pt-PT"/>
        </w:rPr>
        <w:t>matopiba</w:t>
      </w:r>
      <w:hyperlink r:id="rId8" w:history="1">
        <w:r w:rsidRPr="00777B6F">
          <w:rPr>
            <w:rStyle w:val="Hyperlink1"/>
            <w:color w:val="000000" w:themeColor="text1"/>
            <w:sz w:val="21"/>
            <w:szCs w:val="21"/>
          </w:rPr>
          <w:t>@casa.org.br</w:t>
        </w:r>
      </w:hyperlink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0E774D66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u w:color="FF0000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u w:color="FF0000"/>
          <w:lang w:val="pt-PT"/>
        </w:rPr>
        <w:t>FORMULÁRIOS INCOMPLETOS DESQUALIFICARÃO POSSÍVEIS DOAÇÕES.</w:t>
      </w:r>
    </w:p>
    <w:p w14:paraId="11E10472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u w:color="FF0000"/>
          <w:lang w:val="pt-PT"/>
        </w:rPr>
      </w:pPr>
    </w:p>
    <w:p w14:paraId="00743A5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ORGANIZAÇÃO SOLICITANTE</w:t>
      </w:r>
    </w:p>
    <w:p w14:paraId="05EF0CE7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Nome da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3ECE9F9C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 da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17CDF0A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Responsável pela organização – Representante legal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5296347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Telefone do Responsável pela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6767DED2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 do responsável pela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16DC0877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CPF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              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RG:</w:t>
      </w:r>
    </w:p>
    <w:p w14:paraId="123D7F78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Gênero do Representante Legal:     (    )Feminino.    (   ) Masculino.      (   ) Não binário</w:t>
      </w:r>
    </w:p>
    <w:p w14:paraId="5C4FE7F2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Endereço do Representante Legal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00822874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Endereço da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1C568F15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Cidade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 Estado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3FBBE12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CEP:                                   País: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 xml:space="preserve"> Web Site: </w:t>
      </w:r>
    </w:p>
    <w:p w14:paraId="25B9C0A5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CNPJ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6220348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Telefone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               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088C4743" w14:textId="77777777" w:rsidR="00672697" w:rsidRPr="00777B6F" w:rsidRDefault="00672697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8968081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Responsável pelo projeto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     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 xml:space="preserve">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Cargo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10CC79F5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CPF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>RG:</w:t>
      </w:r>
    </w:p>
    <w:p w14:paraId="0F6F5C1C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Gênero do Responsável pelo Projeto: (   )Feminino.    (   ) Masculino.      (   ) Não binário</w:t>
      </w:r>
    </w:p>
    <w:p w14:paraId="3E2D692D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 do Responsável pelo Projeto:</w:t>
      </w:r>
    </w:p>
    <w:p w14:paraId="6F28B65E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Telefone do Responsável pelo Projeto: </w:t>
      </w:r>
    </w:p>
    <w:p w14:paraId="07E917E2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Skype do Responsável pelo Projeto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1445E397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838CAF5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lastRenderedPageBreak/>
        <w:t>ORGANIZAÇÃO PARCEIRA*</w:t>
      </w:r>
    </w:p>
    <w:p w14:paraId="15CEEE33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Nome da Organização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3E94E229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CNPJ da Organização Parceira: </w:t>
      </w:r>
    </w:p>
    <w:p w14:paraId="70B50B3E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Responsável pela organização – Representante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legal:</w:t>
      </w:r>
    </w:p>
    <w:p w14:paraId="6C7D4D3F" w14:textId="256B77E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CPF</w:t>
      </w:r>
      <w:r w:rsidR="00090B3F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RG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1E095051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Endereço do Representante Legal</w:t>
      </w:r>
    </w:p>
    <w:p w14:paraId="665AF297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 da Organização Parceira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4A19696A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Endereço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</w:t>
      </w:r>
    </w:p>
    <w:p w14:paraId="4BEDEA30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Cidade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Estado: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013E15BF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CEP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País:</w:t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tab/>
        <w:t xml:space="preserve">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Web Site: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45D4FFDA" w14:textId="77777777" w:rsidR="00672697" w:rsidRPr="00777B6F" w:rsidRDefault="00DF6D2E">
      <w:pPr>
        <w:pStyle w:val="Corpo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Telefone/FAX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:                                                                          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E-Mail: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17682245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*Organização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777B6F" w:rsidRPr="00777B6F" w14:paraId="0562BAC9" w14:textId="77777777">
        <w:trPr>
          <w:trHeight w:val="438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685E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u w:val="single"/>
                <w:lang w:val="pt-PT"/>
              </w:rPr>
              <w:t>INFORMAÇÃO BANCÁRIA</w:t>
            </w:r>
          </w:p>
          <w:p w14:paraId="7E6B9392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right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 w:color="FF0000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u w:val="single" w:color="FF0000"/>
                <w:lang w:val="pt-PT"/>
              </w:rPr>
              <w:t>Informação Imprescindível</w:t>
            </w:r>
          </w:p>
          <w:p w14:paraId="00093570" w14:textId="77777777" w:rsidR="00672697" w:rsidRPr="00777B6F" w:rsidRDefault="00672697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u w:val="single" w:color="FF0000"/>
                <w:lang w:val="pt-PT"/>
              </w:rPr>
            </w:pPr>
          </w:p>
          <w:p w14:paraId="7C53C4A7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val="single"/>
                <w:lang w:val="pt-PT"/>
              </w:rPr>
              <w:t>É necessária uma conta bancária para receber os recursos do projeto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. A conta bancária deve estar no 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val="single"/>
                <w:lang w:val="pt-PT"/>
              </w:rPr>
              <w:t>nome da organização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 que recebe a doação. Contas pessoais não serão aceitas.</w:t>
            </w:r>
          </w:p>
          <w:p w14:paraId="34AC3900" w14:textId="77777777" w:rsidR="00672697" w:rsidRPr="00777B6F" w:rsidRDefault="00DF6D2E">
            <w:pPr>
              <w:pStyle w:val="Corpo"/>
              <w:widowControl w:val="0"/>
              <w:jc w:val="both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Se a organização não tem personalidade jurídica, as informações bancárias apresentadas devem ser as da organização parceira (a organização que receberá os recursos)</w:t>
            </w:r>
          </w:p>
          <w:p w14:paraId="4E137FB4" w14:textId="77777777" w:rsidR="00672697" w:rsidRPr="00777B6F" w:rsidRDefault="00DF6D2E">
            <w:pPr>
              <w:pStyle w:val="Corpo"/>
              <w:widowControl w:val="0"/>
              <w:jc w:val="both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 </w:t>
            </w:r>
          </w:p>
          <w:p w14:paraId="5D16F9E6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  <w:tab w:val="left" w:pos="9360"/>
              </w:tabs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Esta informação bancária é da: (   ) ORGANIZAÇÃO PROPONENTE   (   ) ORGANIZAÇÃO PARCEIRA</w:t>
            </w:r>
          </w:p>
          <w:p w14:paraId="557DE0C4" w14:textId="77777777" w:rsidR="00672697" w:rsidRPr="00777B6F" w:rsidRDefault="00672697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  <w:tab w:val="left" w:pos="9360"/>
              </w:tabs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</w:pPr>
          </w:p>
          <w:p w14:paraId="5924B4D7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Nome do Banco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: </w:t>
            </w:r>
          </w:p>
          <w:p w14:paraId="703A7CAF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 xml:space="preserve">Número da Agência: </w:t>
            </w:r>
          </w:p>
          <w:p w14:paraId="0ECE4AF3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  <w:u w:color="FF0000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Número da Conta da Organização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:</w:t>
            </w:r>
          </w:p>
          <w:p w14:paraId="1B1E0C0B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color="FF0000"/>
                <w:lang w:val="pt-PT"/>
              </w:rPr>
              <w:t>(Conta bancária pessoal não aceitável)</w:t>
            </w:r>
          </w:p>
          <w:p w14:paraId="6AC0CB93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CNPJ da Organização vinculada a Conta Bancária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:</w:t>
            </w:r>
          </w:p>
          <w:p w14:paraId="014EAE7B" w14:textId="77777777" w:rsidR="00672697" w:rsidRPr="00777B6F" w:rsidRDefault="00DF6D2E">
            <w:pPr>
              <w:pStyle w:val="Corpo"/>
              <w:widowControl w:val="0"/>
              <w:rPr>
                <w:rStyle w:val="Nenhum"/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Endereço do Banco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: </w:t>
            </w:r>
          </w:p>
          <w:p w14:paraId="428863A0" w14:textId="77777777" w:rsidR="00672697" w:rsidRPr="00777B6F" w:rsidRDefault="00DF6D2E">
            <w:pPr>
              <w:pStyle w:val="Corpo"/>
              <w:widowControl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Cidade:                             Estado: 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  <w:t xml:space="preserve">        CEP: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  <w:t xml:space="preserve">                     País: 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ab/>
            </w:r>
          </w:p>
        </w:tc>
      </w:tr>
    </w:tbl>
    <w:p w14:paraId="37A45ECD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  <w:u w:color="FF0000"/>
          <w:lang w:val="pt-PT"/>
        </w:rPr>
      </w:pPr>
    </w:p>
    <w:p w14:paraId="37D5B7A3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eastAsia="Calibri" w:hAnsi="Calibri" w:cs="Calibri"/>
          <w:color w:val="000000" w:themeColor="text1"/>
          <w:sz w:val="21"/>
          <w:szCs w:val="21"/>
          <w:u w:color="FF0000"/>
          <w:lang w:val="pt-PT"/>
        </w:rPr>
      </w:pPr>
    </w:p>
    <w:p w14:paraId="1CF2C7E7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C079872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E593ADC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10BE924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C438A71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AA1990D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1610ED0" w14:textId="77777777" w:rsidR="00B21264" w:rsidRPr="00777B6F" w:rsidRDefault="00B21264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8EB9AAC" w14:textId="77777777" w:rsidR="00672697" w:rsidRPr="00777B6F" w:rsidRDefault="00DF6D2E">
      <w:pPr>
        <w:pStyle w:val="CorpoB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color="9A403E"/>
        </w:rPr>
        <w:lastRenderedPageBreak/>
        <w:t>Linhas de Apoio: escolher apenas 1 – marque com um (X)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</w:t>
      </w:r>
    </w:p>
    <w:p w14:paraId="71998356" w14:textId="77777777" w:rsidR="00672697" w:rsidRPr="00777B6F" w:rsidRDefault="00672697">
      <w:pPr>
        <w:pStyle w:val="CorpoB"/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u w:color="9A403E"/>
          <w:shd w:val="clear" w:color="auto" w:fill="FFFF00"/>
        </w:rPr>
      </w:pPr>
    </w:p>
    <w:tbl>
      <w:tblPr>
        <w:tblStyle w:val="TableNormal"/>
        <w:tblW w:w="95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7"/>
        <w:gridCol w:w="7527"/>
      </w:tblGrid>
      <w:tr w:rsidR="00777B6F" w:rsidRPr="00777B6F" w14:paraId="1358BB72" w14:textId="77777777">
        <w:trPr>
          <w:trHeight w:val="744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65B1" w14:textId="77777777" w:rsidR="00672697" w:rsidRPr="00777B6F" w:rsidRDefault="00DF6D2E">
            <w:pPr>
              <w:pStyle w:val="Corpo"/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Linha 1 – Fortalecimento Institucional</w:t>
            </w:r>
          </w:p>
          <w:p w14:paraId="0C59FD10" w14:textId="77777777" w:rsidR="00672697" w:rsidRPr="00777B6F" w:rsidRDefault="00DF6D2E">
            <w:pPr>
              <w:pStyle w:val="Corp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(    )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0668" w14:textId="60247E7A" w:rsidR="00672697" w:rsidRPr="00777B6F" w:rsidRDefault="00DF6D2E">
            <w:pPr>
              <w:pStyle w:val="Corp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Desenvolvimento de ações que fortaleçam as organizações locais e aumentem a sua capacidade de atuação e incidência. São bem</w:t>
            </w:r>
            <w:r w:rsidR="00090B3F"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-</w:t>
            </w: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vindos projetos com os seguintes objetivos:</w:t>
            </w:r>
          </w:p>
        </w:tc>
      </w:tr>
      <w:tr w:rsidR="00777B6F" w:rsidRPr="00777B6F" w14:paraId="1687FDE2" w14:textId="77777777">
        <w:trPr>
          <w:trHeight w:val="1524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BB0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3212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Fortalecimento de redes e parcerias;</w:t>
            </w:r>
          </w:p>
          <w:p w14:paraId="5F04A24C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Fortalecimento das capacidades da organização;</w:t>
            </w:r>
          </w:p>
          <w:p w14:paraId="4FD31B92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Regularização de documentos institucionais;</w:t>
            </w:r>
          </w:p>
          <w:p w14:paraId="70D58155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Ações de fortalecimento das associações e seus membros;</w:t>
            </w:r>
          </w:p>
          <w:p w14:paraId="49CF9D27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Formação de novas lideranças;</w:t>
            </w:r>
          </w:p>
          <w:p w14:paraId="3CCCC400" w14:textId="77777777" w:rsidR="00672697" w:rsidRPr="00777B6F" w:rsidRDefault="00DF6D2E">
            <w:pPr>
              <w:pStyle w:val="Corpo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Fortalecimento da comunicação institucional. </w:t>
            </w:r>
          </w:p>
        </w:tc>
      </w:tr>
      <w:tr w:rsidR="00777B6F" w:rsidRPr="00777B6F" w14:paraId="6586FDF9" w14:textId="77777777">
        <w:trPr>
          <w:trHeight w:val="744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37E52" w14:textId="77777777" w:rsidR="00672697" w:rsidRPr="00777B6F" w:rsidRDefault="00DF6D2E">
            <w:pPr>
              <w:pStyle w:val="Corpo"/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Linha 2 – Fortalecimento</w:t>
            </w:r>
          </w:p>
          <w:p w14:paraId="3EB20AF9" w14:textId="77777777" w:rsidR="00672697" w:rsidRPr="00777B6F" w:rsidRDefault="00DF6D2E">
            <w:pPr>
              <w:pStyle w:val="Corpo"/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das Ações para a Governança Territorial</w:t>
            </w:r>
          </w:p>
          <w:p w14:paraId="4F5BBD9C" w14:textId="77777777" w:rsidR="00672697" w:rsidRPr="00777B6F" w:rsidRDefault="00DF6D2E">
            <w:pPr>
              <w:pStyle w:val="Corp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(    )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EAA2" w14:textId="77777777" w:rsidR="00672697" w:rsidRPr="00777B6F" w:rsidRDefault="00DF6D2E">
            <w:pPr>
              <w:pStyle w:val="Corp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Desenvolvimento de ações que fortaleçam as comunidades para a governança de seus territórios e seus direitos territoriais. São bem-vindos projetos com os seguintes objetivos:</w:t>
            </w:r>
          </w:p>
        </w:tc>
      </w:tr>
      <w:tr w:rsidR="00777B6F" w:rsidRPr="00777B6F" w14:paraId="1B98CEE7" w14:textId="77777777">
        <w:trPr>
          <w:trHeight w:val="2304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315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C86D" w14:textId="77777777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 xml:space="preserve">Ações de monitoramento territorial; </w:t>
            </w:r>
          </w:p>
          <w:p w14:paraId="78BCADB3" w14:textId="77777777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Protocolos de segurança;</w:t>
            </w:r>
          </w:p>
          <w:p w14:paraId="79609D64" w14:textId="77777777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Desenvolvimento de estratégias de comunicação e incidência;</w:t>
            </w:r>
          </w:p>
          <w:p w14:paraId="0A82FECA" w14:textId="77777777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Participação na elaboração das políticas públicas como Planejamento Territorial entre outros;</w:t>
            </w:r>
          </w:p>
          <w:p w14:paraId="5E754FCA" w14:textId="77777777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Ações necessárias para a melhor governança territorial como Protocolos de Consulta, etc.</w:t>
            </w:r>
          </w:p>
          <w:p w14:paraId="5582F25D" w14:textId="7314F618" w:rsidR="00672697" w:rsidRPr="00777B6F" w:rsidRDefault="00DF6D2E">
            <w:pPr>
              <w:pStyle w:val="Corp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Ações que fortaleçam a regularização fundiária – apoio a certificação, legitimação, denúncias, mapeamentos, cartograf</w:t>
            </w:r>
            <w:r w:rsidR="00090B3F"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i</w:t>
            </w: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as, etc</w:t>
            </w:r>
          </w:p>
        </w:tc>
      </w:tr>
      <w:tr w:rsidR="00777B6F" w:rsidRPr="00777B6F" w14:paraId="48F68EA3" w14:textId="77777777">
        <w:trPr>
          <w:trHeight w:val="744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23B9" w14:textId="77777777" w:rsidR="00672697" w:rsidRPr="00777B6F" w:rsidRDefault="00DF6D2E">
            <w:pPr>
              <w:pStyle w:val="Corpo"/>
              <w:jc w:val="center"/>
              <w:rPr>
                <w:rStyle w:val="Nenhum"/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Linha 3 – Desenvolvimento da Economia da Sociobiodiversidade</w:t>
            </w:r>
          </w:p>
          <w:p w14:paraId="2DD545B4" w14:textId="77777777" w:rsidR="00672697" w:rsidRPr="00777B6F" w:rsidRDefault="00DF6D2E">
            <w:pPr>
              <w:pStyle w:val="Corp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(    )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C788" w14:textId="77777777" w:rsidR="00672697" w:rsidRPr="00777B6F" w:rsidRDefault="00DF6D2E">
            <w:pPr>
              <w:pStyle w:val="Corpo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Desenvolvimento de ações econômicas que promovam a valorização da floresta em pé, a geração de renda por meio do fortalecimento de pequenos negócios comunitários. São bem-vindos projetos com os seguintes objetivos:</w:t>
            </w:r>
          </w:p>
        </w:tc>
      </w:tr>
      <w:tr w:rsidR="00777B6F" w:rsidRPr="00777B6F" w14:paraId="5EBBC6D9" w14:textId="77777777">
        <w:trPr>
          <w:trHeight w:val="1264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E21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FCB18" w14:textId="77777777" w:rsidR="00672697" w:rsidRPr="00777B6F" w:rsidRDefault="00DF6D2E">
            <w:pPr>
              <w:pStyle w:val="Corpo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Estruturação/melhorias de projetos produtivos (sistemas agroflorestais, criação de animais de pequeno porte, turismo de base comunitária, artesanato, padarias comunitárias, etc);</w:t>
            </w:r>
          </w:p>
          <w:p w14:paraId="672F298A" w14:textId="77777777" w:rsidR="00672697" w:rsidRPr="00777B6F" w:rsidRDefault="00DF6D2E">
            <w:pPr>
              <w:pStyle w:val="Corpo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Produção, processamento e armazenamento de produtos;</w:t>
            </w:r>
          </w:p>
          <w:p w14:paraId="17597A76" w14:textId="77777777" w:rsidR="00672697" w:rsidRPr="00777B6F" w:rsidRDefault="00DF6D2E">
            <w:pPr>
              <w:pStyle w:val="Corpo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Estruturação/melhorias na comercialização dos produtos de negócios comunitários.</w:t>
            </w:r>
          </w:p>
        </w:tc>
      </w:tr>
    </w:tbl>
    <w:p w14:paraId="64C865B2" w14:textId="303EEF2D" w:rsidR="00672697" w:rsidRPr="00777B6F" w:rsidRDefault="00DF6D2E">
      <w:pPr>
        <w:pStyle w:val="Corp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*Em todas as linhas de apoio, é importante destacar que os projetos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>promovam e ampliem a autonomia de organizações comunitárias, possibilitando que elas sejam protagonistas em suas iniciativas socioambientais, assim como o fortalecimento das comunidades para aumentar a resiliência das populações tradicionais</w:t>
      </w:r>
      <w:r w:rsidR="00090B3F" w:rsidRPr="00777B6F">
        <w:rPr>
          <w:rStyle w:val="Nenhum"/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pt-PT"/>
        </w:rPr>
        <w:t>.</w:t>
      </w:r>
    </w:p>
    <w:p w14:paraId="76F248F5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7E5E367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951BEC2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D33D101" w14:textId="77777777" w:rsidR="001B6BA8" w:rsidRPr="00777B6F" w:rsidRDefault="001B6BA8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CEBDCFE" w14:textId="77777777" w:rsidR="001B6BA8" w:rsidRPr="00777B6F" w:rsidRDefault="001B6BA8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37B0425" w14:textId="77777777" w:rsidR="001B6BA8" w:rsidRPr="00777B6F" w:rsidRDefault="001B6BA8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00FF83C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FB2F4E1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F6948D6" w14:textId="77777777" w:rsidR="00672697" w:rsidRPr="00777B6F" w:rsidRDefault="00DF6D2E">
      <w:pPr>
        <w:pStyle w:val="Ttulo2"/>
        <w:pBdr>
          <w:top w:val="nil"/>
          <w:left w:val="nil"/>
          <w:bottom w:val="nil"/>
          <w:right w:val="nil"/>
        </w:pBdr>
        <w:tabs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lastRenderedPageBreak/>
        <w:t>SITUAÇÃO FINANCEIRA</w:t>
      </w:r>
    </w:p>
    <w:p w14:paraId="451BFF33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Detalhe o seu orçamento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u w:val="single"/>
          <w:lang w:val="pt-PT"/>
        </w:rPr>
        <w:t>e não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da organização parceira, ainda que sua organização não tenha personalidade jurídica. Por favor, inclua todas as fontes de financiamento de cada ano.*</w:t>
      </w:r>
    </w:p>
    <w:p w14:paraId="5E1A2FFA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DAF6B9A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Orçamento geral da organização no ano anterior (2022): R$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</w:p>
    <w:p w14:paraId="3DBFCE5C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(Informe mesmo que seja ZERO)</w:t>
      </w:r>
    </w:p>
    <w:p w14:paraId="025C69FB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777B6F" w:rsidRPr="00777B6F" w14:paraId="16211F8D" w14:textId="77777777">
        <w:trPr>
          <w:trHeight w:val="22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6B65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D7C9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Valor</w:t>
            </w:r>
          </w:p>
        </w:tc>
      </w:tr>
      <w:tr w:rsidR="00777B6F" w:rsidRPr="00777B6F" w14:paraId="4D2B5E87" w14:textId="77777777">
        <w:trPr>
          <w:trHeight w:val="22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1C6C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178D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0,00</w:t>
            </w:r>
          </w:p>
        </w:tc>
      </w:tr>
      <w:tr w:rsidR="00777B6F" w:rsidRPr="00777B6F" w14:paraId="5721D0D3" w14:textId="77777777">
        <w:trPr>
          <w:trHeight w:val="22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46E0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AD15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0,00</w:t>
            </w:r>
          </w:p>
        </w:tc>
      </w:tr>
      <w:tr w:rsidR="00672697" w:rsidRPr="00777B6F" w14:paraId="35744143" w14:textId="77777777">
        <w:trPr>
          <w:trHeight w:val="22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127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EA3F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47F88107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956" w:hanging="956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37AD3A5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i/>
          <w:i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i/>
          <w:iCs/>
          <w:color w:val="000000" w:themeColor="text1"/>
          <w:sz w:val="21"/>
          <w:szCs w:val="21"/>
          <w:lang w:val="pt-PT"/>
        </w:rPr>
        <w:t xml:space="preserve">Nota: Caso esta proposta seja aprovada poderemos solicitar o envio do último balanço financeiro e DRE. </w:t>
      </w:r>
    </w:p>
    <w:p w14:paraId="3A161C36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7D451117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Orçamento geral da organização no presente ano (Previsto para 2023): R$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</w:r>
    </w:p>
    <w:p w14:paraId="5DAD9883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(Informe mesmo que seja ZERO)</w:t>
      </w:r>
    </w:p>
    <w:p w14:paraId="67C0CEDA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tbl>
      <w:tblPr>
        <w:tblStyle w:val="TableNormal"/>
        <w:tblW w:w="8044" w:type="dxa"/>
        <w:tblInd w:w="1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777B6F" w:rsidRPr="00777B6F" w14:paraId="2BE3570A" w14:textId="77777777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C654C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0839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Valor</w:t>
            </w:r>
          </w:p>
        </w:tc>
      </w:tr>
      <w:tr w:rsidR="00777B6F" w:rsidRPr="00777B6F" w14:paraId="3A8AF6B9" w14:textId="77777777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D66D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EB7D" w14:textId="77777777" w:rsidR="00672697" w:rsidRPr="00777B6F" w:rsidRDefault="00DF6D2E">
            <w:pPr>
              <w:pStyle w:val="Corpo"/>
              <w:widowControl w:val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lang w:val="pt-PT"/>
              </w:rPr>
              <w:t>0,00</w:t>
            </w:r>
          </w:p>
        </w:tc>
      </w:tr>
      <w:tr w:rsidR="00777B6F" w:rsidRPr="00777B6F" w14:paraId="474C578B" w14:textId="77777777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E8A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398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72697" w:rsidRPr="00777B6F" w14:paraId="26043019" w14:textId="77777777">
        <w:trPr>
          <w:trHeight w:val="22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487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E36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09B5EE7A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956" w:hanging="956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238A650F" w14:textId="77777777" w:rsidR="00672697" w:rsidRPr="00777B6F" w:rsidRDefault="00DF6D2E" w:rsidP="001B6BA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libri" w:hAnsi="Calibri" w:cs="Calibri"/>
          <w:b w:val="0"/>
          <w:bCs w:val="0"/>
          <w:i/>
          <w:iCs/>
          <w:color w:val="000000" w:themeColor="text1"/>
          <w:sz w:val="21"/>
          <w:szCs w:val="21"/>
          <w:u w:val="none"/>
          <w:lang w:val="pt-PT"/>
        </w:rPr>
      </w:pPr>
      <w:r w:rsidRPr="00777B6F">
        <w:rPr>
          <w:rStyle w:val="Nenhum"/>
          <w:rFonts w:ascii="Calibri" w:hAnsi="Calibri" w:cs="Calibri"/>
          <w:b w:val="0"/>
          <w:bCs w:val="0"/>
          <w:i/>
          <w:iCs/>
          <w:color w:val="000000" w:themeColor="text1"/>
          <w:sz w:val="21"/>
          <w:szCs w:val="21"/>
          <w:u w:val="none"/>
          <w:lang w:val="pt-PT"/>
        </w:rPr>
        <w:t>*Por que a pergunta sobre orçamento anual da organização proponente?</w:t>
      </w:r>
    </w:p>
    <w:p w14:paraId="0F53C6C5" w14:textId="77777777" w:rsidR="00672697" w:rsidRPr="00777B6F" w:rsidRDefault="00DF6D2E" w:rsidP="001B6BA8">
      <w:pPr>
        <w:pStyle w:val="Ttulo3"/>
        <w:tabs>
          <w:tab w:val="left" w:pos="432"/>
          <w:tab w:val="left" w:pos="9064"/>
        </w:tabs>
        <w:ind w:left="0" w:firstLine="0"/>
        <w:jc w:val="both"/>
        <w:rPr>
          <w:rStyle w:val="Nenhum"/>
          <w:rFonts w:ascii="Calibri" w:eastAsia="Calibri" w:hAnsi="Calibri" w:cs="Calibri"/>
          <w:b w:val="0"/>
          <w:bCs w:val="0"/>
          <w:i/>
          <w:iCs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 w:val="0"/>
          <w:bCs w:val="0"/>
          <w:i/>
          <w:iCs/>
          <w:color w:val="000000" w:themeColor="text1"/>
          <w:sz w:val="21"/>
          <w:szCs w:val="21"/>
          <w:u w:val="none"/>
          <w:lang w:val="pt-PT"/>
        </w:rPr>
        <w:t>O Fundo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R$ 250.000,00 (duzentos e cinquenta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5B3F921D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0D54584" w14:textId="12FF4463" w:rsidR="00672697" w:rsidRPr="00777B6F" w:rsidRDefault="00DF6D2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line="360" w:lineRule="auto"/>
        <w:ind w:left="422" w:right="908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Membros da Diretoria/ Conselho Direto</w:t>
      </w:r>
      <w:r w:rsidRPr="00777B6F"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  <w:br/>
      </w:r>
      <w:r w:rsidRPr="00777B6F">
        <w:rPr>
          <w:rStyle w:val="Nenhum"/>
          <w:rFonts w:ascii="Calibri" w:hAnsi="Calibri" w:cs="Calibri"/>
          <w:i/>
          <w:iCs/>
          <w:color w:val="000000" w:themeColor="text1"/>
          <w:sz w:val="21"/>
          <w:szCs w:val="21"/>
          <w:lang w:val="pt-PT"/>
        </w:rPr>
        <w:t>* insira quantas linhas forem necessárias</w:t>
      </w: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400"/>
        <w:gridCol w:w="2844"/>
      </w:tblGrid>
      <w:tr w:rsidR="00777B6F" w:rsidRPr="00777B6F" w14:paraId="16D078A7" w14:textId="77777777" w:rsidTr="00693503">
        <w:trPr>
          <w:trHeight w:val="3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6" w:type="dxa"/>
              <w:bottom w:w="80" w:type="dxa"/>
              <w:right w:w="80" w:type="dxa"/>
            </w:tcMar>
          </w:tcPr>
          <w:p w14:paraId="00D8B0C6" w14:textId="77777777" w:rsidR="00672697" w:rsidRPr="00777B6F" w:rsidRDefault="00DF6D2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06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24AEA" w14:textId="77777777" w:rsidR="00672697" w:rsidRPr="00777B6F" w:rsidRDefault="00DF6D2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Cargo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A237" w14:textId="2EBA847C" w:rsidR="00672697" w:rsidRPr="00777B6F" w:rsidRDefault="00DF6D2E">
            <w:pPr>
              <w:pStyle w:val="Corpo"/>
              <w:tabs>
                <w:tab w:val="left" w:pos="65"/>
                <w:tab w:val="left" w:pos="206"/>
                <w:tab w:val="left" w:pos="657"/>
                <w:tab w:val="left" w:pos="2832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Data de Vigência</w:t>
            </w:r>
            <w:r w:rsidR="00693503"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 xml:space="preserve"> da Ata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366" w:type="dxa"/>
              <w:bottom w:w="80" w:type="dxa"/>
              <w:right w:w="80" w:type="dxa"/>
            </w:tcMar>
          </w:tcPr>
          <w:p w14:paraId="2E5BE798" w14:textId="0631E684" w:rsidR="00672697" w:rsidRPr="00777B6F" w:rsidRDefault="00090B3F">
            <w:pPr>
              <w:pStyle w:val="Corpo"/>
              <w:tabs>
                <w:tab w:val="left" w:pos="65"/>
                <w:tab w:val="left" w:pos="206"/>
                <w:tab w:val="left" w:pos="2124"/>
                <w:tab w:val="left" w:pos="2832"/>
              </w:tabs>
              <w:ind w:left="286" w:hanging="284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shd w:val="clear" w:color="auto" w:fill="FFFF00"/>
                <w:lang w:val="pt-PT"/>
              </w:rPr>
              <w:t>E</w:t>
            </w:r>
            <w:r w:rsidR="00DF6D2E"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shd w:val="clear" w:color="auto" w:fill="FFFF00"/>
                <w:lang w:val="pt-PT"/>
              </w:rPr>
              <w:t>-mail</w:t>
            </w:r>
          </w:p>
        </w:tc>
      </w:tr>
      <w:tr w:rsidR="00777B6F" w:rsidRPr="00777B6F" w14:paraId="6507D1FE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16E9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75F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8B61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6596CB72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3DB58156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E79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A8C2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DBB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C38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13DEF209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86AC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6AC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E6C1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86170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6813198B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0FE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A39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4740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493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0B907757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7D88A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0750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787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E5A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1DD0D036" w14:textId="77777777" w:rsidTr="00693503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EEA2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675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E6B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364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6ED06FD8" w14:textId="77777777" w:rsidR="00672697" w:rsidRPr="00777B6F" w:rsidRDefault="00672697">
      <w:pPr>
        <w:pStyle w:val="Co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line="360" w:lineRule="auto"/>
        <w:jc w:val="center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D5FB591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BC55E81" w14:textId="77777777" w:rsidR="00672697" w:rsidRPr="00777B6F" w:rsidRDefault="00DF6D2E">
      <w:pPr>
        <w:pStyle w:val="Ttulo3"/>
        <w:tabs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HISTÓRIA E OBJETIVOS DA ORGANIZAÇÃO SOLICITANTE/PROPONENTE</w:t>
      </w:r>
    </w:p>
    <w:p w14:paraId="0DC76B1C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664C88B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1- Data que a organização foi formada? Onde?</w:t>
      </w:r>
    </w:p>
    <w:p w14:paraId="536E5F40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C490386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2- A organização já foi formalizada como pessoa jurídica? Se não, por quê?</w:t>
      </w:r>
    </w:p>
    <w:p w14:paraId="28190D63" w14:textId="77777777" w:rsidR="00672697" w:rsidRPr="00777B6F" w:rsidRDefault="00672697">
      <w:pPr>
        <w:pStyle w:val="PargrafodaLista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4236368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3- A organização se identifica como de:</w:t>
      </w:r>
    </w:p>
    <w:p w14:paraId="3CA981D2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) Mulheres</w:t>
      </w:r>
    </w:p>
    <w:p w14:paraId="4DE6247D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) Feminista</w:t>
      </w:r>
    </w:p>
    <w:p w14:paraId="1112A907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) Mista – Mulheres e homens</w:t>
      </w:r>
    </w:p>
    <w:p w14:paraId="13EB2E50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289447D" w14:textId="77777777" w:rsidR="00090B3F" w:rsidRPr="00777B6F" w:rsidRDefault="00DF6D2E">
      <w:pPr>
        <w:pStyle w:val="Corpo"/>
        <w:spacing w:line="360" w:lineRule="auto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4- A sua organização se identifica com um(a): (marque apenas uma opção)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405C7274" w14:textId="1FAC5D70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Associação</w:t>
      </w:r>
    </w:p>
    <w:p w14:paraId="359F993E" w14:textId="77777777" w:rsidR="00672697" w:rsidRPr="00777B6F" w:rsidRDefault="00DF6D2E">
      <w:pPr>
        <w:pStyle w:val="Corpo"/>
        <w:widowControl w:val="0"/>
        <w:spacing w:line="360" w:lineRule="auto"/>
        <w:ind w:left="1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Movimento</w:t>
      </w:r>
    </w:p>
    <w:p w14:paraId="46C6B5D7" w14:textId="77777777" w:rsidR="00672697" w:rsidRPr="00777B6F" w:rsidRDefault="00DF6D2E">
      <w:pPr>
        <w:pStyle w:val="Corpo"/>
        <w:widowControl w:val="0"/>
        <w:spacing w:line="360" w:lineRule="auto"/>
        <w:ind w:left="1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Coletivo</w:t>
      </w:r>
    </w:p>
    <w:p w14:paraId="503ADC89" w14:textId="77777777" w:rsidR="00672697" w:rsidRPr="00777B6F" w:rsidRDefault="00DF6D2E">
      <w:pPr>
        <w:pStyle w:val="Corpo"/>
        <w:widowControl w:val="0"/>
        <w:spacing w:line="360" w:lineRule="auto"/>
        <w:ind w:left="1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ONG</w:t>
      </w:r>
    </w:p>
    <w:p w14:paraId="7D2B4F07" w14:textId="77777777" w:rsidR="00672697" w:rsidRPr="00777B6F" w:rsidRDefault="00DF6D2E">
      <w:pPr>
        <w:pStyle w:val="Corpo"/>
        <w:widowControl w:val="0"/>
        <w:spacing w:line="360" w:lineRule="auto"/>
        <w:ind w:left="1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) Cooperativa</w:t>
      </w:r>
    </w:p>
    <w:p w14:paraId="0183C8E4" w14:textId="77777777" w:rsidR="00672697" w:rsidRPr="00777B6F" w:rsidRDefault="00DF6D2E">
      <w:pPr>
        <w:pStyle w:val="Corpo"/>
        <w:widowControl w:val="0"/>
        <w:tabs>
          <w:tab w:val="left" w:pos="4395"/>
        </w:tabs>
        <w:spacing w:line="360" w:lineRule="auto"/>
        <w:ind w:left="1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  ) Outro Especifique ____________________.   </w:t>
      </w:r>
    </w:p>
    <w:p w14:paraId="37BE845B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2E87360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5- Os (as) integrantes da sua organização se identificam como: (marque apenas uma opção)</w:t>
      </w:r>
    </w:p>
    <w:p w14:paraId="4A9EE06C" w14:textId="23CBDCA2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  ) Indígenas </w:t>
      </w:r>
    </w:p>
    <w:p w14:paraId="4C147210" w14:textId="77777777" w:rsidR="00672697" w:rsidRPr="00777B6F" w:rsidRDefault="00DF6D2E">
      <w:pPr>
        <w:pStyle w:val="Corpo"/>
        <w:widowControl w:val="0"/>
        <w:spacing w:line="360" w:lineRule="auto"/>
        <w:ind w:left="3" w:right="67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Quilombolas</w:t>
      </w:r>
    </w:p>
    <w:p w14:paraId="4768C00E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Agricultor</w:t>
      </w:r>
    </w:p>
    <w:p w14:paraId="189CB6AD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 ) Pescadores</w:t>
      </w:r>
    </w:p>
    <w:p w14:paraId="4F18B94D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ribeirinhos</w:t>
      </w:r>
    </w:p>
    <w:p w14:paraId="0289B07E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  ) Caiçaras     </w:t>
      </w:r>
    </w:p>
    <w:p w14:paraId="77448C5D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  )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</w:rPr>
        <w:t>Extrativistas</w:t>
      </w:r>
    </w:p>
    <w:p w14:paraId="1BC9CDA4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  ) Moradores </w:t>
      </w:r>
    </w:p>
    <w:p w14:paraId="2EE5B8D2" w14:textId="77777777" w:rsidR="00672697" w:rsidRPr="00777B6F" w:rsidRDefault="00DF6D2E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 ) Outro Especifique __________________</w:t>
      </w:r>
    </w:p>
    <w:p w14:paraId="1782E1E8" w14:textId="77777777" w:rsidR="00957E2C" w:rsidRPr="00777B6F" w:rsidRDefault="00957E2C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7B5F2EBE" w14:textId="77777777" w:rsidR="00957E2C" w:rsidRPr="00777B6F" w:rsidRDefault="00957E2C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27E2CEBE" w14:textId="0E26BC11" w:rsidR="00957E2C" w:rsidRPr="00777B6F" w:rsidRDefault="00957E2C">
      <w:pPr>
        <w:pStyle w:val="Corpo"/>
        <w:widowControl w:val="0"/>
        <w:spacing w:line="360" w:lineRule="auto"/>
        <w:ind w:left="3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sectPr w:rsidR="00957E2C" w:rsidRPr="00777B6F">
          <w:headerReference w:type="default" r:id="rId9"/>
          <w:footerReference w:type="default" r:id="rId10"/>
          <w:pgSz w:w="11900" w:h="16840"/>
          <w:pgMar w:top="518" w:right="1259" w:bottom="516" w:left="1077" w:header="567" w:footer="567" w:gutter="0"/>
          <w:pgNumType w:start="1"/>
          <w:cols w:space="720"/>
        </w:sectPr>
      </w:pPr>
    </w:p>
    <w:p w14:paraId="747DF216" w14:textId="0F7F6DB7" w:rsidR="008A4CDC" w:rsidRPr="00777B6F" w:rsidRDefault="008A4CDC" w:rsidP="008A4CDC">
      <w:pPr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lastRenderedPageBreak/>
        <w:t xml:space="preserve">5.2 </w:t>
      </w:r>
      <w:r w:rsidR="00B5247B" w:rsidRPr="00777B6F">
        <w:rPr>
          <w:rFonts w:ascii="Calibri" w:hAnsi="Calibri" w:cs="Calibri"/>
          <w:b/>
          <w:bCs/>
          <w:color w:val="000000" w:themeColor="text1"/>
          <w:sz w:val="21"/>
          <w:szCs w:val="21"/>
          <w:shd w:val="clear" w:color="auto" w:fill="F8F8F8"/>
          <w:lang w:val="pt-BR"/>
        </w:rPr>
        <w:t>Apenas para preenchimento de Associações Indígenas</w:t>
      </w:r>
      <w:r w:rsidR="00B5247B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AA0EAA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 xml:space="preserve">(aqui as </w:t>
      </w:r>
      <w:r w:rsidR="00AA0EAA" w:rsidRPr="00777B6F"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BR"/>
        </w:rPr>
        <w:t>informações são sobre a sua Associação</w:t>
      </w:r>
      <w:r w:rsidR="00AA0EAA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>):</w:t>
      </w:r>
    </w:p>
    <w:p w14:paraId="1EBD281C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59B88639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Qual ou quais aldeias sua Associação representa: ___________________________</w:t>
      </w:r>
    </w:p>
    <w:p w14:paraId="1702208F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47A7DE59" w14:textId="176A72D6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 xml:space="preserve">Qual ou quais </w:t>
      </w:r>
      <w:r w:rsidR="0048225D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P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ovos/</w:t>
      </w:r>
      <w:r w:rsidR="00930437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etnias:</w:t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 xml:space="preserve"> __________________</w:t>
      </w:r>
    </w:p>
    <w:p w14:paraId="0E09D25A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29D78E41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De qual ou quais Terra Indígena sua Associação é representativa: _______________</w:t>
      </w:r>
    </w:p>
    <w:p w14:paraId="4D7918FF" w14:textId="77777777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39C0D01E" w14:textId="3F1AED54" w:rsidR="008A4CDC" w:rsidRPr="00777B6F" w:rsidRDefault="008A4CDC" w:rsidP="008A4CD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Se você não encontrou o nome da TI na lista ou se seu Povo está fora de uma TI, você pode escrever: ______________</w:t>
      </w:r>
    </w:p>
    <w:p w14:paraId="56ADF2A9" w14:textId="77777777" w:rsidR="00957E2C" w:rsidRPr="00777B6F" w:rsidRDefault="00957E2C" w:rsidP="00957E2C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541BE62A" w14:textId="77777777" w:rsidR="00AB6FBB" w:rsidRPr="00777B6F" w:rsidRDefault="00AB6FBB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4EAFB40" w14:textId="77777777" w:rsidR="00AB6FBB" w:rsidRPr="00777B6F" w:rsidRDefault="00AB6FBB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D02C070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6- Qual a missão e os objetivos da sua organização? (100 palavras):</w:t>
      </w:r>
    </w:p>
    <w:p w14:paraId="3D9D539E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579DA073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7- Quantas pessoas compõem a sua organização?</w:t>
      </w:r>
    </w:p>
    <w:p w14:paraId="552143A1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até 5</w:t>
      </w:r>
    </w:p>
    <w:p w14:paraId="782C47E2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6 - 10</w:t>
      </w:r>
    </w:p>
    <w:p w14:paraId="55CEA57B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11 - 15</w:t>
      </w:r>
    </w:p>
    <w:p w14:paraId="73AF4D9A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16 e mais</w:t>
      </w:r>
    </w:p>
    <w:p w14:paraId="2740F8B2" w14:textId="77777777" w:rsidR="00672697" w:rsidRPr="00777B6F" w:rsidRDefault="0067269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2917FF0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8- Sobre a coordenação de sua organização:</w:t>
      </w:r>
    </w:p>
    <w:p w14:paraId="22E5C14D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) a maioria é composta por mulheres </w:t>
      </w:r>
    </w:p>
    <w:p w14:paraId="633579C5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a maioria é composta por homens</w:t>
      </w:r>
    </w:p>
    <w:p w14:paraId="158D6066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existe um equilíbrio entre mulheres e homens</w:t>
      </w:r>
    </w:p>
    <w:p w14:paraId="6BB7D6C2" w14:textId="77777777" w:rsidR="00672697" w:rsidRPr="00777B6F" w:rsidRDefault="00672697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6B6C90A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9- Ainda sobre a coordenação de sua organização:</w:t>
      </w:r>
    </w:p>
    <w:p w14:paraId="2D4B4227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a maioria das pessoas tem até 29 anos</w:t>
      </w:r>
    </w:p>
    <w:p w14:paraId="3B358A84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a maioria das pessoas tem 30 anos e mais</w:t>
      </w:r>
    </w:p>
    <w:p w14:paraId="100FB436" w14:textId="77777777" w:rsidR="00672697" w:rsidRPr="00777B6F" w:rsidRDefault="00DF6D2E">
      <w:pPr>
        <w:pStyle w:val="Corpo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existe um equilíbrio entre pessoas jovens (até 29 anos) e adultas (30 anos e mais)</w:t>
      </w:r>
    </w:p>
    <w:p w14:paraId="45812F51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8011D02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10- Abrangência de atuação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 (   ) Local/Território (  ) Regional (   )  Nacional</w:t>
      </w:r>
    </w:p>
    <w:p w14:paraId="2DC27C64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92AD7AE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BA0EF67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11- Quais estratégias do grupo para alcançar suas metas? Dê um exemplo de seu trabalho (100 palavras) </w:t>
      </w:r>
    </w:p>
    <w:p w14:paraId="080CF6F2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746A620D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12- A organização participa de redes, fóruns ou coletivos? Se sim, quais?</w:t>
      </w:r>
    </w:p>
    <w:p w14:paraId="30407925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47453FD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DC6D8B0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13- A organização tem articulações com políticas públicas e/ou órgãos de governo como FUNAI, MP,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lastRenderedPageBreak/>
        <w:t xml:space="preserve">Ministério da Justiça ou outros? </w:t>
      </w:r>
    </w:p>
    <w:p w14:paraId="0073D898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u w:color="C0380B"/>
          <w:lang w:val="pt-PT"/>
        </w:rPr>
      </w:pPr>
    </w:p>
    <w:p w14:paraId="7748EE0C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u w:color="C0380B"/>
          <w:lang w:val="pt-PT"/>
        </w:rPr>
      </w:pPr>
    </w:p>
    <w:p w14:paraId="43E1305B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14- Sua organização já participou ou participa de debates /ações relacionados a mudanças climáticas?</w:t>
      </w:r>
    </w:p>
    <w:p w14:paraId="3108EAF3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3E2A4897" w14:textId="77777777" w:rsidR="00672697" w:rsidRPr="00777B6F" w:rsidRDefault="00DF6D2E">
      <w:pPr>
        <w:pStyle w:val="CorpoA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</w:rPr>
        <w:t xml:space="preserve">15- Sua organização já participou ou participa de debates / ações relacionadas a defesa de direitos territoriais e ambientais? </w:t>
      </w:r>
    </w:p>
    <w:p w14:paraId="772F9A4D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783F66D1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16- Sua organização utiliza metodologias participativas, que permitam integrar diferentes atores do território (poder público, ONGs, moradores, universidades, etc.), na construção de soluções locais? Se sim, quais?</w:t>
      </w:r>
    </w:p>
    <w:p w14:paraId="33586107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08F222E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17- Coloque informações de alguma pessoa que possa recomendar ou referência esse PROJETO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:</w:t>
      </w:r>
    </w:p>
    <w:p w14:paraId="6E1F3A57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Nome:</w:t>
      </w:r>
    </w:p>
    <w:p w14:paraId="3F0E1092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Organização:</w:t>
      </w:r>
    </w:p>
    <w:p w14:paraId="199E7959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Telefone:</w:t>
      </w:r>
    </w:p>
    <w:p w14:paraId="6FA209AB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E-mail:</w:t>
      </w:r>
    </w:p>
    <w:p w14:paraId="3659EA1F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2776AA0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18- Sua organização já recebeu apoio do Casa?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2A423AEB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) sim   (   ) não  </w:t>
      </w:r>
    </w:p>
    <w:p w14:paraId="49DB0517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Se sim, quantas vezes: _________ </w:t>
      </w:r>
    </w:p>
    <w:p w14:paraId="725F1446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Já apresentou proposta para o Casa (mesmo que não aprovado)?: (   ) sim   (   ) não   </w:t>
      </w:r>
    </w:p>
    <w:p w14:paraId="4499C83A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val="single"/>
          <w:lang w:val="pt-PT"/>
        </w:rPr>
      </w:pPr>
    </w:p>
    <w:p w14:paraId="5AA32A37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val="single"/>
          <w:lang w:val="pt-PT"/>
        </w:rPr>
      </w:pPr>
    </w:p>
    <w:p w14:paraId="40977552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val="single"/>
          <w:lang w:val="pt-PT"/>
        </w:rPr>
      </w:pPr>
    </w:p>
    <w:p w14:paraId="78C91F06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val="single"/>
          <w:lang w:val="pt-PT"/>
        </w:rPr>
      </w:pPr>
    </w:p>
    <w:p w14:paraId="56B83033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 xml:space="preserve"> O PROJETO</w:t>
      </w:r>
    </w:p>
    <w:p w14:paraId="731DFAA7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6025C89C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</w:pPr>
      <w:r w:rsidRPr="00777B6F"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  <w:tab/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IDENTIFICAÇÃO</w:t>
      </w:r>
    </w:p>
    <w:p w14:paraId="248DF0E6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745F746E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1- Título do Projeto: </w:t>
      </w:r>
    </w:p>
    <w:p w14:paraId="0D0287BD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51E272A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2- Local da realização do projeto: </w:t>
      </w:r>
    </w:p>
    <w:p w14:paraId="60D1575D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País: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 xml:space="preserve">Estado: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 xml:space="preserve">Município: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 xml:space="preserve">Bairro: </w:t>
      </w:r>
    </w:p>
    <w:p w14:paraId="5A117435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AA404E5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3- Ambiente: </w:t>
      </w:r>
    </w:p>
    <w:p w14:paraId="315CB7C2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Urbano: (  )      Ambiente Rural: (   )   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>Não se aplica (   )</w:t>
      </w:r>
    </w:p>
    <w:p w14:paraId="1BFD28BC" w14:textId="77777777" w:rsidR="001A6EE7" w:rsidRPr="00777B6F" w:rsidRDefault="001A6EE7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47355161" w14:textId="77777777" w:rsidR="001A6EE7" w:rsidRPr="00777B6F" w:rsidRDefault="001A6EE7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3A0DB90D" w14:textId="77777777" w:rsidR="001A6EE7" w:rsidRPr="00777B6F" w:rsidRDefault="001A6EE7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5BE7085C" w14:textId="77777777" w:rsidR="001A6EE7" w:rsidRPr="00777B6F" w:rsidRDefault="001A6EE7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34BA5632" w14:textId="77777777" w:rsidR="00AF7335" w:rsidRPr="00777B6F" w:rsidRDefault="00AF7335">
      <w:pPr>
        <w:pStyle w:val="Corpo"/>
        <w:spacing w:line="360" w:lineRule="auto"/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</w:pPr>
    </w:p>
    <w:p w14:paraId="09E8144E" w14:textId="4C7BFC56" w:rsidR="00AF7335" w:rsidRPr="00777B6F" w:rsidRDefault="00AF7335" w:rsidP="00AF7335">
      <w:pPr>
        <w:pStyle w:val="Corpo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</w:rPr>
        <w:t xml:space="preserve">4  -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 A  organização proponente faz parte do território onde o projeto será desenvolvido?</w:t>
      </w:r>
    </w:p>
    <w:p w14:paraId="275FA33E" w14:textId="77777777" w:rsidR="00AF7335" w:rsidRPr="00777B6F" w:rsidRDefault="00AF7335" w:rsidP="00AF7335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Sim (   )  Não (   )</w:t>
      </w:r>
    </w:p>
    <w:p w14:paraId="4D025CE6" w14:textId="77777777" w:rsidR="00672697" w:rsidRPr="00777B6F" w:rsidRDefault="00672697">
      <w:pPr>
        <w:pStyle w:val="PargrafodaLista"/>
        <w:spacing w:line="360" w:lineRule="auto"/>
        <w:ind w:left="0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EB2D212" w14:textId="5F86402E" w:rsidR="00672697" w:rsidRPr="00777B6F" w:rsidRDefault="00AF7335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5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Abrangência de Projeto:</w:t>
      </w:r>
    </w:p>
    <w:p w14:paraId="5D31F9AB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) Local/Território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>(  ) Regional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ab/>
        <w:t>(  ) Nacional</w:t>
      </w:r>
    </w:p>
    <w:p w14:paraId="6143FC25" w14:textId="77777777" w:rsidR="00672697" w:rsidRPr="00777B6F" w:rsidRDefault="00672697">
      <w:pPr>
        <w:pStyle w:val="PargrafodaLista"/>
        <w:spacing w:line="360" w:lineRule="auto"/>
        <w:ind w:left="0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82D0E48" w14:textId="2FD52ADD" w:rsidR="00672697" w:rsidRPr="00777B6F" w:rsidRDefault="00AF7335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6 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Projeto</w:t>
      </w:r>
      <w:r w:rsidR="00F65E7F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 será desenvolvido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 em território:</w:t>
      </w:r>
    </w:p>
    <w:p w14:paraId="438996C7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) Indígena</w:t>
      </w:r>
    </w:p>
    <w:p w14:paraId="106A3A18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) Quilombola</w:t>
      </w:r>
    </w:p>
    <w:p w14:paraId="5643707A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) Território pesqueiro</w:t>
      </w:r>
    </w:p>
    <w:p w14:paraId="743ED647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) Extrativista</w:t>
      </w:r>
    </w:p>
    <w:p w14:paraId="29AF5975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Fundo e fecho de pasto</w:t>
      </w:r>
    </w:p>
    <w:p w14:paraId="47079420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Geraizeiro</w:t>
      </w:r>
    </w:p>
    <w:p w14:paraId="083A8A5D" w14:textId="2A2DF1E1" w:rsidR="00AB6FBB" w:rsidRPr="00777B6F" w:rsidRDefault="00DF6D2E" w:rsidP="00E420C4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) Outros. Informe qual território: ________________</w:t>
      </w:r>
    </w:p>
    <w:p w14:paraId="5DA0F436" w14:textId="77777777" w:rsidR="00E420C4" w:rsidRPr="00777B6F" w:rsidRDefault="00E420C4" w:rsidP="00AB6FBB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768D24CA" w14:textId="11E37013" w:rsidR="00355472" w:rsidRPr="00777B6F" w:rsidRDefault="00AF7335" w:rsidP="00741EC9">
      <w:pPr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>7</w:t>
      </w:r>
      <w:r w:rsidR="00355472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>. </w:t>
      </w:r>
      <w:r w:rsidR="00B5247B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>Apenas</w:t>
      </w:r>
      <w:r w:rsidR="00355472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 xml:space="preserve"> para Projetos a serem desenvolvido </w:t>
      </w:r>
      <w:r w:rsidR="00741EC9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>em territórios</w:t>
      </w:r>
      <w:r w:rsidR="00355472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BR"/>
        </w:rPr>
        <w:t xml:space="preserve"> indígenas:</w:t>
      </w:r>
    </w:p>
    <w:p w14:paraId="083CDB50" w14:textId="77777777" w:rsidR="00355472" w:rsidRPr="00777B6F" w:rsidRDefault="00355472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2227A393" w14:textId="0C6DB332" w:rsidR="00355472" w:rsidRPr="00777B6F" w:rsidRDefault="00AF7335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7</w:t>
      </w:r>
      <w:r w:rsidR="00355472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.1 O Projeto será realizado em aldeia indígena?  (.  ) sim.    (.  ) não</w:t>
      </w:r>
    </w:p>
    <w:p w14:paraId="501A73B2" w14:textId="77777777" w:rsidR="00355472" w:rsidRPr="00777B6F" w:rsidRDefault="00355472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191A528D" w14:textId="3C68C47E" w:rsidR="00355472" w:rsidRPr="00777B6F" w:rsidRDefault="00AF7335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7</w:t>
      </w:r>
      <w:r w:rsidR="00355472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.2 Qual o nome da Aldeia ou das aldeias abrangidas pelo Projeto: ______________________</w:t>
      </w:r>
    </w:p>
    <w:p w14:paraId="5DF47478" w14:textId="77777777" w:rsidR="00355472" w:rsidRPr="00777B6F" w:rsidRDefault="00355472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</w:p>
    <w:p w14:paraId="04B3A341" w14:textId="2E68EB73" w:rsidR="00355472" w:rsidRPr="00777B6F" w:rsidRDefault="00AF7335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7</w:t>
      </w:r>
      <w:r w:rsidR="00355472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.3  Quais os povos/etnia</w:t>
      </w:r>
      <w:r w:rsidR="00930437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s</w:t>
      </w:r>
      <w:r w:rsidR="00355472"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 xml:space="preserve"> que o projeto irá abranger: __________________</w:t>
      </w:r>
    </w:p>
    <w:p w14:paraId="5F725F3C" w14:textId="040B0D7B" w:rsidR="009D0D63" w:rsidRPr="00777B6F" w:rsidRDefault="009D0D63" w:rsidP="00741EC9">
      <w:pPr>
        <w:rPr>
          <w:rFonts w:ascii="Calibri" w:hAnsi="Calibri" w:cs="Calibri"/>
          <w:color w:val="000000" w:themeColor="text1"/>
          <w:sz w:val="21"/>
          <w:szCs w:val="21"/>
          <w:lang w:val="pt-BR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BR"/>
        </w:rPr>
        <w:t>7.4 Qual a Terra Indígena______________________</w:t>
      </w:r>
    </w:p>
    <w:p w14:paraId="1D9E8AB9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63C9FB1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EC723E4" w14:textId="3F20B727" w:rsidR="00672697" w:rsidRPr="00777B6F" w:rsidRDefault="00355472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8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- A partir do seu conhecimento do território e do trabalho da sua organização, faça uma breve descrição da região e do 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contexto atual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 onde será desenvolvido o projeto, considerando questões ambientais e sociais (Até 15 linhas).</w:t>
      </w:r>
    </w:p>
    <w:p w14:paraId="78B8AC74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FBCDB0B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B2C2D67" w14:textId="6AD5CDD6" w:rsidR="00672697" w:rsidRPr="00777B6F" w:rsidRDefault="00355472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9 </w:t>
      </w:r>
      <w:r w:rsidR="00DF6D2E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- Você considera que sua região / território esteja sofrendo os efeitos das mudanças climáticas? </w:t>
      </w:r>
    </w:p>
    <w:p w14:paraId="18D6C4A7" w14:textId="77777777" w:rsidR="00672697" w:rsidRPr="00777B6F" w:rsidRDefault="00672697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242F471" w14:textId="77777777" w:rsidR="00672697" w:rsidRPr="00777B6F" w:rsidRDefault="00672697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DA84840" w14:textId="2FD88BEE" w:rsidR="00672697" w:rsidRPr="00777B6F" w:rsidRDefault="00DF6D2E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355472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0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Se sim, qual o principal motivo para que estejam acontecendo alterações no clima na sua região e, quais os efeitos que já podem ser sentidos? Quais as consequências destes efeitos?</w:t>
      </w:r>
    </w:p>
    <w:p w14:paraId="1BE897BF" w14:textId="77777777" w:rsidR="00672697" w:rsidRPr="00777B6F" w:rsidRDefault="00672697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512325C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622C132" w14:textId="49004A39" w:rsidR="00672697" w:rsidRPr="00777B6F" w:rsidRDefault="00DF6D2E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355472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11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Existem conflitos, tensão e violência no seu território que impactam diretamente a sua comunidade? Faça um breve resumo da situação e dos principais riscos da região.</w:t>
      </w:r>
    </w:p>
    <w:p w14:paraId="5E5A89D5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2669515" w14:textId="77777777" w:rsidR="00672697" w:rsidRPr="00777B6F" w:rsidRDefault="00672697">
      <w:pPr>
        <w:pStyle w:val="Corpo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4722543" w14:textId="3274D048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355472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2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- O projeto é impactado por alguma obra de Infraestrutura de: </w:t>
      </w:r>
    </w:p>
    <w:p w14:paraId="6A0C64FD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 xml:space="preserve">Energia: Hidrelétrica, Parque Eólico, linhas de transmissão (   ) não    (   ) sim </w:t>
      </w:r>
      <w:r w:rsidRPr="00777B6F"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  <w:br/>
      </w: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Qual?__________________ onde está localizado? _____________________________</w:t>
      </w:r>
    </w:p>
    <w:p w14:paraId="788B1C18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Exploração hidrocarbonetos: Gás, Petróleo (  ) não   (   ) sim</w:t>
      </w:r>
    </w:p>
    <w:p w14:paraId="0BC1AAED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1FC6F049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Obras: Estradas, Pontes, Portos (    ) não    (   ) sim</w:t>
      </w:r>
    </w:p>
    <w:p w14:paraId="2DFCDE1D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58E1BDD9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Ferrovia (   ) não    (   ) sim</w:t>
      </w:r>
    </w:p>
    <w:p w14:paraId="673D1A53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2E27E2F5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Mineração (    ) não    (   ) sim</w:t>
      </w:r>
    </w:p>
    <w:p w14:paraId="4B3A8DB2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205AC473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Hidrovia (    ) não    (   ) sim</w:t>
      </w:r>
    </w:p>
    <w:p w14:paraId="552F4100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10DD72F2" w14:textId="77777777" w:rsidR="00672697" w:rsidRPr="00777B6F" w:rsidRDefault="00DF6D2E">
      <w:pPr>
        <w:pStyle w:val="PargrafodaLista"/>
        <w:numPr>
          <w:ilvl w:val="0"/>
          <w:numId w:val="5"/>
        </w:numPr>
        <w:spacing w:line="360" w:lineRule="auto"/>
        <w:rPr>
          <w:rFonts w:ascii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color w:val="000000" w:themeColor="text1"/>
          <w:sz w:val="21"/>
          <w:szCs w:val="21"/>
          <w:lang w:val="pt-PT"/>
        </w:rPr>
        <w:t>Agronegócio (    ) não    (   ) sim</w:t>
      </w:r>
    </w:p>
    <w:p w14:paraId="1A8F6E81" w14:textId="77777777" w:rsidR="00672697" w:rsidRPr="00777B6F" w:rsidRDefault="00DF6D2E">
      <w:pPr>
        <w:pStyle w:val="PargrafodaLista"/>
        <w:spacing w:line="360" w:lineRule="auto"/>
        <w:ind w:left="0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Qual? __________________ onde está localizado? _____________________________</w:t>
      </w:r>
    </w:p>
    <w:p w14:paraId="0B8F145F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B0D3B42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5A7160A" w14:textId="59801776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355472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3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Como o projeto contribuir para fortalecer e aumentar a resiliência das comunidades tradicionais localizadas no MATOPIBA frente a defesa de seus direitos territoriais e ambientais?</w:t>
      </w:r>
    </w:p>
    <w:p w14:paraId="460546EA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537E4B36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2F18260B" w14:textId="09B451B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355472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4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Conforme a linha de apoio escolhida pelo projeto nessa chamada:</w:t>
      </w:r>
    </w:p>
    <w:p w14:paraId="4C783C27" w14:textId="77777777" w:rsidR="00672697" w:rsidRPr="00777B6F" w:rsidRDefault="00DF6D2E">
      <w:pPr>
        <w:pStyle w:val="PargrafodaLista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Se optou pela Linha 1: Como você acha que o fortalecimento institucional aumentará a capacidade de atuação e incidência da sua organização?</w:t>
      </w:r>
    </w:p>
    <w:p w14:paraId="3BA87AEF" w14:textId="77777777" w:rsidR="00672697" w:rsidRPr="00777B6F" w:rsidRDefault="00672697">
      <w:pPr>
        <w:pStyle w:val="PargrafodaLista"/>
        <w:spacing w:line="360" w:lineRule="auto"/>
        <w:ind w:left="0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498109B3" w14:textId="77777777" w:rsidR="00672697" w:rsidRPr="00777B6F" w:rsidRDefault="00DF6D2E">
      <w:pPr>
        <w:pStyle w:val="PargrafodaLista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Se optou pela Linha 2: Como você acha que o fortalecimento das comunidades aumentará a governança de seus territórios e seus direitos territoriais? </w:t>
      </w:r>
    </w:p>
    <w:p w14:paraId="765E00ED" w14:textId="77777777" w:rsidR="00672697" w:rsidRPr="00777B6F" w:rsidRDefault="00672697">
      <w:pPr>
        <w:pStyle w:val="PargrafodaLista"/>
        <w:spacing w:line="360" w:lineRule="auto"/>
        <w:ind w:left="0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F566954" w14:textId="77777777" w:rsidR="00672697" w:rsidRPr="00777B6F" w:rsidRDefault="00DF6D2E">
      <w:pPr>
        <w:pStyle w:val="PargrafodaLista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Se optou pela Linha 3: Como você acha que as ações econômicas e o fortalecimento de pequenos negócios comunitários, propostas pelo projeto, promoverá a valorização da floresta em pé e a geração de renda? </w:t>
      </w:r>
    </w:p>
    <w:p w14:paraId="01137E48" w14:textId="77777777" w:rsidR="00672697" w:rsidRPr="00777B6F" w:rsidRDefault="00672697">
      <w:pPr>
        <w:pStyle w:val="PargrafodaLista"/>
        <w:spacing w:line="360" w:lineRule="auto"/>
        <w:ind w:left="0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63E03D90" w14:textId="600DB8FF" w:rsidR="00672697" w:rsidRPr="00777B6F" w:rsidRDefault="00DF6D2E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5B5E26"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5 </w:t>
      </w:r>
      <w:r w:rsidRPr="00777B6F">
        <w:rPr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Qual a situação fundiária do território onde sua comunidade está localizada e onde o projeto será realizado?</w:t>
      </w:r>
    </w:p>
    <w:p w14:paraId="2CA69A00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E6ECB65" w14:textId="2351BA61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</w:t>
      </w:r>
      <w:r w:rsidR="005B5E26"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6 </w:t>
      </w: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- Faça um pequeno Resumo do seu projeto (até 100 palavras):</w:t>
      </w:r>
    </w:p>
    <w:p w14:paraId="26437B63" w14:textId="77777777" w:rsidR="00F251F9" w:rsidRPr="00777B6F" w:rsidRDefault="00F251F9">
      <w:pPr>
        <w:pStyle w:val="Corpo"/>
        <w:widowControl w:val="0"/>
        <w:spacing w:line="360" w:lineRule="auto"/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2D4D4C91" w14:textId="77777777" w:rsidR="00F251F9" w:rsidRPr="00777B6F" w:rsidRDefault="00F251F9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4B7D898E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A12D857" w14:textId="77777777" w:rsidR="00672697" w:rsidRPr="00777B6F" w:rsidRDefault="00672697"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0024D96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u w:val="single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OBJETIVOS</w:t>
      </w:r>
    </w:p>
    <w:p w14:paraId="63672E02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85CFD9D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1- Objetivo geral: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</w:t>
      </w:r>
    </w:p>
    <w:p w14:paraId="727A1F50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O que? - descrever o que se pretende fazer e o benefício da ação ou atividade que se pretende realizar</w:t>
      </w:r>
    </w:p>
    <w:p w14:paraId="52103181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247FC00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2- Justificativa</w:t>
      </w:r>
    </w:p>
    <w:p w14:paraId="2E9B798C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Por que - Por que realizar o projeto? Qual problema pretende enfrentar? Qual a sua relevância local, regional ou nacional de sua proposta?</w:t>
      </w:r>
    </w:p>
    <w:p w14:paraId="1D92B8C4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0C706EE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E619621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3- Enumere os produtos e resultados geral que pretende o projeto pretende alcançar. </w:t>
      </w:r>
    </w:p>
    <w:p w14:paraId="50C93645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Importante mencionar todos os produtos e resultados esperados, os quais deverão ser comprovados no Relatório Final.</w:t>
      </w:r>
    </w:p>
    <w:p w14:paraId="5233DD71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AC312DE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4- Quais dificuldades a organização ou a comunidade poderá enfrentar na realização de suas atividades? Que medidas irá tomar para que tais dificuldades não prejudiquem o presente projeto?</w:t>
      </w:r>
    </w:p>
    <w:p w14:paraId="18B787D2" w14:textId="77777777" w:rsidR="00672697" w:rsidRPr="00777B6F" w:rsidRDefault="00672697">
      <w:pPr>
        <w:pStyle w:val="Corpo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3E24D78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5- Quais as estratégias de mobilização e engajamento da sua comunidade que o projeto prevê?</w:t>
      </w:r>
    </w:p>
    <w:p w14:paraId="2BC2C7B1" w14:textId="77777777" w:rsidR="00672697" w:rsidRPr="00777B6F" w:rsidRDefault="00672697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6A7395A2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u w:color="333333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6- Metodologia:</w:t>
      </w:r>
    </w:p>
    <w:p w14:paraId="6F405ADD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Detalhe abaixo as atividades e os resultados esperados para cada objetivo específico. Exponha os resultados que se pretende atingir. Formule objetivos específicos que contribuam para o alcance do objetivo geral e que também possibilitem a verificação do cumprimento do projeto, com resultados mensuráveis e se possível com dados quantitativos, tais como, número de reuniões ou encontros, regiões abrangidas, número de pessoas impactadas, número de mudas plantadas, etc.</w:t>
      </w:r>
    </w:p>
    <w:p w14:paraId="12EAC986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tbl>
      <w:tblPr>
        <w:tblStyle w:val="TableNormal"/>
        <w:tblW w:w="87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1"/>
        <w:gridCol w:w="2110"/>
        <w:gridCol w:w="2212"/>
        <w:gridCol w:w="2295"/>
      </w:tblGrid>
      <w:tr w:rsidR="00777B6F" w:rsidRPr="00777B6F" w14:paraId="03EF050A" w14:textId="77777777">
        <w:trPr>
          <w:trHeight w:val="1004"/>
        </w:trPr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C942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lastRenderedPageBreak/>
              <w:t>Objetivos específicos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CFED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 xml:space="preserve">Atividades a serem desenvolvidas dentro deste Objetivo Específico 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A6F8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Detalhe como as atividades serão desenvolvidas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32EA" w14:textId="77777777" w:rsidR="00672697" w:rsidRPr="00777B6F" w:rsidRDefault="00DF6D2E">
            <w:pPr>
              <w:pStyle w:val="Corpo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 xml:space="preserve">Resultados Esperados (quantitativos e qualitativos) </w:t>
            </w:r>
          </w:p>
        </w:tc>
      </w:tr>
      <w:tr w:rsidR="00777B6F" w:rsidRPr="00777B6F" w14:paraId="2D3678A4" w14:textId="77777777">
        <w:trPr>
          <w:trHeight w:val="224"/>
        </w:trPr>
        <w:tc>
          <w:tcPr>
            <w:tcW w:w="2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3A115CC" w14:textId="77777777" w:rsidR="00672697" w:rsidRPr="00777B6F" w:rsidRDefault="00DF6D2E">
            <w:pPr>
              <w:pStyle w:val="Corpo"/>
              <w:widowControl w:val="0"/>
              <w:ind w:left="5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color="333333"/>
                <w:lang w:val="pt-PT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D952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110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1FFF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21A34DEB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F00ED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334D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FB7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2286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4D114CDA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F0EA2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42A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6611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87D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3D388591" w14:textId="77777777">
        <w:trPr>
          <w:trHeight w:val="224"/>
        </w:trPr>
        <w:tc>
          <w:tcPr>
            <w:tcW w:w="2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350B" w14:textId="77777777" w:rsidR="00672697" w:rsidRPr="00777B6F" w:rsidRDefault="00DF6D2E">
            <w:pPr>
              <w:pStyle w:val="Corpo"/>
              <w:widowControl w:val="0"/>
              <w:jc w:val="both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color="333333"/>
                <w:lang w:val="pt-PT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A56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92BF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8EEA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06F31102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68EE5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FB5E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049D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CF1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609EC5F8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0372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445C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7229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68B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28469137" w14:textId="77777777">
        <w:trPr>
          <w:trHeight w:val="224"/>
        </w:trPr>
        <w:tc>
          <w:tcPr>
            <w:tcW w:w="2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94A2" w14:textId="77777777" w:rsidR="00672697" w:rsidRPr="00777B6F" w:rsidRDefault="00DF6D2E">
            <w:pPr>
              <w:pStyle w:val="Corpo"/>
              <w:widowControl w:val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color w:val="000000" w:themeColor="text1"/>
                <w:sz w:val="21"/>
                <w:szCs w:val="21"/>
                <w:u w:color="333333"/>
                <w:lang w:val="pt-PT"/>
              </w:rPr>
              <w:t>3</w:t>
            </w: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E703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47F7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9B8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372B6380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63DB88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132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49B0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C287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72697" w:rsidRPr="00777B6F" w14:paraId="2DF2C146" w14:textId="77777777">
        <w:trPr>
          <w:trHeight w:val="224"/>
        </w:trPr>
        <w:tc>
          <w:tcPr>
            <w:tcW w:w="21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694F0A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179F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309C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C8A2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54ED6CC6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324" w:hanging="324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372D9AC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8156AFB" w14:textId="77777777" w:rsidR="00672697" w:rsidRPr="00777B6F" w:rsidRDefault="00672697">
      <w:pPr>
        <w:pStyle w:val="Corpo"/>
        <w:widowControl w:val="0"/>
        <w:spacing w:line="360" w:lineRule="auto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8B614AC" w14:textId="77777777" w:rsidR="00672697" w:rsidRPr="00777B6F" w:rsidRDefault="00DF6D2E">
      <w:pPr>
        <w:pStyle w:val="Corpo"/>
        <w:widowControl w:val="0"/>
        <w:spacing w:line="360" w:lineRule="auto"/>
        <w:ind w:left="426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7- Período de execução do projeto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 (previsão de início e término do seu projeto) - data inicial e data final: de DD/MM/AAAA até DD/MM/AAAA</w:t>
      </w:r>
    </w:p>
    <w:p w14:paraId="0C43DD22" w14:textId="77777777" w:rsidR="00672697" w:rsidRPr="00777B6F" w:rsidRDefault="00672697">
      <w:pPr>
        <w:pStyle w:val="Corpo"/>
        <w:widowControl w:val="0"/>
        <w:spacing w:line="360" w:lineRule="auto"/>
        <w:ind w:left="426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</w:p>
    <w:p w14:paraId="2287223E" w14:textId="77777777" w:rsidR="00672697" w:rsidRPr="00777B6F" w:rsidRDefault="00DF6D2E">
      <w:pPr>
        <w:pStyle w:val="Corpo"/>
        <w:spacing w:line="360" w:lineRule="auto"/>
        <w:ind w:left="426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8- Cronograma de atividades: </w:t>
      </w:r>
    </w:p>
    <w:p w14:paraId="3539638A" w14:textId="77777777" w:rsidR="00672697" w:rsidRPr="00777B6F" w:rsidRDefault="00672697">
      <w:pPr>
        <w:pStyle w:val="Corpo"/>
        <w:widowControl w:val="0"/>
        <w:spacing w:line="360" w:lineRule="auto"/>
        <w:ind w:left="324" w:hanging="324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75AC75C1" w14:textId="77777777" w:rsidR="00672697" w:rsidRPr="00777B6F" w:rsidRDefault="00DF6D2E">
      <w:pPr>
        <w:pStyle w:val="Corpo"/>
        <w:widowControl w:val="0"/>
        <w:spacing w:line="360" w:lineRule="auto"/>
        <w:ind w:left="324" w:hanging="324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 xml:space="preserve">9- Sobre o Público-alvo direto: </w:t>
      </w:r>
    </w:p>
    <w:p w14:paraId="742E5808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Detalhar quem serão as pessoas participantes do projeto (gênero, faixa etária e perfil do público).</w:t>
      </w:r>
    </w:p>
    <w:p w14:paraId="30F432E7" w14:textId="77777777" w:rsidR="00672697" w:rsidRPr="00777B6F" w:rsidRDefault="00672697">
      <w:pPr>
        <w:pStyle w:val="Corpo"/>
        <w:widowControl w:val="0"/>
        <w:spacing w:line="360" w:lineRule="auto"/>
        <w:ind w:left="782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3519579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Gênero</w:t>
      </w:r>
    </w:p>
    <w:p w14:paraId="0BDFF65D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Homens</w:t>
      </w:r>
    </w:p>
    <w:p w14:paraId="29FAF221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Mulheres</w:t>
      </w:r>
    </w:p>
    <w:p w14:paraId="1B279323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Não Binários</w:t>
      </w:r>
    </w:p>
    <w:p w14:paraId="58447390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51250F3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Faixa Etária</w:t>
      </w:r>
    </w:p>
    <w:p w14:paraId="3AB85ADC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0 a 15</w:t>
      </w:r>
    </w:p>
    <w:p w14:paraId="4D8288EE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16 a 30</w:t>
      </w:r>
    </w:p>
    <w:p w14:paraId="23CBF897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31 a 50</w:t>
      </w:r>
    </w:p>
    <w:p w14:paraId="630C826F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51 a 70</w:t>
      </w:r>
    </w:p>
    <w:p w14:paraId="71F4C466" w14:textId="77777777" w:rsidR="00672697" w:rsidRPr="00777B6F" w:rsidRDefault="00672697"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61F625B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Perfil do público direto</w:t>
      </w:r>
    </w:p>
    <w:p w14:paraId="0D0D2D14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lastRenderedPageBreak/>
        <w:t>(    ) Agricultores (as)</w:t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br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Assentados (as)</w:t>
      </w:r>
    </w:p>
    <w:p w14:paraId="4D8720F2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Catadores (as) de Materiais Recicláveis</w:t>
      </w:r>
    </w:p>
    <w:p w14:paraId="5407C518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Extrativistas</w:t>
      </w:r>
    </w:p>
    <w:p w14:paraId="49211A1C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Indígenas</w:t>
      </w:r>
    </w:p>
    <w:p w14:paraId="15F38FB2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Ribeirinhos (as)</w:t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br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) Pescadores (as) Artesanais </w:t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br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) População Urbana </w:t>
      </w:r>
    </w:p>
    <w:p w14:paraId="3BDC6C3E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) População Rural</w:t>
      </w:r>
      <w:r w:rsidRPr="00777B6F">
        <w:rPr>
          <w:rStyle w:val="Nenhum"/>
          <w:rFonts w:ascii="Calibri" w:eastAsia="Calibri" w:hAnsi="Calibri" w:cs="Calibri"/>
          <w:color w:val="000000" w:themeColor="text1"/>
          <w:sz w:val="21"/>
          <w:szCs w:val="21"/>
          <w:lang w:val="pt-PT"/>
        </w:rPr>
        <w:br/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) Quilombolas </w:t>
      </w:r>
    </w:p>
    <w:p w14:paraId="1231526E" w14:textId="77777777" w:rsidR="00672697" w:rsidRPr="00777B6F" w:rsidRDefault="00DF6D2E">
      <w:pPr>
        <w:pStyle w:val="Corpo"/>
        <w:widowControl w:val="0"/>
        <w:spacing w:line="360" w:lineRule="auto"/>
        <w:ind w:left="28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) Fundo e Fecho de pasto</w:t>
      </w:r>
    </w:p>
    <w:p w14:paraId="0933F984" w14:textId="77777777" w:rsidR="00672697" w:rsidRPr="00777B6F" w:rsidRDefault="00DF6D2E">
      <w:pPr>
        <w:pStyle w:val="Corpo"/>
        <w:widowControl w:val="0"/>
        <w:spacing w:line="360" w:lineRule="auto"/>
        <w:ind w:left="284"/>
        <w:jc w:val="both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(     ) Geraizeiros</w:t>
      </w:r>
    </w:p>
    <w:p w14:paraId="29F7EF3B" w14:textId="77777777" w:rsidR="00672697" w:rsidRPr="00777B6F" w:rsidRDefault="00DF6D2E">
      <w:pPr>
        <w:pStyle w:val="Corpo"/>
        <w:shd w:val="clear" w:color="auto" w:fill="FFFFFF"/>
        <w:spacing w:line="360" w:lineRule="auto"/>
        <w:ind w:left="284"/>
        <w:rPr>
          <w:rStyle w:val="Nenhum"/>
          <w:rFonts w:ascii="Calibri" w:eastAsia="Calibri" w:hAnsi="Calibri" w:cs="Calibri"/>
          <w:color w:val="000000" w:themeColor="text1"/>
          <w:sz w:val="21"/>
          <w:szCs w:val="21"/>
          <w:u w:color="1E1E1E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 xml:space="preserve">(    ) Outros  - </w:t>
      </w: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u w:color="1E1E1E"/>
          <w:lang w:val="pt-PT"/>
        </w:rPr>
        <w:t>Especificar __________________________</w:t>
      </w:r>
    </w:p>
    <w:p w14:paraId="27A17FB4" w14:textId="77777777" w:rsidR="00672697" w:rsidRPr="00777B6F" w:rsidRDefault="00672697">
      <w:pPr>
        <w:pStyle w:val="Corpo"/>
        <w:shd w:val="clear" w:color="auto" w:fill="FFFFFF"/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color="1E1E1E"/>
          <w:lang w:val="pt-PT"/>
        </w:rPr>
      </w:pPr>
    </w:p>
    <w:p w14:paraId="79ACEAFD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10- Quais as áreas de atuação do projeto?</w:t>
      </w:r>
    </w:p>
    <w:p w14:paraId="79BFDA80" w14:textId="77777777" w:rsidR="00672697" w:rsidRPr="00777B6F" w:rsidRDefault="00DF6D2E">
      <w:pPr>
        <w:pStyle w:val="Corpo"/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Pode marcar mais de uma opção*</w:t>
      </w:r>
    </w:p>
    <w:p w14:paraId="502E6499" w14:textId="77777777" w:rsidR="00672697" w:rsidRPr="00777B6F" w:rsidRDefault="00DF6D2E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libri" w:eastAsia="Calibri" w:hAnsi="Calibri" w:cs="Calibri"/>
          <w:color w:val="000000" w:themeColor="text1"/>
          <w:sz w:val="21"/>
          <w:szCs w:val="21"/>
        </w:rPr>
      </w:pPr>
      <w:r w:rsidRPr="00777B6F">
        <w:rPr>
          <w:rFonts w:ascii="Calibri" w:hAnsi="Calibri" w:cs="Calibr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5524F8" wp14:editId="58780580">
                <wp:simplePos x="0" y="0"/>
                <wp:positionH relativeFrom="column">
                  <wp:posOffset>-37851</wp:posOffset>
                </wp:positionH>
                <wp:positionV relativeFrom="line">
                  <wp:posOffset>119351</wp:posOffset>
                </wp:positionV>
                <wp:extent cx="3086100" cy="5506086"/>
                <wp:effectExtent l="0" t="0" r="0" b="0"/>
                <wp:wrapNone/>
                <wp:docPr id="1073741826" name="officeArt object" descr="Retângulo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506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FB9EFD2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Agricultura orgânica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Agroecologia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Água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Assentamentos</w:t>
                            </w:r>
                            <w:r>
                              <w:rPr>
                                <w:rStyle w:val="Nenhum"/>
                                <w:rFonts w:ascii="Calibri" w:eastAsia="Calibri" w:hAnsi="Calibri" w:cs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Assessoria jurídica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Bacia hidrográfica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Banco mundial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Compensação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Conhecimento tradicional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Construção de capacidades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Consulta prévia e informada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Consumo sustentável</w:t>
                            </w:r>
                          </w:p>
                          <w:p w14:paraId="3B3208A8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Contaminação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Controle social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Defesa legal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Direitos indígenas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Economia solidária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Energia alternativa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Energia nuclear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Energia renovável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Energia termoelétrica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Eólica </w:t>
                            </w:r>
                          </w:p>
                          <w:p w14:paraId="0982E5CF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Exploração petrolífera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Fortalecimento comunitário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Fórum social</w:t>
                            </w:r>
                            <w:r>
                              <w:rPr>
                                <w:rStyle w:val="Nenhum"/>
                                <w:rFonts w:ascii="Calibri" w:eastAsia="Calibri" w:hAnsi="Calibri" w:cs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Fundo comunitário e institucional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Gás natural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Gênero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Geração de renda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Habitação </w:t>
                            </w:r>
                          </w:p>
                          <w:p w14:paraId="7DB6E254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Hidrelétricas </w:t>
                            </w:r>
                          </w:p>
                          <w:p w14:paraId="6C15B031" w14:textId="77777777" w:rsidR="00672697" w:rsidRDefault="00DF6D2E">
                            <w:pPr>
                              <w:pStyle w:val="Corpo"/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Hidrovias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Implantação e recuperação de áreas verdes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Infraestrutura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.0pt;margin-top:9.4pt;width:243.0pt;height:433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Agricultura org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â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Agroecologia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gua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Assentamentos</w:t>
                      </w:r>
                      <w:r>
                        <w:rPr>
                          <w:rStyle w:val="Nenhum"/>
                          <w:rFonts w:ascii="Calibri" w:cs="Calibri" w:hAnsi="Calibri" w:eastAsia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Assessoria jur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Bacia hidrogr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Banco mundial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Compensa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Conhecimento tradicional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Constru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capacidades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Consulta pr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via e informada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Consumo sustent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Contamina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Controle social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Defesa legal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Direitos ind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genas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Economia solid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alternativa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nuclear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renov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Energia termoel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lica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Explora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petrol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fera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Fortalecimento comunit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rum social</w:t>
                      </w:r>
                      <w:r>
                        <w:rPr>
                          <w:rStyle w:val="Nenhum"/>
                          <w:rFonts w:ascii="Calibri" w:cs="Calibri" w:hAnsi="Calibri" w:eastAsia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Fundo comunit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 e institucional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 natural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nero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Gera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renda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Habita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Hidrel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tricas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Hidrovias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Implanta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e recupera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o de 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reas verdes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Infraestrutura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 w:rsidRPr="00777B6F">
        <w:rPr>
          <w:rFonts w:ascii="Calibri" w:hAnsi="Calibri" w:cs="Calibri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77DD50" wp14:editId="0472096D">
                <wp:simplePos x="0" y="0"/>
                <wp:positionH relativeFrom="column">
                  <wp:posOffset>3152608</wp:posOffset>
                </wp:positionH>
                <wp:positionV relativeFrom="line">
                  <wp:posOffset>119351</wp:posOffset>
                </wp:positionV>
                <wp:extent cx="3140711" cy="5506280"/>
                <wp:effectExtent l="0" t="0" r="0" b="0"/>
                <wp:wrapNone/>
                <wp:docPr id="1073741827" name="officeArt object" descr="Retângulo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1" cy="55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3AF402F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  <w:color w:val="333333"/>
                                <w:sz w:val="20"/>
                                <w:szCs w:val="20"/>
                                <w:u w:color="333333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Investimento chines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Justiça ambiental </w:t>
                            </w:r>
                          </w:p>
                          <w:p w14:paraId="153E1DA6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Linhas de transmissão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Litígio estratégico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Manancial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Megaempreendimentos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Mineração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Mobilidade ativa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Mudanças climáticas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Nascente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NBD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Outros. Renda/Direito à cidade/Cidade mais sustentáveis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Participação social </w:t>
                            </w:r>
                          </w:p>
                          <w:p w14:paraId="0B04233A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t>(   ) Permacultura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Pesca artesanal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Políticas públicas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Proteção de florestas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Reciclagem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Recursos hídricos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Reflorestamentos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Reforma agrária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Requalificação de espaços públicos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Rodovia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Saneamento básico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Segurança alimentar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Soluções sustentáveis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Territórios colaborativos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Turismo sustentável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Unidade de conservação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Zona costeira e marinha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Emergencial </w:t>
                            </w: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pt-PT"/>
                              </w:rPr>
                              <w:br/>
                              <w:t>(   ) Covid-19</w:t>
                            </w:r>
                          </w:p>
                          <w:p w14:paraId="38C82B35" w14:textId="77777777" w:rsidR="00672697" w:rsidRDefault="00DF6D2E">
                            <w:pPr>
                              <w:pStyle w:val="Corpo"/>
                              <w:rPr>
                                <w:rStyle w:val="Nenhum"/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Style w:val="Nenhum"/>
                                <w:rFonts w:ascii="Calibri" w:hAnsi="Calibri"/>
                                <w:color w:val="333333"/>
                                <w:sz w:val="20"/>
                                <w:szCs w:val="20"/>
                                <w:u w:color="333333"/>
                                <w:lang w:val="en-US"/>
                              </w:rPr>
                              <w:t>Outros: ______________________________________</w:t>
                            </w:r>
                          </w:p>
                          <w:p w14:paraId="722E6080" w14:textId="77777777" w:rsidR="00672697" w:rsidRDefault="00672697">
                            <w:pPr>
                              <w:pStyle w:val="Corpo"/>
                            </w:pP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8.2pt;margin-top:9.4pt;width:247.3pt;height:433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Investimento chines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Justi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ambiental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Linhas de transmiss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Lit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gio estrat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gico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Manancial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Megaempreendimentos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Minera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Mobilidade ativa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Mudan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as clim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Nascente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NBD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(   ) Outros. Renda/Direito 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 xml:space="preserve">à 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cidade/Cidade mais sustent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Participa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social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Permacultura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Pesca artesanal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Pol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ticas p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Prote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florestas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Reciclagem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Recursos h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dricos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Reflorestamentos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Reforma agr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Requalifica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 de espa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os p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ú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blicos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Rodovia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Saneamento b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sico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Seguran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a alimentar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Solu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çõ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es sustent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veis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Territ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rios colaborativos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Turismo sustent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vel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Unidade de conserva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Zona costeira e marinha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Emergencial</w:t>
                      </w:r>
                      <w:r>
                        <w:rPr>
                          <w:rStyle w:val="Nenhum"/>
                          <w:rFonts w:ascii="Calibri" w:hAnsi="Calibri" w:hint="default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 </w:t>
                        <w:br w:type="textWrapping"/>
                      </w: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pt-PT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(   ) Covid-19</w:t>
                      </w:r>
                    </w:p>
                    <w:p>
                      <w:pPr>
                        <w:pStyle w:val="Corpo"/>
                        <w:rPr>
                          <w:rStyle w:val="Nenhum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enhum"/>
                          <w:rFonts w:ascii="Calibri" w:hAnsi="Calibri"/>
                          <w:outline w:val="0"/>
                          <w:color w:val="333333"/>
                          <w:sz w:val="20"/>
                          <w:szCs w:val="20"/>
                          <w:u w:color="333333"/>
                          <w:rtl w:val="0"/>
                          <w:lang w:val="en-US"/>
                          <w14:textFill>
                            <w14:solidFill>
                              <w14:srgbClr w14:val="333333"/>
                            </w14:solidFill>
                          </w14:textFill>
                        </w:rPr>
                        <w:t>Outros: ______________________________________</w:t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rStyle w:val="Nenhum"/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14:paraId="1ED6246A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83FC064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0C4738C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B91BD0A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10E1A26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50E04D7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5DC6833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39639EE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5392B4B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7D3E88D3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31409C6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2C7EC57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1AC27F4E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329A8191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C697449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49F01D8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3166F8C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EC20A8E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451BA202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0230EF3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6C017384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0EB976BB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11- Número de famílias beneficiadas diretamente: aqui coloque o número de famílias.</w:t>
      </w:r>
    </w:p>
    <w:p w14:paraId="7C0CAD6F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0D6682CC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12- Número de pessoas beneficiadas diretamente pelo projeto: quantas pessoas serão afetadas diretamente pela ação do projeto.</w:t>
      </w:r>
    </w:p>
    <w:p w14:paraId="30B48F2C" w14:textId="77777777" w:rsidR="00672697" w:rsidRPr="00777B6F" w:rsidRDefault="00672697">
      <w:pPr>
        <w:pStyle w:val="Corpo"/>
        <w:widowControl w:val="0"/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1"/>
          <w:szCs w:val="21"/>
          <w:lang w:val="pt-PT"/>
        </w:rPr>
      </w:pPr>
    </w:p>
    <w:p w14:paraId="19E55444" w14:textId="77777777" w:rsidR="00672697" w:rsidRPr="00777B6F" w:rsidRDefault="00DF6D2E">
      <w:pPr>
        <w:pStyle w:val="Corpo"/>
        <w:widowControl w:val="0"/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13- Número de pessoas beneficiadas indiretamente pelo projeto: quantas pessoas serão afetadas indiretamente pela ação do projeto.</w:t>
      </w:r>
    </w:p>
    <w:p w14:paraId="0DDE80E9" w14:textId="77777777" w:rsidR="00672697" w:rsidRPr="00777B6F" w:rsidRDefault="00672697"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2C0413B5" w14:textId="77777777" w:rsidR="00672697" w:rsidRPr="00777B6F" w:rsidRDefault="00DF6D2E">
      <w:pPr>
        <w:pStyle w:val="Corpo"/>
        <w:widowControl w:val="0"/>
        <w:spacing w:line="360" w:lineRule="auto"/>
        <w:jc w:val="both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lang w:val="pt-PT"/>
        </w:rPr>
        <w:t>14- Equipe que desenvolverá o projeto (nomes e função):</w:t>
      </w: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552"/>
        <w:gridCol w:w="2551"/>
      </w:tblGrid>
      <w:tr w:rsidR="00777B6F" w:rsidRPr="00777B6F" w14:paraId="2BD647B6" w14:textId="77777777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CEE9" w14:textId="77777777" w:rsidR="00672697" w:rsidRPr="00777B6F" w:rsidRDefault="00DF6D2E">
            <w:pPr>
              <w:pStyle w:val="Corpo"/>
              <w:widowControl w:val="0"/>
              <w:tabs>
                <w:tab w:val="left" w:pos="915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976A" w14:textId="77777777" w:rsidR="00672697" w:rsidRPr="00777B6F" w:rsidRDefault="00DF6D2E">
            <w:pPr>
              <w:pStyle w:val="Corpo"/>
              <w:widowControl w:val="0"/>
              <w:tabs>
                <w:tab w:val="left" w:pos="915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Cargo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7E05" w14:textId="77777777" w:rsidR="00672697" w:rsidRPr="00777B6F" w:rsidRDefault="00DF6D2E">
            <w:pPr>
              <w:pStyle w:val="Corpo"/>
              <w:widowControl w:val="0"/>
              <w:tabs>
                <w:tab w:val="left" w:pos="915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Função no projeto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6EB7" w14:textId="77777777" w:rsidR="00672697" w:rsidRPr="00777B6F" w:rsidRDefault="00DF6D2E">
            <w:pPr>
              <w:pStyle w:val="Corpo"/>
              <w:widowControl w:val="0"/>
              <w:tabs>
                <w:tab w:val="left" w:pos="915"/>
              </w:tabs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777B6F">
              <w:rPr>
                <w:rStyle w:val="Nenhum"/>
                <w:rFonts w:ascii="Calibri" w:hAnsi="Calibri" w:cs="Calibri"/>
                <w:b/>
                <w:bCs/>
                <w:color w:val="000000" w:themeColor="text1"/>
                <w:sz w:val="21"/>
                <w:szCs w:val="21"/>
                <w:lang w:val="pt-PT"/>
              </w:rPr>
              <w:t>E-mail</w:t>
            </w:r>
          </w:p>
        </w:tc>
      </w:tr>
      <w:tr w:rsidR="00777B6F" w:rsidRPr="00777B6F" w14:paraId="1571CA34" w14:textId="77777777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D3CD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52A4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1806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6BB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777B6F" w:rsidRPr="00777B6F" w14:paraId="5492413A" w14:textId="77777777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6DFEB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089A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A156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2C3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72697" w:rsidRPr="00777B6F" w14:paraId="1BF4E7B9" w14:textId="77777777">
        <w:trPr>
          <w:trHeight w:val="224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2298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D081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8995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CCC1" w14:textId="77777777" w:rsidR="00672697" w:rsidRPr="00777B6F" w:rsidRDefault="00672697">
            <w:pPr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1D6A755B" w14:textId="77777777" w:rsidR="00672697" w:rsidRPr="00777B6F" w:rsidRDefault="00672697">
      <w:pPr>
        <w:pStyle w:val="Corpo"/>
        <w:widowControl w:val="0"/>
        <w:spacing w:line="360" w:lineRule="auto"/>
        <w:jc w:val="center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</w:p>
    <w:p w14:paraId="1824F309" w14:textId="77777777" w:rsidR="00672697" w:rsidRPr="00777B6F" w:rsidRDefault="00672697">
      <w:pPr>
        <w:pStyle w:val="Corpo"/>
        <w:widowControl w:val="0"/>
        <w:spacing w:line="360" w:lineRule="auto"/>
        <w:ind w:left="1031"/>
        <w:jc w:val="both"/>
        <w:rPr>
          <w:rFonts w:ascii="Calibri" w:eastAsia="Calibri" w:hAnsi="Calibri" w:cs="Calibri"/>
          <w:color w:val="000000" w:themeColor="text1"/>
          <w:sz w:val="21"/>
          <w:szCs w:val="21"/>
          <w:lang w:val="pt-PT"/>
        </w:rPr>
      </w:pPr>
    </w:p>
    <w:p w14:paraId="5C8C64FA" w14:textId="77777777" w:rsidR="00672697" w:rsidRPr="00777B6F" w:rsidRDefault="0067269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  <w:tab w:val="left" w:pos="9360"/>
        </w:tabs>
        <w:spacing w:line="360" w:lineRule="auto"/>
        <w:rPr>
          <w:rFonts w:ascii="Calibri" w:eastAsia="Calibri" w:hAnsi="Calibri" w:cs="Calibri"/>
          <w:color w:val="000000" w:themeColor="text1"/>
          <w:sz w:val="21"/>
          <w:szCs w:val="21"/>
          <w:u w:val="single"/>
          <w:lang w:val="pt-PT"/>
        </w:rPr>
      </w:pPr>
    </w:p>
    <w:p w14:paraId="110ABA51" w14:textId="77777777" w:rsidR="00672697" w:rsidRPr="00777B6F" w:rsidRDefault="00DF6D2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Style w:val="Nenhum"/>
          <w:rFonts w:ascii="Calibri" w:eastAsia="Calibri" w:hAnsi="Calibri" w:cs="Calibri"/>
          <w:b/>
          <w:bCs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val="pt-PT"/>
        </w:rPr>
        <w:t>ORÇAMENTO</w:t>
      </w:r>
    </w:p>
    <w:p w14:paraId="639A73B0" w14:textId="258BCA32" w:rsidR="00672697" w:rsidRPr="00777B6F" w:rsidRDefault="00DF6D2E">
      <w:pPr>
        <w:pStyle w:val="Corpo"/>
        <w:widowControl w:val="0"/>
        <w:spacing w:line="36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Utilize a Planilha Orçamentária em Excel para evitar erros</w:t>
      </w:r>
      <w:r w:rsidR="00090B3F" w:rsidRPr="00777B6F">
        <w:rPr>
          <w:rStyle w:val="Nenhum"/>
          <w:rFonts w:ascii="Calibri" w:hAnsi="Calibri" w:cs="Calibri"/>
          <w:color w:val="000000" w:themeColor="text1"/>
          <w:sz w:val="21"/>
          <w:szCs w:val="21"/>
          <w:lang w:val="pt-PT"/>
        </w:rPr>
        <w:t>.</w:t>
      </w:r>
    </w:p>
    <w:sectPr w:rsidR="00672697" w:rsidRPr="00777B6F">
      <w:type w:val="continuous"/>
      <w:pgSz w:w="11900" w:h="16840"/>
      <w:pgMar w:top="518" w:right="1259" w:bottom="777" w:left="1559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FF67" w14:textId="77777777" w:rsidR="00413365" w:rsidRDefault="00413365">
      <w:r>
        <w:separator/>
      </w:r>
    </w:p>
  </w:endnote>
  <w:endnote w:type="continuationSeparator" w:id="0">
    <w:p w14:paraId="2FC08226" w14:textId="77777777" w:rsidR="00413365" w:rsidRDefault="0041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iro-Regular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8A3F" w14:textId="77777777" w:rsidR="00672697" w:rsidRDefault="00DF6D2E">
    <w:pPr>
      <w:pStyle w:val="Corpo"/>
      <w:widowControl w:val="0"/>
      <w:tabs>
        <w:tab w:val="center" w:pos="4320"/>
        <w:tab w:val="right" w:pos="8640"/>
      </w:tabs>
    </w:pPr>
    <w:r>
      <w:rPr>
        <w:rFonts w:ascii="Book Antiqua" w:eastAsia="Book Antiqua" w:hAnsi="Book Antiqua" w:cs="Book Antiqua"/>
        <w:sz w:val="20"/>
        <w:szCs w:val="20"/>
      </w:rPr>
      <w:tab/>
    </w:r>
    <w:r>
      <w:rPr>
        <w:rFonts w:ascii="Book Antiqua" w:eastAsia="Book Antiqua" w:hAnsi="Book Antiqua" w:cs="Book Antiqua"/>
        <w:sz w:val="20"/>
        <w:szCs w:val="20"/>
      </w:rPr>
      <w:fldChar w:fldCharType="begin"/>
    </w:r>
    <w:r>
      <w:rPr>
        <w:rFonts w:ascii="Book Antiqua" w:eastAsia="Book Antiqua" w:hAnsi="Book Antiqua" w:cs="Book Antiqua"/>
        <w:sz w:val="20"/>
        <w:szCs w:val="20"/>
      </w:rPr>
      <w:instrText xml:space="preserve"> PAGE </w:instrText>
    </w:r>
    <w:r>
      <w:rPr>
        <w:rFonts w:ascii="Book Antiqua" w:eastAsia="Book Antiqua" w:hAnsi="Book Antiqua" w:cs="Book Antiqua"/>
        <w:sz w:val="20"/>
        <w:szCs w:val="20"/>
      </w:rPr>
      <w:fldChar w:fldCharType="separate"/>
    </w:r>
    <w:r w:rsidR="00090B3F">
      <w:rPr>
        <w:rFonts w:ascii="Book Antiqua" w:eastAsia="Book Antiqua" w:hAnsi="Book Antiqua" w:cs="Book Antiqua"/>
        <w:noProof/>
        <w:sz w:val="20"/>
        <w:szCs w:val="20"/>
      </w:rPr>
      <w:t>1</w:t>
    </w:r>
    <w:r>
      <w:rPr>
        <w:rFonts w:ascii="Book Antiqua" w:eastAsia="Book Antiqua" w:hAnsi="Book Antiqua" w:cs="Book Antiqua"/>
        <w:sz w:val="20"/>
        <w:szCs w:val="20"/>
      </w:rPr>
      <w:fldChar w:fldCharType="end"/>
    </w:r>
    <w:r>
      <w:rPr>
        <w:rFonts w:ascii="Book Antiqua" w:eastAsia="Book Antiqua" w:hAnsi="Book Antiqua" w:cs="Book Antiqu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EC0A" w14:textId="77777777" w:rsidR="00413365" w:rsidRDefault="00413365">
      <w:r>
        <w:separator/>
      </w:r>
    </w:p>
  </w:footnote>
  <w:footnote w:type="continuationSeparator" w:id="0">
    <w:p w14:paraId="6BCD1343" w14:textId="77777777" w:rsidR="00413365" w:rsidRDefault="0041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DCEF" w14:textId="77777777" w:rsidR="00672697" w:rsidRDefault="00DF6D2E">
    <w:pPr>
      <w:pStyle w:val="Corpo"/>
      <w:widowControl w:val="0"/>
      <w:jc w:val="center"/>
      <w:rPr>
        <w:rFonts w:ascii="Calibri" w:hAnsi="Calibri"/>
      </w:rPr>
    </w:pPr>
    <w:r>
      <w:rPr>
        <w:rFonts w:ascii="Book Antiqua" w:hAnsi="Book Antiqua"/>
        <w:noProof/>
      </w:rPr>
      <w:drawing>
        <wp:inline distT="0" distB="0" distL="0" distR="0" wp14:anchorId="1FB78777" wp14:editId="5ED4AB3B">
          <wp:extent cx="1818860" cy="61127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860" cy="6112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EF55E8B" w14:textId="77777777" w:rsidR="00672697" w:rsidRDefault="00000000">
    <w:pPr>
      <w:pStyle w:val="Corpo"/>
      <w:widowControl w:val="0"/>
      <w:jc w:val="center"/>
    </w:pPr>
    <w:hyperlink r:id="rId2" w:history="1">
      <w:r w:rsidR="00DF6D2E">
        <w:rPr>
          <w:rStyle w:val="Hyperlink0"/>
        </w:rPr>
        <w:t>www.casa.org.br</w:t>
      </w:r>
    </w:hyperlink>
    <w:r w:rsidR="00DF6D2E">
      <w:rPr>
        <w:rFonts w:ascii="Cairo-Regular" w:hAnsi="Cairo-Regular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548"/>
    <w:multiLevelType w:val="hybridMultilevel"/>
    <w:tmpl w:val="5A2231C6"/>
    <w:styleLink w:val="EstiloImportado5"/>
    <w:lvl w:ilvl="0" w:tplc="D56409A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A8ED6">
      <w:start w:val="1"/>
      <w:numFmt w:val="bullet"/>
      <w:lvlText w:val="o"/>
      <w:lvlJc w:val="left"/>
      <w:pPr>
        <w:ind w:left="76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4EC5E">
      <w:start w:val="1"/>
      <w:numFmt w:val="bullet"/>
      <w:lvlText w:val="▪"/>
      <w:lvlJc w:val="left"/>
      <w:pPr>
        <w:ind w:left="148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BCF83C">
      <w:start w:val="1"/>
      <w:numFmt w:val="bullet"/>
      <w:lvlText w:val="·"/>
      <w:lvlJc w:val="left"/>
      <w:pPr>
        <w:ind w:left="2201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6592C">
      <w:start w:val="1"/>
      <w:numFmt w:val="bullet"/>
      <w:lvlText w:val="o"/>
      <w:lvlJc w:val="left"/>
      <w:pPr>
        <w:ind w:left="292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092F0">
      <w:start w:val="1"/>
      <w:numFmt w:val="bullet"/>
      <w:lvlText w:val="▪"/>
      <w:lvlJc w:val="left"/>
      <w:pPr>
        <w:ind w:left="364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206C6">
      <w:start w:val="1"/>
      <w:numFmt w:val="bullet"/>
      <w:lvlText w:val="·"/>
      <w:lvlJc w:val="left"/>
      <w:pPr>
        <w:ind w:left="4361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A48FDC">
      <w:start w:val="1"/>
      <w:numFmt w:val="bullet"/>
      <w:lvlText w:val="o"/>
      <w:lvlJc w:val="left"/>
      <w:pPr>
        <w:ind w:left="508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60E42">
      <w:start w:val="1"/>
      <w:numFmt w:val="bullet"/>
      <w:lvlText w:val="▪"/>
      <w:lvlJc w:val="left"/>
      <w:pPr>
        <w:ind w:left="5801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1B78C9"/>
    <w:multiLevelType w:val="hybridMultilevel"/>
    <w:tmpl w:val="1924F65E"/>
    <w:styleLink w:val="EstiloImportado4"/>
    <w:lvl w:ilvl="0" w:tplc="0C52F408">
      <w:start w:val="1"/>
      <w:numFmt w:val="bullet"/>
      <w:lvlText w:val="o"/>
      <w:lvlJc w:val="left"/>
      <w:pPr>
        <w:ind w:left="2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A21F4">
      <w:start w:val="1"/>
      <w:numFmt w:val="bullet"/>
      <w:lvlText w:val="o"/>
      <w:lvlJc w:val="left"/>
      <w:pPr>
        <w:ind w:left="76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5A848A">
      <w:start w:val="1"/>
      <w:numFmt w:val="bullet"/>
      <w:lvlText w:val="▪"/>
      <w:lvlJc w:val="left"/>
      <w:pPr>
        <w:ind w:left="148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A3C84">
      <w:start w:val="1"/>
      <w:numFmt w:val="bullet"/>
      <w:lvlText w:val="•"/>
      <w:lvlJc w:val="left"/>
      <w:pPr>
        <w:ind w:left="220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C8724">
      <w:start w:val="1"/>
      <w:numFmt w:val="bullet"/>
      <w:lvlText w:val="o"/>
      <w:lvlJc w:val="left"/>
      <w:pPr>
        <w:ind w:left="292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A5248">
      <w:start w:val="1"/>
      <w:numFmt w:val="bullet"/>
      <w:lvlText w:val="▪"/>
      <w:lvlJc w:val="left"/>
      <w:pPr>
        <w:ind w:left="364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0E7F6">
      <w:start w:val="1"/>
      <w:numFmt w:val="bullet"/>
      <w:lvlText w:val="•"/>
      <w:lvlJc w:val="left"/>
      <w:pPr>
        <w:ind w:left="436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2B1AE">
      <w:start w:val="1"/>
      <w:numFmt w:val="bullet"/>
      <w:lvlText w:val="o"/>
      <w:lvlJc w:val="left"/>
      <w:pPr>
        <w:ind w:left="508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8ACAC">
      <w:start w:val="1"/>
      <w:numFmt w:val="bullet"/>
      <w:lvlText w:val="▪"/>
      <w:lvlJc w:val="left"/>
      <w:pPr>
        <w:ind w:left="5801" w:hanging="3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6D2660"/>
    <w:multiLevelType w:val="hybridMultilevel"/>
    <w:tmpl w:val="F2460806"/>
    <w:lvl w:ilvl="0" w:tplc="2E48C98A">
      <w:start w:val="1"/>
      <w:numFmt w:val="bullet"/>
      <w:lvlText w:val="●"/>
      <w:lvlJc w:val="left"/>
      <w:pPr>
        <w:ind w:left="16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0474C">
      <w:start w:val="1"/>
      <w:numFmt w:val="bullet"/>
      <w:lvlText w:val="○"/>
      <w:lvlJc w:val="left"/>
      <w:pPr>
        <w:ind w:left="88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4C5802">
      <w:start w:val="1"/>
      <w:numFmt w:val="bullet"/>
      <w:lvlText w:val="■"/>
      <w:lvlJc w:val="left"/>
      <w:pPr>
        <w:ind w:left="160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C2EA4">
      <w:start w:val="1"/>
      <w:numFmt w:val="bullet"/>
      <w:lvlText w:val="●"/>
      <w:lvlJc w:val="left"/>
      <w:pPr>
        <w:ind w:left="232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23EBE">
      <w:start w:val="1"/>
      <w:numFmt w:val="bullet"/>
      <w:lvlText w:val="○"/>
      <w:lvlJc w:val="left"/>
      <w:pPr>
        <w:ind w:left="304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0FC50">
      <w:start w:val="1"/>
      <w:numFmt w:val="bullet"/>
      <w:lvlText w:val="■"/>
      <w:lvlJc w:val="left"/>
      <w:pPr>
        <w:ind w:left="376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5A19A6">
      <w:start w:val="1"/>
      <w:numFmt w:val="bullet"/>
      <w:lvlText w:val="●"/>
      <w:lvlJc w:val="left"/>
      <w:pPr>
        <w:ind w:left="448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40BD4">
      <w:start w:val="1"/>
      <w:numFmt w:val="bullet"/>
      <w:lvlText w:val="○"/>
      <w:lvlJc w:val="left"/>
      <w:pPr>
        <w:ind w:left="520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02576">
      <w:start w:val="1"/>
      <w:numFmt w:val="bullet"/>
      <w:lvlText w:val="■"/>
      <w:lvlJc w:val="left"/>
      <w:pPr>
        <w:ind w:left="5927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5F4D66"/>
    <w:multiLevelType w:val="hybridMultilevel"/>
    <w:tmpl w:val="309EADCA"/>
    <w:lvl w:ilvl="0" w:tplc="8FAEABCC">
      <w:start w:val="1"/>
      <w:numFmt w:val="bullet"/>
      <w:lvlText w:val="●"/>
      <w:lvlJc w:val="left"/>
      <w:pPr>
        <w:ind w:left="16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EF2A4">
      <w:start w:val="1"/>
      <w:numFmt w:val="bullet"/>
      <w:lvlText w:val="○"/>
      <w:lvlJc w:val="left"/>
      <w:pPr>
        <w:ind w:left="88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94C4AC">
      <w:start w:val="1"/>
      <w:numFmt w:val="bullet"/>
      <w:lvlText w:val="■"/>
      <w:lvlJc w:val="left"/>
      <w:pPr>
        <w:ind w:left="160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ACFA0">
      <w:start w:val="1"/>
      <w:numFmt w:val="bullet"/>
      <w:lvlText w:val="●"/>
      <w:lvlJc w:val="left"/>
      <w:pPr>
        <w:ind w:left="232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1AB4">
      <w:start w:val="1"/>
      <w:numFmt w:val="bullet"/>
      <w:lvlText w:val="○"/>
      <w:lvlJc w:val="left"/>
      <w:pPr>
        <w:ind w:left="304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265C8">
      <w:start w:val="1"/>
      <w:numFmt w:val="bullet"/>
      <w:lvlText w:val="■"/>
      <w:lvlJc w:val="left"/>
      <w:pPr>
        <w:ind w:left="376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087A8">
      <w:start w:val="1"/>
      <w:numFmt w:val="bullet"/>
      <w:lvlText w:val="●"/>
      <w:lvlJc w:val="left"/>
      <w:pPr>
        <w:ind w:left="448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86CE4">
      <w:start w:val="1"/>
      <w:numFmt w:val="bullet"/>
      <w:lvlText w:val="○"/>
      <w:lvlJc w:val="left"/>
      <w:pPr>
        <w:ind w:left="520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E0344">
      <w:start w:val="1"/>
      <w:numFmt w:val="bullet"/>
      <w:lvlText w:val="■"/>
      <w:lvlJc w:val="left"/>
      <w:pPr>
        <w:ind w:left="5927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1792996"/>
    <w:multiLevelType w:val="hybridMultilevel"/>
    <w:tmpl w:val="3B2EB686"/>
    <w:lvl w:ilvl="0" w:tplc="BD527C80">
      <w:start w:val="1"/>
      <w:numFmt w:val="bullet"/>
      <w:lvlText w:val="●"/>
      <w:lvlJc w:val="left"/>
      <w:pPr>
        <w:ind w:left="18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65712">
      <w:start w:val="1"/>
      <w:numFmt w:val="bullet"/>
      <w:lvlText w:val="○"/>
      <w:lvlJc w:val="left"/>
      <w:pPr>
        <w:ind w:left="90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48308">
      <w:start w:val="1"/>
      <w:numFmt w:val="bullet"/>
      <w:lvlText w:val="■"/>
      <w:lvlJc w:val="left"/>
      <w:pPr>
        <w:ind w:left="16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C1C40">
      <w:start w:val="1"/>
      <w:numFmt w:val="bullet"/>
      <w:lvlText w:val="●"/>
      <w:lvlJc w:val="left"/>
      <w:pPr>
        <w:ind w:left="234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2469A">
      <w:start w:val="1"/>
      <w:numFmt w:val="bullet"/>
      <w:lvlText w:val="○"/>
      <w:lvlJc w:val="left"/>
      <w:pPr>
        <w:ind w:left="306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4F808">
      <w:start w:val="1"/>
      <w:numFmt w:val="bullet"/>
      <w:lvlText w:val="■"/>
      <w:lvlJc w:val="left"/>
      <w:pPr>
        <w:ind w:left="378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E8638">
      <w:start w:val="1"/>
      <w:numFmt w:val="bullet"/>
      <w:lvlText w:val="●"/>
      <w:lvlJc w:val="left"/>
      <w:pPr>
        <w:ind w:left="450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4493C">
      <w:start w:val="1"/>
      <w:numFmt w:val="bullet"/>
      <w:lvlText w:val="○"/>
      <w:lvlJc w:val="left"/>
      <w:pPr>
        <w:ind w:left="522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54288C">
      <w:start w:val="1"/>
      <w:numFmt w:val="bullet"/>
      <w:lvlText w:val="■"/>
      <w:lvlJc w:val="left"/>
      <w:pPr>
        <w:ind w:left="5945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8032EB"/>
    <w:multiLevelType w:val="hybridMultilevel"/>
    <w:tmpl w:val="1924F65E"/>
    <w:numStyleLink w:val="EstiloImportado4"/>
  </w:abstractNum>
  <w:abstractNum w:abstractNumId="6" w15:restartNumberingAfterBreak="0">
    <w:nsid w:val="75BB644F"/>
    <w:multiLevelType w:val="hybridMultilevel"/>
    <w:tmpl w:val="5A2231C6"/>
    <w:numStyleLink w:val="EstiloImportado5"/>
  </w:abstractNum>
  <w:num w:numId="1" w16cid:durableId="1521776693">
    <w:abstractNumId w:val="2"/>
  </w:num>
  <w:num w:numId="2" w16cid:durableId="1221526047">
    <w:abstractNumId w:val="3"/>
  </w:num>
  <w:num w:numId="3" w16cid:durableId="1411586420">
    <w:abstractNumId w:val="4"/>
  </w:num>
  <w:num w:numId="4" w16cid:durableId="1347437378">
    <w:abstractNumId w:val="1"/>
  </w:num>
  <w:num w:numId="5" w16cid:durableId="1145269834">
    <w:abstractNumId w:val="5"/>
  </w:num>
  <w:num w:numId="6" w16cid:durableId="1040401940">
    <w:abstractNumId w:val="0"/>
  </w:num>
  <w:num w:numId="7" w16cid:durableId="720791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97"/>
    <w:rsid w:val="00090B3F"/>
    <w:rsid w:val="001A6EE7"/>
    <w:rsid w:val="001B6BA8"/>
    <w:rsid w:val="001E7EC6"/>
    <w:rsid w:val="00355472"/>
    <w:rsid w:val="00413365"/>
    <w:rsid w:val="0048225D"/>
    <w:rsid w:val="005143D9"/>
    <w:rsid w:val="005B5E26"/>
    <w:rsid w:val="005E772E"/>
    <w:rsid w:val="00672697"/>
    <w:rsid w:val="00693503"/>
    <w:rsid w:val="00741EC9"/>
    <w:rsid w:val="00777B6F"/>
    <w:rsid w:val="007F2D23"/>
    <w:rsid w:val="008219C0"/>
    <w:rsid w:val="008A4CDC"/>
    <w:rsid w:val="00930437"/>
    <w:rsid w:val="009529BE"/>
    <w:rsid w:val="00957E2C"/>
    <w:rsid w:val="009D0D63"/>
    <w:rsid w:val="00A12FB3"/>
    <w:rsid w:val="00A456CD"/>
    <w:rsid w:val="00AA0EAA"/>
    <w:rsid w:val="00AB6FBB"/>
    <w:rsid w:val="00AF7335"/>
    <w:rsid w:val="00B21264"/>
    <w:rsid w:val="00B5247B"/>
    <w:rsid w:val="00BC3A01"/>
    <w:rsid w:val="00BE5DD4"/>
    <w:rsid w:val="00DF6D2E"/>
    <w:rsid w:val="00E420C4"/>
    <w:rsid w:val="00F251F9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98B7"/>
  <w15:docId w15:val="{FD8D596A-F5BD-2146-9E5B-2D38DCD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sz w:val="24"/>
      <w:szCs w:val="24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sz w:val="24"/>
      <w:szCs w:val="24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iro-Regular" w:hAnsi="Cairo-Regular"/>
      <w:outline w:val="0"/>
      <w:color w:val="000000"/>
      <w:sz w:val="18"/>
      <w:szCs w:val="18"/>
      <w:u w:val="single" w:color="000000"/>
    </w:rPr>
  </w:style>
  <w:style w:type="character" w:customStyle="1" w:styleId="Nenhum">
    <w:name w:val="Nenhum"/>
  </w:style>
  <w:style w:type="character" w:customStyle="1" w:styleId="Hyperlink1">
    <w:name w:val="Hyperlink.1"/>
    <w:basedOn w:val="Nenhum"/>
    <w:rPr>
      <w:rFonts w:ascii="Calibri" w:eastAsia="Calibri" w:hAnsi="Calibri" w:cs="Calibri"/>
      <w:outline w:val="0"/>
      <w:color w:val="0000FF"/>
      <w:u w:val="single" w:color="0000FF"/>
      <w:lang w:val="pt-PT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widowControl w:val="0"/>
      <w:suppressAutoHyphens/>
      <w:spacing w:line="240" w:lineRule="atLeast"/>
      <w:ind w:left="720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numbering" w:customStyle="1" w:styleId="EstiloImportado4">
    <w:name w:val="Estilo Importado 4"/>
    <w:pPr>
      <w:numPr>
        <w:numId w:val="4"/>
      </w:numPr>
    </w:pPr>
  </w:style>
  <w:style w:type="numbering" w:customStyle="1" w:styleId="EstiloImportado5">
    <w:name w:val="Estilo Importado 5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0B3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B3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cas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E76B8E-08E5-A94A-85A4-F2F94E8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2553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Orpheo</cp:lastModifiedBy>
  <cp:revision>15</cp:revision>
  <dcterms:created xsi:type="dcterms:W3CDTF">2023-08-21T18:51:00Z</dcterms:created>
  <dcterms:modified xsi:type="dcterms:W3CDTF">2023-08-28T14:50:00Z</dcterms:modified>
</cp:coreProperties>
</file>