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C5164" w:rsidRPr="00656B12" w:rsidRDefault="00000000">
      <w:pPr>
        <w:pStyle w:val="Ttulo2"/>
        <w:rPr>
          <w:color w:val="000000" w:themeColor="text1"/>
        </w:rPr>
      </w:pPr>
      <w:bookmarkStart w:id="0" w:name="_heading=h.uqul7ds7ypn1" w:colFirst="0" w:colLast="0"/>
      <w:bookmarkEnd w:id="0"/>
      <w:r w:rsidRPr="00656B12">
        <w:rPr>
          <w:color w:val="000000" w:themeColor="text1"/>
        </w:rPr>
        <w:t>QUADRO - RESUMO</w:t>
      </w:r>
    </w:p>
    <w:p w14:paraId="00000002" w14:textId="77777777" w:rsidR="00CC5164" w:rsidRPr="00656B12" w:rsidRDefault="00000000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libri" w:eastAsia="Calibri" w:hAnsi="Calibri" w:cs="Calibri"/>
          <w:color w:val="000000" w:themeColor="text1"/>
          <w:sz w:val="21"/>
          <w:szCs w:val="21"/>
          <w:highlight w:val="white"/>
        </w:rPr>
      </w:pPr>
      <w:r w:rsidRPr="00656B12">
        <w:rPr>
          <w:rFonts w:ascii="Calibri" w:eastAsia="Calibri" w:hAnsi="Calibri" w:cs="Calibri"/>
          <w:color w:val="000000" w:themeColor="text1"/>
          <w:sz w:val="21"/>
          <w:szCs w:val="21"/>
          <w:highlight w:val="white"/>
        </w:rPr>
        <w:t xml:space="preserve">Organização Proponente/Solicitante: </w:t>
      </w:r>
    </w:p>
    <w:p w14:paraId="00000003" w14:textId="77777777" w:rsidR="00CC5164" w:rsidRPr="00656B12" w:rsidRDefault="00000000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libri" w:eastAsia="Calibri" w:hAnsi="Calibri" w:cs="Calibri"/>
          <w:color w:val="000000" w:themeColor="text1"/>
          <w:sz w:val="21"/>
          <w:szCs w:val="21"/>
          <w:highlight w:val="white"/>
        </w:rPr>
      </w:pPr>
      <w:r w:rsidRPr="00656B12">
        <w:rPr>
          <w:rFonts w:ascii="Calibri" w:eastAsia="Calibri" w:hAnsi="Calibri" w:cs="Calibri"/>
          <w:color w:val="000000" w:themeColor="text1"/>
          <w:sz w:val="21"/>
          <w:szCs w:val="21"/>
          <w:highlight w:val="white"/>
        </w:rPr>
        <w:t>Organização Parceira (quando a organização proponente não tiver CNPJ):</w:t>
      </w:r>
    </w:p>
    <w:p w14:paraId="00000004" w14:textId="77777777" w:rsidR="00CC5164" w:rsidRPr="00656B12" w:rsidRDefault="00000000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libri" w:eastAsia="Calibri" w:hAnsi="Calibri" w:cs="Calibri"/>
          <w:color w:val="000000" w:themeColor="text1"/>
          <w:sz w:val="21"/>
          <w:szCs w:val="21"/>
          <w:highlight w:val="white"/>
        </w:rPr>
      </w:pPr>
      <w:r w:rsidRPr="00656B12">
        <w:rPr>
          <w:rFonts w:ascii="Calibri" w:eastAsia="Calibri" w:hAnsi="Calibri" w:cs="Calibri"/>
          <w:color w:val="000000" w:themeColor="text1"/>
          <w:sz w:val="21"/>
          <w:szCs w:val="21"/>
          <w:highlight w:val="white"/>
        </w:rPr>
        <w:t xml:space="preserve">Título do Projeto: </w:t>
      </w:r>
    </w:p>
    <w:p w14:paraId="00000005" w14:textId="77777777" w:rsidR="00CC5164" w:rsidRPr="00656B12" w:rsidRDefault="00000000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libri" w:eastAsia="Calibri" w:hAnsi="Calibri" w:cs="Calibri"/>
          <w:color w:val="000000" w:themeColor="text1"/>
          <w:sz w:val="21"/>
          <w:szCs w:val="21"/>
          <w:highlight w:val="white"/>
        </w:rPr>
      </w:pPr>
      <w:r w:rsidRPr="00656B12">
        <w:rPr>
          <w:rFonts w:ascii="Calibri" w:eastAsia="Calibri" w:hAnsi="Calibri" w:cs="Calibri"/>
          <w:color w:val="000000" w:themeColor="text1"/>
          <w:sz w:val="21"/>
          <w:szCs w:val="21"/>
          <w:highlight w:val="white"/>
        </w:rPr>
        <w:t xml:space="preserve">Quantia solicitada ao Fundo Casa Socioambiental: </w:t>
      </w:r>
      <w:r w:rsidRPr="00656B12">
        <w:rPr>
          <w:rFonts w:ascii="Calibri" w:eastAsia="Calibri" w:hAnsi="Calibri" w:cs="Calibri"/>
          <w:i/>
          <w:color w:val="000000" w:themeColor="text1"/>
          <w:sz w:val="21"/>
          <w:szCs w:val="21"/>
          <w:highlight w:val="white"/>
        </w:rPr>
        <w:t>(verificar o valor máximo na Chamada)</w:t>
      </w:r>
    </w:p>
    <w:p w14:paraId="00000006" w14:textId="77777777" w:rsidR="00CC5164" w:rsidRPr="00656B12" w:rsidRDefault="00000000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libri" w:eastAsia="Calibri" w:hAnsi="Calibri" w:cs="Calibri"/>
          <w:color w:val="000000" w:themeColor="text1"/>
          <w:sz w:val="21"/>
          <w:szCs w:val="21"/>
          <w:highlight w:val="white"/>
        </w:rPr>
      </w:pPr>
      <w:r w:rsidRPr="00656B12">
        <w:rPr>
          <w:rFonts w:ascii="Calibri" w:eastAsia="Calibri" w:hAnsi="Calibri" w:cs="Calibri"/>
          <w:color w:val="000000" w:themeColor="text1"/>
          <w:sz w:val="21"/>
          <w:szCs w:val="21"/>
          <w:highlight w:val="white"/>
        </w:rPr>
        <w:t>Data:</w:t>
      </w:r>
    </w:p>
    <w:p w14:paraId="00000007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 w:themeColor="text1"/>
          <w:sz w:val="21"/>
          <w:szCs w:val="21"/>
          <w:u w:val="single"/>
        </w:rPr>
      </w:pPr>
    </w:p>
    <w:p w14:paraId="00000008" w14:textId="77777777" w:rsidR="00CC5164" w:rsidRPr="00656B12" w:rsidRDefault="00000000">
      <w:pPr>
        <w:pStyle w:val="Ttulo2"/>
        <w:rPr>
          <w:color w:val="000000" w:themeColor="text1"/>
          <w:sz w:val="21"/>
          <w:szCs w:val="21"/>
        </w:rPr>
      </w:pPr>
      <w:bookmarkStart w:id="1" w:name="_heading=h.7129wv3sw5g9" w:colFirst="0" w:colLast="0"/>
      <w:bookmarkEnd w:id="1"/>
      <w:r w:rsidRPr="00656B12">
        <w:rPr>
          <w:color w:val="000000" w:themeColor="text1"/>
        </w:rPr>
        <w:t>FORMULÁRIO DE PROJETO</w:t>
      </w:r>
    </w:p>
    <w:p w14:paraId="00000009" w14:textId="2DF8CF3B" w:rsidR="00CC5164" w:rsidRPr="002B3A9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 w:themeColor="text1"/>
          <w:sz w:val="21"/>
          <w:szCs w:val="21"/>
        </w:rPr>
      </w:pPr>
      <w:r w:rsidRPr="002B3A9E">
        <w:rPr>
          <w:rFonts w:asciiTheme="majorHAnsi" w:eastAsia="Calibri" w:hAnsiTheme="majorHAnsi" w:cstheme="majorHAnsi"/>
          <w:color w:val="000000" w:themeColor="text1"/>
          <w:sz w:val="21"/>
          <w:szCs w:val="21"/>
        </w:rPr>
        <w:t>Este formulário é para organizações que buscam receber apoio do Fundo Casa Socioambiental. A organização solicitante deve preencher todos os campos abaixo e encaminhar a proposta em Word para o e-mail</w:t>
      </w:r>
      <w:r w:rsidR="00FA0CA5" w:rsidRPr="002B3A9E">
        <w:rPr>
          <w:rFonts w:asciiTheme="majorHAnsi" w:eastAsia="Calibri" w:hAnsiTheme="majorHAnsi" w:cstheme="majorHAnsi"/>
          <w:color w:val="000000" w:themeColor="text1"/>
          <w:sz w:val="21"/>
          <w:szCs w:val="21"/>
        </w:rPr>
        <w:t xml:space="preserve">: </w:t>
      </w:r>
      <w:hyperlink r:id="rId8" w:history="1">
        <w:r w:rsidR="002B3A9E" w:rsidRPr="002B3A9E">
          <w:rPr>
            <w:rStyle w:val="Hyperlink"/>
            <w:rFonts w:asciiTheme="majorHAnsi" w:hAnsiTheme="majorHAnsi" w:cstheme="majorHAnsi"/>
            <w:b/>
            <w:bCs/>
            <w:sz w:val="21"/>
            <w:szCs w:val="21"/>
          </w:rPr>
          <w:t>chamada0624@casa.org.br</w:t>
        </w:r>
      </w:hyperlink>
      <w:r w:rsidR="002B3A9E" w:rsidRPr="002B3A9E">
        <w:rPr>
          <w:rFonts w:asciiTheme="majorHAnsi" w:hAnsiTheme="majorHAnsi" w:cstheme="majorHAnsi"/>
          <w:sz w:val="21"/>
          <w:szCs w:val="21"/>
        </w:rPr>
        <w:t xml:space="preserve"> </w:t>
      </w:r>
      <w:r w:rsidRPr="008C2320">
        <w:rPr>
          <w:rFonts w:asciiTheme="majorHAnsi" w:eastAsia="Calibri" w:hAnsiTheme="majorHAnsi" w:cstheme="majorHAnsi"/>
          <w:b/>
          <w:bCs/>
          <w:color w:val="000000" w:themeColor="text1"/>
          <w:sz w:val="21"/>
          <w:szCs w:val="21"/>
        </w:rPr>
        <w:t>FORMULÁRIOS INCOMPLETOS DESQUALIFICARÃO POSSÍVEIS DOAÇÕES</w:t>
      </w:r>
      <w:r w:rsidRPr="002B3A9E">
        <w:rPr>
          <w:rFonts w:asciiTheme="majorHAnsi" w:eastAsia="Calibri" w:hAnsiTheme="majorHAnsi" w:cstheme="majorHAnsi"/>
          <w:color w:val="000000" w:themeColor="text1"/>
          <w:sz w:val="21"/>
          <w:szCs w:val="21"/>
        </w:rPr>
        <w:t>.</w:t>
      </w:r>
      <w:r w:rsidRPr="002B3A9E">
        <w:rPr>
          <w:rFonts w:asciiTheme="majorHAnsi" w:eastAsia="Calibri" w:hAnsiTheme="majorHAnsi" w:cstheme="majorHAnsi"/>
          <w:color w:val="000000" w:themeColor="text1"/>
          <w:sz w:val="21"/>
          <w:szCs w:val="21"/>
        </w:rPr>
        <w:br/>
      </w:r>
    </w:p>
    <w:p w14:paraId="0000000A" w14:textId="77777777" w:rsidR="00CC5164" w:rsidRPr="00656B12" w:rsidRDefault="00000000">
      <w:pPr>
        <w:pStyle w:val="Ttulo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color w:val="000000" w:themeColor="text1"/>
        </w:rPr>
      </w:pPr>
      <w:bookmarkStart w:id="2" w:name="_heading=h.ngg2pu39m16u" w:colFirst="0" w:colLast="0"/>
      <w:bookmarkEnd w:id="2"/>
      <w:r w:rsidRPr="00656B12">
        <w:rPr>
          <w:color w:val="000000" w:themeColor="text1"/>
        </w:rPr>
        <w:t>ORGANIZAÇÃO SOLICITANTE</w:t>
      </w:r>
    </w:p>
    <w:p w14:paraId="0000000B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Nome da organização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</w:t>
      </w:r>
    </w:p>
    <w:p w14:paraId="0000000C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E-mail da organização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>:</w:t>
      </w:r>
    </w:p>
    <w:p w14:paraId="0000000D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Responsável pela organização – Representante legal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>:</w:t>
      </w:r>
    </w:p>
    <w:p w14:paraId="0000000E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Telefone do responsável pela organização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</w:t>
      </w:r>
    </w:p>
    <w:p w14:paraId="0000000F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E-mail do responsável pela organização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>:</w:t>
      </w:r>
    </w:p>
    <w:p w14:paraId="00000010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CPF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                                                                        </w:t>
      </w: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RG:</w:t>
      </w:r>
    </w:p>
    <w:p w14:paraId="00000011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Gênero do Representante Legal: 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  (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   )Feminino.   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) Masculino.     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) Não binário.</w:t>
      </w:r>
    </w:p>
    <w:p w14:paraId="00000012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Endereço do representante legal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>:</w:t>
      </w:r>
    </w:p>
    <w:p w14:paraId="00000013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Endereço da organização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</w:t>
      </w:r>
    </w:p>
    <w:p w14:paraId="00000014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Cidade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                            </w:t>
      </w: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 xml:space="preserve"> Estado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</w:t>
      </w:r>
    </w:p>
    <w:p w14:paraId="00000015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>CEP:                                   País: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  <w:t xml:space="preserve"> Web Site:                      Redes sociais:</w:t>
      </w:r>
    </w:p>
    <w:p w14:paraId="00000016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CNPJ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>:</w:t>
      </w:r>
    </w:p>
    <w:p w14:paraId="00000017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Telefone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                                                                         </w:t>
      </w: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E-Mail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</w:t>
      </w:r>
    </w:p>
    <w:p w14:paraId="00000018" w14:textId="77777777" w:rsidR="00CC5164" w:rsidRPr="00656B12" w:rsidRDefault="00CC5164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0000019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Responsável pelo projeto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                                    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  <w:t xml:space="preserve">         </w:t>
      </w: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Cargo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</w:t>
      </w:r>
    </w:p>
    <w:p w14:paraId="0000001A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CPF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    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RG:</w:t>
      </w:r>
    </w:p>
    <w:p w14:paraId="0000001B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Gênero do responsável pelo projeto: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)Feminino.   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) Masculino.     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) Não binário</w:t>
      </w:r>
    </w:p>
    <w:p w14:paraId="0000001C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E-mail do responsável pelo projeto:</w:t>
      </w:r>
    </w:p>
    <w:p w14:paraId="0000001D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 xml:space="preserve">Telefone/WhatsApp do responsável pelo projeto: </w:t>
      </w:r>
    </w:p>
    <w:p w14:paraId="0000001E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Redes sociais do responsável:</w:t>
      </w:r>
    </w:p>
    <w:p w14:paraId="0000001F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0000020" w14:textId="77777777" w:rsidR="00CC5164" w:rsidRPr="00656B12" w:rsidRDefault="00000000">
      <w:pPr>
        <w:pStyle w:val="Ttulo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color w:val="000000" w:themeColor="text1"/>
        </w:rPr>
      </w:pPr>
      <w:bookmarkStart w:id="3" w:name="_heading=h.lbhugif01zpm" w:colFirst="0" w:colLast="0"/>
      <w:bookmarkEnd w:id="3"/>
      <w:r w:rsidRPr="00656B12">
        <w:rPr>
          <w:color w:val="000000" w:themeColor="text1"/>
        </w:rPr>
        <w:t>ORGANIZAÇÃO PARCEIRA*</w:t>
      </w:r>
    </w:p>
    <w:p w14:paraId="00000021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Nome da organização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</w:t>
      </w:r>
    </w:p>
    <w:p w14:paraId="00000022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 xml:space="preserve">CNPJ da organização </w:t>
      </w: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  <w:u w:val="single"/>
        </w:rPr>
        <w:t>parceira</w:t>
      </w: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 xml:space="preserve">: </w:t>
      </w:r>
    </w:p>
    <w:p w14:paraId="00000023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Responsável pela organização – Representante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legal:</w:t>
      </w:r>
    </w:p>
    <w:p w14:paraId="00000024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CPF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RG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>:</w:t>
      </w:r>
    </w:p>
    <w:p w14:paraId="00000025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Endereço do representante legal</w:t>
      </w:r>
    </w:p>
    <w:p w14:paraId="00000026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E-mail da organização parceira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>:</w:t>
      </w:r>
    </w:p>
    <w:p w14:paraId="00000027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Endereço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</w:t>
      </w:r>
    </w:p>
    <w:p w14:paraId="00000028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Cidade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                             </w:t>
      </w: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Estado: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00000029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CEP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                                  </w:t>
      </w: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País: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  <w:t xml:space="preserve"> </w:t>
      </w: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Website: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0000002A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Telefone/FAX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                                                                          </w:t>
      </w: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E-Mail: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0000002C" w14:textId="2FA8B15E" w:rsidR="00CC5164" w:rsidRDefault="00000000" w:rsidP="009F47E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656B12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*Organização Parceira é a instituição que cede sua estrutura legal para os grupos e movimentos não formalizados, aqueles que não possuem personalidade jurídica. A organização parceira enviará os documentos para contratação do projeto, assim como será responsável pelo recebimento do recurso (em conta bancária institucional) e prestação de contas. Dessa maneira, este item do formulário só deve ser preenchido nos casos em que a organização proponente não possua CNPJ. </w:t>
      </w:r>
    </w:p>
    <w:p w14:paraId="457390EA" w14:textId="3057E80E" w:rsidR="00A02F6E" w:rsidRPr="00A02F6E" w:rsidRDefault="00A02F6E" w:rsidP="009F47E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bCs/>
          <w:color w:val="000000" w:themeColor="text1"/>
          <w:sz w:val="18"/>
          <w:szCs w:val="18"/>
        </w:rPr>
      </w:pPr>
      <w:r w:rsidRPr="00A02F6E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Organizações que não possuam CNPJ também são elegíveis e podem apresentar projetos nesta chamada por meio de uma organização parceira. </w:t>
      </w:r>
      <w:r w:rsidRPr="00A02F6E">
        <w:rPr>
          <w:rFonts w:asciiTheme="majorHAnsi" w:hAnsiTheme="majorHAnsi" w:cstheme="majorHAnsi"/>
          <w:b/>
          <w:bCs/>
          <w:color w:val="000000"/>
          <w:sz w:val="18"/>
          <w:szCs w:val="18"/>
          <w:u w:val="single"/>
          <w:shd w:val="clear" w:color="auto" w:fill="FFFFFF"/>
        </w:rPr>
        <w:t>A</w:t>
      </w:r>
      <w:r w:rsidRPr="00A02F6E">
        <w:rPr>
          <w:rFonts w:asciiTheme="majorHAnsi" w:hAnsiTheme="majorHAnsi" w:cstheme="majorHAnsi"/>
          <w:b/>
          <w:bCs/>
          <w:color w:val="1D1C1D"/>
          <w:sz w:val="18"/>
          <w:szCs w:val="18"/>
          <w:u w:val="single"/>
          <w:shd w:val="clear" w:color="auto" w:fill="FFFFFF"/>
        </w:rPr>
        <w:t>penas organizações que não possuam CNPJ podem apresentar uma organização parceira</w:t>
      </w:r>
    </w:p>
    <w:p w14:paraId="0F23EF9D" w14:textId="77777777" w:rsidR="009F47E7" w:rsidRPr="009F47E7" w:rsidRDefault="009F47E7" w:rsidP="009F47E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10"/>
          <w:szCs w:val="10"/>
        </w:rPr>
      </w:pPr>
    </w:p>
    <w:tbl>
      <w:tblPr>
        <w:tblStyle w:val="a"/>
        <w:tblW w:w="9561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561"/>
      </w:tblGrid>
      <w:tr w:rsidR="00656B12" w:rsidRPr="00656B12" w14:paraId="30DD5A36" w14:textId="77777777" w:rsidTr="008C2320">
        <w:trPr>
          <w:trHeight w:val="3738"/>
          <w:jc w:val="center"/>
        </w:trPr>
        <w:tc>
          <w:tcPr>
            <w:tcW w:w="9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E" w14:textId="34152A97" w:rsidR="00CC5164" w:rsidRDefault="00000000" w:rsidP="008C2320">
            <w:pPr>
              <w:pStyle w:val="Ttul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rPr>
                <w:color w:val="000000" w:themeColor="text1"/>
              </w:rPr>
            </w:pPr>
            <w:bookmarkStart w:id="4" w:name="_heading=h.2t8b5ubzqm8p" w:colFirst="0" w:colLast="0"/>
            <w:bookmarkEnd w:id="4"/>
            <w:r w:rsidRPr="00656B12">
              <w:rPr>
                <w:color w:val="000000" w:themeColor="text1"/>
              </w:rPr>
              <w:lastRenderedPageBreak/>
              <w:t>INFORMAÇÃO BANCÁRIA - Informação Imprescindível</w:t>
            </w:r>
          </w:p>
          <w:p w14:paraId="081839CC" w14:textId="77777777" w:rsidR="008C2320" w:rsidRPr="008C2320" w:rsidRDefault="008C2320" w:rsidP="008C2320">
            <w:pPr>
              <w:rPr>
                <w:rFonts w:eastAsia="Calibri"/>
                <w:sz w:val="10"/>
                <w:szCs w:val="10"/>
              </w:rPr>
            </w:pPr>
          </w:p>
          <w:p w14:paraId="00000030" w14:textId="34D05A22" w:rsidR="00CC5164" w:rsidRPr="008C2320" w:rsidRDefault="00000000" w:rsidP="008C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8C2320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É necessária uma conta bancária para receber os recursos do projeto</w:t>
            </w:r>
            <w:r w:rsidRPr="008C232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 A conta bancária deve estar no </w:t>
            </w:r>
            <w:r w:rsidRPr="008C2320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nome da organização</w:t>
            </w:r>
            <w:r w:rsidRPr="008C232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que recebe a doação. Contas pessoais não serão aceitas. Se a organização não tem personalidade jurídica, as informações bancárias apresentadas devem ser as da organização parceira (a organização que receberá os recursos).</w:t>
            </w:r>
          </w:p>
          <w:p w14:paraId="00000031" w14:textId="77777777" w:rsidR="00CC5164" w:rsidRPr="00656B12" w:rsidRDefault="00000000" w:rsidP="008C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064"/>
              </w:tabs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 xml:space="preserve">Esta informação bancária é da: </w:t>
            </w:r>
            <w:proofErr w:type="gramStart"/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 xml:space="preserve">(  </w:t>
            </w:r>
            <w:proofErr w:type="gramEnd"/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 xml:space="preserve"> ) ORGANIZAÇÃO PROPONENTE   (   ) ORGANIZAÇÃO PARCEIRA</w:t>
            </w:r>
          </w:p>
          <w:p w14:paraId="00000032" w14:textId="77777777" w:rsidR="00CC5164" w:rsidRPr="00656B12" w:rsidRDefault="00CC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064"/>
              </w:tabs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</w:p>
          <w:p w14:paraId="00000033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Nome do Banco</w:t>
            </w: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: </w:t>
            </w:r>
          </w:p>
          <w:p w14:paraId="00000034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 xml:space="preserve">Número da Agência: </w:t>
            </w:r>
          </w:p>
          <w:p w14:paraId="00000035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Número da Conta da organização</w:t>
            </w: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:</w:t>
            </w:r>
          </w:p>
          <w:p w14:paraId="00000036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(Conta bancária pessoal não aceitável)</w:t>
            </w:r>
          </w:p>
          <w:p w14:paraId="00000037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CNPJ da organização vinculada a Conta Bancária</w:t>
            </w: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:</w:t>
            </w:r>
          </w:p>
          <w:p w14:paraId="00000038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Endereço do Banco</w:t>
            </w: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: </w:t>
            </w:r>
          </w:p>
          <w:p w14:paraId="00000039" w14:textId="6D6689A5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Cidade:                             Estado: </w:t>
            </w: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ab/>
            </w: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ab/>
              <w:t xml:space="preserve">        CEP:</w:t>
            </w: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ab/>
            </w: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ab/>
              <w:t xml:space="preserve">                    País: </w:t>
            </w: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ab/>
            </w: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ab/>
            </w: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ab/>
            </w: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ab/>
            </w:r>
          </w:p>
        </w:tc>
      </w:tr>
    </w:tbl>
    <w:p w14:paraId="0000003A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322ED3E1" w14:textId="376B6C92" w:rsidR="008C2320" w:rsidRPr="008C2320" w:rsidRDefault="00B823AD" w:rsidP="008C2320">
      <w:pPr>
        <w:pStyle w:val="CorpoB"/>
        <w:jc w:val="both"/>
        <w:rPr>
          <w:rFonts w:ascii="Calibri" w:hAnsi="Calibri" w:cs="Calibri"/>
          <w:b/>
          <w:bCs/>
          <w:color w:val="auto"/>
          <w:sz w:val="22"/>
          <w:szCs w:val="22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DE3DBA">
        <w:rPr>
          <w:rStyle w:val="Nenhum"/>
          <w:rFonts w:ascii="Calibri" w:hAnsi="Calibri" w:cs="Calibri"/>
          <w:b/>
          <w:bCs/>
          <w:color w:val="9A403E"/>
          <w:sz w:val="22"/>
          <w:szCs w:val="22"/>
          <w:highlight w:val="yellow"/>
        </w:rPr>
        <w:t xml:space="preserve">Linhas de Apoio: escolher </w:t>
      </w:r>
      <w:r>
        <w:rPr>
          <w:rStyle w:val="Nenhum"/>
          <w:rFonts w:ascii="Calibri" w:hAnsi="Calibri" w:cs="Calibri"/>
          <w:b/>
          <w:bCs/>
          <w:color w:val="9A403E"/>
          <w:sz w:val="22"/>
          <w:szCs w:val="22"/>
          <w:highlight w:val="yellow"/>
        </w:rPr>
        <w:t>1 linha de apoio</w:t>
      </w:r>
      <w:r w:rsidRPr="00DE3DBA">
        <w:rPr>
          <w:rStyle w:val="Nenhum"/>
          <w:rFonts w:ascii="Calibri" w:hAnsi="Calibri" w:cs="Calibri"/>
          <w:b/>
          <w:bCs/>
          <w:color w:val="9A403E"/>
          <w:sz w:val="22"/>
          <w:szCs w:val="22"/>
          <w:highlight w:val="yellow"/>
        </w:rPr>
        <w:t xml:space="preserve"> – marque com um (X)</w:t>
      </w:r>
      <w:r w:rsidRPr="00DE3DBA">
        <w:rPr>
          <w:rStyle w:val="Refdecomentrio"/>
          <w:rFonts w:ascii="Calibri" w:hAnsi="Calibri" w:cs="Calibri"/>
          <w:b/>
          <w:bCs/>
          <w:color w:val="auto"/>
          <w:sz w:val="22"/>
          <w:szCs w:val="22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tbl>
      <w:tblPr>
        <w:tblStyle w:val="Tabelacomgrade"/>
        <w:tblW w:w="10485" w:type="dxa"/>
        <w:jc w:val="center"/>
        <w:tblLook w:val="04A0" w:firstRow="1" w:lastRow="0" w:firstColumn="1" w:lastColumn="0" w:noHBand="0" w:noVBand="1"/>
      </w:tblPr>
      <w:tblGrid>
        <w:gridCol w:w="2122"/>
        <w:gridCol w:w="8363"/>
      </w:tblGrid>
      <w:tr w:rsidR="008C2320" w:rsidRPr="008C2320" w14:paraId="652E4BCB" w14:textId="77777777" w:rsidTr="008C2320">
        <w:trPr>
          <w:jc w:val="center"/>
        </w:trPr>
        <w:tc>
          <w:tcPr>
            <w:tcW w:w="2122" w:type="dxa"/>
            <w:vAlign w:val="center"/>
          </w:tcPr>
          <w:p w14:paraId="133429A6" w14:textId="532E85F8" w:rsidR="008C2320" w:rsidRPr="008C2320" w:rsidRDefault="00B823AD" w:rsidP="008C2320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</w:pPr>
            <w:r w:rsidRPr="008C2320"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  <w:t>Linha 1</w:t>
            </w:r>
            <w:r w:rsidR="00A02F6E" w:rsidRPr="008C2320"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  <w:t xml:space="preserve"> - Acesso aos espaços de tomada de decisão</w:t>
            </w:r>
          </w:p>
          <w:p w14:paraId="259D52D2" w14:textId="3926F37F" w:rsidR="008C2320" w:rsidRPr="008C2320" w:rsidRDefault="00B823AD" w:rsidP="008C2320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</w:pPr>
            <w:r w:rsidRPr="008C2320"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  <w:t>(    )</w:t>
            </w:r>
          </w:p>
        </w:tc>
        <w:tc>
          <w:tcPr>
            <w:tcW w:w="8363" w:type="dxa"/>
          </w:tcPr>
          <w:p w14:paraId="52B27029" w14:textId="77777777" w:rsidR="008C2320" w:rsidRPr="008C2320" w:rsidRDefault="008C2320" w:rsidP="002D002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187" w:hanging="283"/>
              <w:jc w:val="both"/>
              <w:textAlignment w:val="baseline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C2320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>Ações para garantir a presença e participação de defensores ambientais e comunidades impactadas pelas violações de direitos humanos em assuntos ambientais e afetadas pelas mudanças climáticas nos espaços de tomada de decisão, em incidência e negociações nacionais e internacionais, relacionadas à agenda da emergência climática e da defesa de direitos de defensores ambientais;</w:t>
            </w:r>
          </w:p>
          <w:p w14:paraId="1F7EF94A" w14:textId="12B54640" w:rsidR="008C2320" w:rsidRPr="008C2320" w:rsidRDefault="008C2320" w:rsidP="002D002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187" w:hanging="283"/>
              <w:jc w:val="both"/>
              <w:textAlignment w:val="baseline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C2320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>Fortalecimento de articulação e incidência.</w:t>
            </w:r>
          </w:p>
        </w:tc>
      </w:tr>
      <w:tr w:rsidR="008C2320" w:rsidRPr="008C2320" w14:paraId="10AB6996" w14:textId="77777777" w:rsidTr="008C2320">
        <w:trPr>
          <w:jc w:val="center"/>
        </w:trPr>
        <w:tc>
          <w:tcPr>
            <w:tcW w:w="2122" w:type="dxa"/>
            <w:vAlign w:val="center"/>
          </w:tcPr>
          <w:p w14:paraId="0272E531" w14:textId="126BCF70" w:rsidR="00B823AD" w:rsidRPr="008C2320" w:rsidRDefault="00B823AD" w:rsidP="008C2320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</w:pPr>
            <w:r w:rsidRPr="008C2320"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  <w:t>Linha 2</w:t>
            </w:r>
            <w:r w:rsidR="008C2320" w:rsidRPr="008C2320"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  <w:t xml:space="preserve"> - Geração de evidências, denúncias e dados sobre impactos das mudanças climáticas para defensoras e defensores de direitos humanos em assuntos ambientais</w:t>
            </w:r>
          </w:p>
          <w:p w14:paraId="0CCF3FBA" w14:textId="469287DB" w:rsidR="008C2320" w:rsidRPr="008C2320" w:rsidRDefault="00B823AD" w:rsidP="008C2320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</w:pPr>
            <w:r w:rsidRPr="008C2320"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  <w:t>(    )</w:t>
            </w:r>
          </w:p>
        </w:tc>
        <w:tc>
          <w:tcPr>
            <w:tcW w:w="8363" w:type="dxa"/>
          </w:tcPr>
          <w:p w14:paraId="4144C276" w14:textId="77777777" w:rsidR="008C2320" w:rsidRPr="008C2320" w:rsidRDefault="008C2320" w:rsidP="002D002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187" w:hanging="283"/>
              <w:jc w:val="both"/>
              <w:textAlignment w:val="baseline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C232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Produção de estudos com dados e evidências que ajudem a entender os impactos das mudanças climáticas no presente e como afetarão o futuro, usando indicadores que demonstrem essas mudanças, considerando também, como estas mudanças impactam a vida de defensoras e defensores de direitos humanos em assuntos ambientais;</w:t>
            </w:r>
          </w:p>
          <w:p w14:paraId="05E512F8" w14:textId="77777777" w:rsidR="008C2320" w:rsidRPr="008C2320" w:rsidRDefault="008C2320" w:rsidP="002D002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187" w:hanging="283"/>
              <w:jc w:val="both"/>
              <w:textAlignment w:val="baseline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C2320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>Produção de conhecimento para reforçar a compreensão do problema global e local sobre as emergências climáticas e suas implicações para defensores ambientais;</w:t>
            </w:r>
          </w:p>
          <w:p w14:paraId="40156F5D" w14:textId="77777777" w:rsidR="008C2320" w:rsidRPr="008C2320" w:rsidRDefault="008C2320" w:rsidP="002D002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187" w:hanging="283"/>
              <w:jc w:val="both"/>
              <w:textAlignment w:val="baseline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C2320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>Produção de dados e informações atualizadas e úteis para tratar os principais riscos da emergência climática (perdas e danos, mitigação e adaptação);</w:t>
            </w:r>
          </w:p>
          <w:p w14:paraId="115E1044" w14:textId="77777777" w:rsidR="008C2320" w:rsidRPr="008C2320" w:rsidRDefault="008C2320" w:rsidP="002D002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187" w:hanging="283"/>
              <w:jc w:val="both"/>
              <w:textAlignment w:val="baseline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C2320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>Discussão e monitoramento dos impactos das emergências climáticas nos territórios, bem como das salvaguardas implementadas;</w:t>
            </w:r>
          </w:p>
          <w:p w14:paraId="05CC7B86" w14:textId="3B70776B" w:rsidR="008C2320" w:rsidRPr="008C2320" w:rsidRDefault="008C2320" w:rsidP="002D002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187" w:hanging="283"/>
              <w:jc w:val="both"/>
              <w:textAlignment w:val="baseline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C2320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>Monitoramento de investimentos nacionais e internacionais que impactam nas mudanças climáticas.</w:t>
            </w:r>
          </w:p>
        </w:tc>
      </w:tr>
      <w:tr w:rsidR="008C2320" w:rsidRPr="008C2320" w14:paraId="3CB05AC7" w14:textId="77777777" w:rsidTr="008C2320">
        <w:trPr>
          <w:jc w:val="center"/>
        </w:trPr>
        <w:tc>
          <w:tcPr>
            <w:tcW w:w="2122" w:type="dxa"/>
            <w:vAlign w:val="center"/>
          </w:tcPr>
          <w:p w14:paraId="64AE0D1F" w14:textId="19BA4C39" w:rsidR="008C2320" w:rsidRPr="008C2320" w:rsidRDefault="008C2320" w:rsidP="008C2320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</w:pPr>
            <w:r w:rsidRPr="008C2320"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  <w:t>Linha 3 - Campanhas de comunicação e conscientização</w:t>
            </w:r>
          </w:p>
          <w:p w14:paraId="71AC48E8" w14:textId="50D587B1" w:rsidR="008C2320" w:rsidRPr="008C2320" w:rsidRDefault="008C2320" w:rsidP="008C2320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</w:pPr>
            <w:r w:rsidRPr="008C2320"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  <w:t>(    )</w:t>
            </w:r>
          </w:p>
        </w:tc>
        <w:tc>
          <w:tcPr>
            <w:tcW w:w="8363" w:type="dxa"/>
          </w:tcPr>
          <w:p w14:paraId="38BF7CFA" w14:textId="77777777" w:rsidR="008C2320" w:rsidRPr="008C2320" w:rsidRDefault="008C2320" w:rsidP="002D002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187" w:hanging="283"/>
              <w:jc w:val="both"/>
              <w:textAlignment w:val="baseline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C2320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>Ações de conscientização e comunicação sobre causas urgentes, como a defesa dos direitos das comunidades afetadas e violentadas, bem como impactadas pela emergência climática;</w:t>
            </w:r>
          </w:p>
          <w:p w14:paraId="7975F120" w14:textId="44FA7F49" w:rsidR="008C2320" w:rsidRPr="008C2320" w:rsidRDefault="008C2320" w:rsidP="002D002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187" w:hanging="283"/>
              <w:jc w:val="both"/>
              <w:textAlignment w:val="baseline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C2320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>Campanhas contra violações de direitos humanos e ambientais que ameaçam defensores e suas comunidades.</w:t>
            </w:r>
          </w:p>
        </w:tc>
      </w:tr>
      <w:tr w:rsidR="008C2320" w:rsidRPr="008C2320" w14:paraId="1E976B0C" w14:textId="77777777" w:rsidTr="008C2320">
        <w:trPr>
          <w:jc w:val="center"/>
        </w:trPr>
        <w:tc>
          <w:tcPr>
            <w:tcW w:w="2122" w:type="dxa"/>
            <w:vAlign w:val="center"/>
          </w:tcPr>
          <w:p w14:paraId="669B8019" w14:textId="4FD1B689" w:rsidR="008C2320" w:rsidRPr="008C2320" w:rsidRDefault="008C2320" w:rsidP="008C2320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</w:pPr>
            <w:r w:rsidRPr="008C2320"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  <w:t>Linha 4 - Capacitação, desenvolvimento e fortalecimento de capacidades</w:t>
            </w:r>
          </w:p>
          <w:p w14:paraId="1BF20D14" w14:textId="768E24C2" w:rsidR="008C2320" w:rsidRPr="008C2320" w:rsidRDefault="008C2320" w:rsidP="008C2320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8C2320"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  <w:t>(    )</w:t>
            </w:r>
          </w:p>
        </w:tc>
        <w:tc>
          <w:tcPr>
            <w:tcW w:w="8363" w:type="dxa"/>
          </w:tcPr>
          <w:p w14:paraId="2FEC7D80" w14:textId="56F3B647" w:rsidR="008C2320" w:rsidRPr="008C2320" w:rsidRDefault="008C2320" w:rsidP="002D002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187" w:hanging="283"/>
              <w:jc w:val="both"/>
              <w:textAlignment w:val="baseline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C2320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>Ações destinadas a melhorar as habilidades, conhecimentos e recursos necessários para que as comunidades e defensores ambientais enfrentem os riscos e desafios associados às mudanças climáticas - Isso pode incluir o treinamento de comunidades na formulação de projetos, técnicas de mitigação e adaptação, educação ambiental e desenvolvimento de habilidades de liderança e organização, construção de protocolos de consulta e construção de salvaguardas.</w:t>
            </w:r>
          </w:p>
        </w:tc>
      </w:tr>
      <w:tr w:rsidR="008C2320" w:rsidRPr="008C2320" w14:paraId="455FD268" w14:textId="77777777" w:rsidTr="008C2320">
        <w:trPr>
          <w:jc w:val="center"/>
        </w:trPr>
        <w:tc>
          <w:tcPr>
            <w:tcW w:w="2122" w:type="dxa"/>
            <w:vAlign w:val="center"/>
          </w:tcPr>
          <w:p w14:paraId="2CB5EBA9" w14:textId="3009CB0D" w:rsidR="008C2320" w:rsidRPr="008C2320" w:rsidRDefault="008C2320" w:rsidP="008C2320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</w:pPr>
            <w:r w:rsidRPr="008C2320"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  <w:t>Linha 5 - Proteção jurídica</w:t>
            </w:r>
          </w:p>
          <w:p w14:paraId="29591945" w14:textId="5A1E6BA3" w:rsidR="008C2320" w:rsidRPr="008C2320" w:rsidRDefault="008C2320" w:rsidP="008C2320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8C2320"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  <w:t>(    )</w:t>
            </w:r>
          </w:p>
        </w:tc>
        <w:tc>
          <w:tcPr>
            <w:tcW w:w="8363" w:type="dxa"/>
          </w:tcPr>
          <w:p w14:paraId="532D71CB" w14:textId="77777777" w:rsidR="008C2320" w:rsidRPr="008C2320" w:rsidRDefault="008C2320" w:rsidP="002D002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187" w:hanging="283"/>
              <w:jc w:val="both"/>
              <w:textAlignment w:val="baseline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C2320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>Ações destinadas a proteger os direitos e a segurança das comunidades e defensores ambientais contra possíveis represálias ou medidas legais contra elas; </w:t>
            </w:r>
          </w:p>
          <w:p w14:paraId="11734E05" w14:textId="77777777" w:rsidR="008C2320" w:rsidRPr="008C2320" w:rsidRDefault="008C2320" w:rsidP="002D002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187" w:hanging="283"/>
              <w:jc w:val="both"/>
              <w:textAlignment w:val="baseline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C2320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>Acompanhamento e consultoria jurídica, promoção de leis e políticas que protejam os direitos das pessoas e comunidades afetadas pelas mudanças climáticas;</w:t>
            </w:r>
          </w:p>
          <w:p w14:paraId="0F84BE0E" w14:textId="77777777" w:rsidR="008C2320" w:rsidRPr="008C2320" w:rsidRDefault="008C2320" w:rsidP="002D002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187" w:hanging="283"/>
              <w:jc w:val="both"/>
              <w:textAlignment w:val="baseline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C2320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>Denúncia e monitoramento de casos de violações de direitos humanos a defensores ambientais;</w:t>
            </w:r>
          </w:p>
          <w:p w14:paraId="5A2B2CBA" w14:textId="0F90C9D8" w:rsidR="008C2320" w:rsidRPr="008C2320" w:rsidRDefault="008C2320" w:rsidP="002D002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187" w:hanging="283"/>
              <w:jc w:val="both"/>
              <w:textAlignment w:val="baseline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C2320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>Apoio jurídico prestado a defensores e comunidades para atender situações provocadas pelas violações de direitos humanos em assuntos ambientais impactados pelas mudanças climáticas.</w:t>
            </w:r>
          </w:p>
        </w:tc>
      </w:tr>
    </w:tbl>
    <w:p w14:paraId="6F326BC5" w14:textId="77777777" w:rsidR="009F47E7" w:rsidRPr="009F47E7" w:rsidRDefault="009F47E7" w:rsidP="009F47E7"/>
    <w:p w14:paraId="0000003B" w14:textId="6EC79004" w:rsidR="00CC5164" w:rsidRPr="00656B12" w:rsidRDefault="00000000">
      <w:pPr>
        <w:pStyle w:val="Ttulo2"/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064"/>
        </w:tabs>
        <w:rPr>
          <w:color w:val="000000" w:themeColor="text1"/>
        </w:rPr>
      </w:pPr>
      <w:r w:rsidRPr="00656B12">
        <w:rPr>
          <w:color w:val="000000" w:themeColor="text1"/>
        </w:rPr>
        <w:lastRenderedPageBreak/>
        <w:t>SITUAÇÃO FINANCEIRA</w:t>
      </w:r>
    </w:p>
    <w:p w14:paraId="0000003C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Detalhe o seu orçamento 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  <w:u w:val="single"/>
        </w:rPr>
        <w:t>e não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da organização parceira, ainda que sua organização não tenha personalidade jurídica. Por favor, inclua todas as fontes de financiamento de cada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>ano.*</w:t>
      </w:r>
      <w:proofErr w:type="gramEnd"/>
    </w:p>
    <w:p w14:paraId="0000003D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000003E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>Orçamento geral da organização no ano anterior (2023): R$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</w:p>
    <w:p w14:paraId="0000003F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libri" w:eastAsia="Calibri" w:hAnsi="Calibri" w:cs="Calibri"/>
          <w:b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(Informe mesmo que seja ZERO)</w:t>
      </w:r>
    </w:p>
    <w:tbl>
      <w:tblPr>
        <w:tblStyle w:val="a0"/>
        <w:tblW w:w="8044" w:type="dxa"/>
        <w:tblInd w:w="9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963"/>
        <w:gridCol w:w="3081"/>
      </w:tblGrid>
      <w:tr w:rsidR="00656B12" w:rsidRPr="00656B12" w14:paraId="36DA9EBD" w14:textId="77777777">
        <w:trPr>
          <w:trHeight w:val="55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40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Fonte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41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Valor</w:t>
            </w:r>
          </w:p>
        </w:tc>
      </w:tr>
      <w:tr w:rsidR="00656B12" w:rsidRPr="00656B12" w14:paraId="7C087952" w14:textId="77777777" w:rsidTr="009F47E7">
        <w:trPr>
          <w:trHeight w:val="1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2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3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0,00</w:t>
            </w:r>
          </w:p>
        </w:tc>
      </w:tr>
      <w:tr w:rsidR="00656B12" w:rsidRPr="00656B12" w14:paraId="6C23359F" w14:textId="77777777" w:rsidTr="009F47E7">
        <w:trPr>
          <w:trHeight w:val="1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4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5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0,00</w:t>
            </w:r>
          </w:p>
        </w:tc>
      </w:tr>
      <w:tr w:rsidR="00656B12" w:rsidRPr="00656B12" w14:paraId="1DCD181D" w14:textId="77777777" w:rsidTr="009F47E7">
        <w:trPr>
          <w:trHeight w:val="1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6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7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</w:tbl>
    <w:p w14:paraId="00000048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 w:themeColor="text1"/>
          <w:sz w:val="18"/>
          <w:szCs w:val="18"/>
        </w:rPr>
      </w:pPr>
      <w:r w:rsidRPr="00656B12">
        <w:rPr>
          <w:rFonts w:ascii="Calibri" w:eastAsia="Calibri" w:hAnsi="Calibri" w:cs="Calibri"/>
          <w:i/>
          <w:color w:val="000000" w:themeColor="text1"/>
          <w:sz w:val="18"/>
          <w:szCs w:val="18"/>
        </w:rPr>
        <w:t xml:space="preserve">Nota: Caso esta proposta seja aprovada poderemos solicitar o envio do último balanço financeiro e DRE. </w:t>
      </w:r>
    </w:p>
    <w:p w14:paraId="00000049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000004A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>Orçamento geral da organização no presente ano (Previsto para 2024): R$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</w:p>
    <w:p w14:paraId="0000004B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libri" w:eastAsia="Calibri" w:hAnsi="Calibri" w:cs="Calibri"/>
          <w:b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(Informe mesmo que seja ZERO)</w:t>
      </w:r>
    </w:p>
    <w:tbl>
      <w:tblPr>
        <w:tblStyle w:val="a1"/>
        <w:tblW w:w="8044" w:type="dxa"/>
        <w:tblInd w:w="9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3082"/>
      </w:tblGrid>
      <w:tr w:rsidR="00656B12" w:rsidRPr="00656B12" w14:paraId="6022D40B" w14:textId="77777777">
        <w:trPr>
          <w:trHeight w:val="55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4C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Fonte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4D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Valor</w:t>
            </w:r>
          </w:p>
        </w:tc>
      </w:tr>
      <w:tr w:rsidR="00656B12" w:rsidRPr="00656B12" w14:paraId="332D9D16" w14:textId="77777777" w:rsidTr="009F47E7">
        <w:trPr>
          <w:trHeight w:val="1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E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F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0,00</w:t>
            </w:r>
          </w:p>
        </w:tc>
      </w:tr>
      <w:tr w:rsidR="00656B12" w:rsidRPr="00656B12" w14:paraId="77F02ED4" w14:textId="77777777" w:rsidTr="009F47E7">
        <w:trPr>
          <w:trHeight w:val="1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0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1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656B12" w:rsidRPr="00656B12" w14:paraId="5441730D" w14:textId="77777777" w:rsidTr="009F47E7">
        <w:trPr>
          <w:trHeight w:val="1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2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3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</w:tbl>
    <w:sdt>
      <w:sdtPr>
        <w:rPr>
          <w:color w:val="000000" w:themeColor="text1"/>
          <w:sz w:val="18"/>
          <w:szCs w:val="18"/>
        </w:rPr>
        <w:tag w:val="goog_rdk_0"/>
        <w:id w:val="-427043172"/>
      </w:sdtPr>
      <w:sdtContent>
        <w:p w14:paraId="00000054" w14:textId="77777777" w:rsidR="00CC5164" w:rsidRPr="00E324E3" w:rsidRDefault="00000000">
          <w:pPr>
            <w:pStyle w:val="Ttulo3"/>
            <w:tabs>
              <w:tab w:val="left" w:pos="432"/>
              <w:tab w:val="left" w:pos="9064"/>
            </w:tabs>
            <w:ind w:left="0" w:firstLine="0"/>
            <w:jc w:val="both"/>
            <w:rPr>
              <w:rFonts w:ascii="Calibri" w:eastAsia="Calibri" w:hAnsi="Calibri" w:cs="Calibri"/>
              <w:b w:val="0"/>
              <w:i/>
              <w:color w:val="000000" w:themeColor="text1"/>
              <w:sz w:val="18"/>
              <w:szCs w:val="18"/>
            </w:rPr>
          </w:pPr>
          <w:r w:rsidRPr="00E324E3">
            <w:rPr>
              <w:rFonts w:ascii="Calibri" w:eastAsia="Calibri" w:hAnsi="Calibri" w:cs="Calibri"/>
              <w:i/>
              <w:color w:val="000000" w:themeColor="text1"/>
              <w:sz w:val="18"/>
              <w:szCs w:val="18"/>
              <w:u w:val="none"/>
            </w:rPr>
            <w:t xml:space="preserve">*Por que a pergunta sobre orçamento anual da organização proponente? </w:t>
          </w:r>
          <w:r w:rsidRPr="00E324E3">
            <w:rPr>
              <w:rFonts w:ascii="Calibri" w:eastAsia="Calibri" w:hAnsi="Calibri" w:cs="Calibri"/>
              <w:b w:val="0"/>
              <w:i/>
              <w:color w:val="000000" w:themeColor="text1"/>
              <w:sz w:val="18"/>
              <w:szCs w:val="18"/>
              <w:u w:val="none"/>
            </w:rPr>
            <w:t>O Fundo Casa busca diferenciar as organizações com possibilidade de captar recursos de fontes financeiras maiores, como grandes fundações, instituições públicas e privadas. Dessa maneira, as organizações que apresentem orçamentos anuais nos últimos dois anos inferiores a R$300.000,00 (trezentos mil reais) terão prioridade para apoio. As organizações com orçamentos superiores a este valor também podem ser apoiadas e tal avaliação é realizada a partir da visão estratégica do Conselho do Casa, de acordo com a confiança, engajamento e trajetória local da organização proponente.  Nestes casos deve ser bem justificado a relevância e pertinência do projeto para a organização proponente e o público beneficiado.</w:t>
          </w:r>
        </w:p>
      </w:sdtContent>
    </w:sdt>
    <w:p w14:paraId="00000055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0000057" w14:textId="7C5D48AB" w:rsidR="00CC5164" w:rsidRPr="00656B12" w:rsidRDefault="00000000" w:rsidP="009F47E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ind w:right="908"/>
        <w:rPr>
          <w:rFonts w:ascii="Calibri" w:eastAsia="Calibri" w:hAnsi="Calibri" w:cs="Calibri"/>
          <w:b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Membros da Diretoria/Conselho Diretor</w:t>
      </w: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br/>
      </w:r>
      <w:r w:rsidRPr="00656B12">
        <w:rPr>
          <w:rFonts w:ascii="Calibri" w:eastAsia="Calibri" w:hAnsi="Calibri" w:cs="Calibri"/>
          <w:i/>
          <w:color w:val="000000" w:themeColor="text1"/>
          <w:sz w:val="21"/>
          <w:szCs w:val="21"/>
        </w:rPr>
        <w:t>* insira quantas linhas forem necessárias</w:t>
      </w:r>
    </w:p>
    <w:tbl>
      <w:tblPr>
        <w:tblStyle w:val="a2"/>
        <w:tblW w:w="11220" w:type="dxa"/>
        <w:tblInd w:w="-7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1635"/>
        <w:gridCol w:w="1560"/>
        <w:gridCol w:w="1620"/>
        <w:gridCol w:w="3435"/>
      </w:tblGrid>
      <w:tr w:rsidR="00656B12" w:rsidRPr="00656B12" w14:paraId="414EFE7E" w14:textId="77777777">
        <w:trPr>
          <w:trHeight w:val="93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00000058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1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9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A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Data de Vigência da Ata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1A36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B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WhatsApp</w:t>
            </w:r>
          </w:p>
        </w:tc>
        <w:tc>
          <w:tcPr>
            <w:tcW w:w="3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1A367"/>
            <w:tcMar>
              <w:top w:w="80" w:type="dxa"/>
              <w:left w:w="360" w:type="dxa"/>
              <w:bottom w:w="80" w:type="dxa"/>
              <w:right w:w="80" w:type="dxa"/>
            </w:tcMar>
          </w:tcPr>
          <w:p w14:paraId="0000005C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E-mail</w:t>
            </w:r>
          </w:p>
        </w:tc>
      </w:tr>
      <w:tr w:rsidR="00656B12" w:rsidRPr="00656B12" w14:paraId="0E85FB9F" w14:textId="77777777" w:rsidTr="009F47E7">
        <w:trPr>
          <w:trHeight w:val="29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D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E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F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0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1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56B12" w:rsidRPr="00656B12" w14:paraId="4512C00E" w14:textId="77777777" w:rsidTr="009F47E7">
        <w:trPr>
          <w:trHeight w:val="29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2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3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4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5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6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56B12" w:rsidRPr="00656B12" w14:paraId="7B5EA2E3" w14:textId="77777777" w:rsidTr="009F47E7">
        <w:trPr>
          <w:trHeight w:val="29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7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8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9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A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B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56B12" w:rsidRPr="00656B12" w14:paraId="789BDB71" w14:textId="77777777" w:rsidTr="009F47E7">
        <w:trPr>
          <w:trHeight w:val="29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C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D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E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F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0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56B12" w:rsidRPr="00656B12" w14:paraId="0E3E7D5B" w14:textId="77777777" w:rsidTr="009F47E7">
        <w:trPr>
          <w:trHeight w:val="29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1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2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3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4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5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56B12" w:rsidRPr="00656B12" w14:paraId="0E5BD6EA" w14:textId="77777777" w:rsidTr="009F47E7">
        <w:trPr>
          <w:trHeight w:val="29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6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7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8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9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A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0000007B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ind w:right="908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4E3AFF8B" w14:textId="77777777" w:rsidR="008C2320" w:rsidRDefault="008C2320" w:rsidP="008C2320">
      <w:pPr>
        <w:pStyle w:val="Ttu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ind w:right="908"/>
        <w:jc w:val="left"/>
        <w:rPr>
          <w:color w:val="000000" w:themeColor="text1"/>
        </w:rPr>
      </w:pPr>
      <w:bookmarkStart w:id="5" w:name="_heading=h.9spvjgnvnttj" w:colFirst="0" w:colLast="0"/>
      <w:bookmarkEnd w:id="5"/>
    </w:p>
    <w:p w14:paraId="43FE8DE3" w14:textId="77777777" w:rsidR="008C2320" w:rsidRDefault="008C2320" w:rsidP="008C2320"/>
    <w:p w14:paraId="71319DB9" w14:textId="77777777" w:rsidR="008C2320" w:rsidRPr="008C2320" w:rsidRDefault="008C2320" w:rsidP="008C2320"/>
    <w:p w14:paraId="0000007C" w14:textId="40606CCE" w:rsidR="00CC5164" w:rsidRPr="00656B12" w:rsidRDefault="00000000">
      <w:pPr>
        <w:pStyle w:val="Ttu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ind w:right="908"/>
        <w:rPr>
          <w:color w:val="000000" w:themeColor="text1"/>
        </w:rPr>
      </w:pPr>
      <w:r w:rsidRPr="00656B12">
        <w:rPr>
          <w:color w:val="000000" w:themeColor="text1"/>
        </w:rPr>
        <w:lastRenderedPageBreak/>
        <w:t>HISTÓRIA E OBJETIVOS DA ORGANIZAÇÃO SOLICITANTE/PROPONENTE</w:t>
      </w:r>
    </w:p>
    <w:p w14:paraId="0000007D" w14:textId="77777777" w:rsidR="00CC5164" w:rsidRPr="00656B12" w:rsidRDefault="00CC5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rPr>
          <w:color w:val="000000" w:themeColor="text1"/>
        </w:rPr>
      </w:pPr>
    </w:p>
    <w:p w14:paraId="0000007E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1. Data que a organização foi formada:     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                        Local de fundação da organização: </w:t>
      </w:r>
    </w:p>
    <w:p w14:paraId="0000007F" w14:textId="77777777" w:rsidR="00CC5164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</w:pPr>
    </w:p>
    <w:p w14:paraId="7A31D42C" w14:textId="77777777" w:rsidR="009F47E7" w:rsidRPr="00656B12" w:rsidRDefault="009F47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</w:pPr>
    </w:p>
    <w:p w14:paraId="00000080" w14:textId="0208F0EB" w:rsidR="00CC51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2. A organização já foi formalizada como pessoa jurídica?</w:t>
      </w:r>
      <w:r w:rsidR="009F47E7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Se não,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porquê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?</w:t>
      </w:r>
    </w:p>
    <w:p w14:paraId="00000081" w14:textId="77777777" w:rsidR="00CC5164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62701EF" w14:textId="77777777" w:rsidR="00706B43" w:rsidRPr="00656B12" w:rsidRDefault="00706B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256A980" w14:textId="3A6F6B5E" w:rsidR="00735F3D" w:rsidRPr="00706B43" w:rsidRDefault="00735F3D" w:rsidP="00706B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3. </w:t>
      </w:r>
      <w:r w:rsidRPr="0054039C">
        <w:rPr>
          <w:rFonts w:ascii="Calibri" w:eastAsia="Calibri" w:hAnsi="Calibri" w:cs="Calibri"/>
          <w:b/>
          <w:color w:val="000000" w:themeColor="text1"/>
          <w:sz w:val="22"/>
          <w:szCs w:val="22"/>
        </w:rPr>
        <w:t>A Organização é constituída por: (Selecionar apenas 1 opção)</w:t>
      </w:r>
    </w:p>
    <w:p w14:paraId="71B1677E" w14:textId="77777777" w:rsidR="00735F3D" w:rsidRPr="00656B12" w:rsidRDefault="00735F3D" w:rsidP="00735F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</w:t>
      </w:r>
      <w:r w:rsidRPr="0054039C">
        <w:rPr>
          <w:rFonts w:ascii="Calibri" w:eastAsia="Calibri" w:hAnsi="Calibri" w:cs="Calibri"/>
          <w:color w:val="000000" w:themeColor="text1"/>
          <w:sz w:val="22"/>
          <w:szCs w:val="22"/>
        </w:rPr>
        <w:t>Apenas mulheres</w:t>
      </w:r>
    </w:p>
    <w:p w14:paraId="3DDC3E5D" w14:textId="77777777" w:rsidR="00735F3D" w:rsidRPr="00656B12" w:rsidRDefault="00735F3D" w:rsidP="00735F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</w:t>
      </w:r>
      <w:r w:rsidRPr="0054039C">
        <w:rPr>
          <w:rFonts w:ascii="Calibri" w:eastAsia="Calibri" w:hAnsi="Calibri" w:cs="Calibri"/>
          <w:color w:val="000000" w:themeColor="text1"/>
          <w:sz w:val="22"/>
          <w:szCs w:val="22"/>
        </w:rPr>
        <w:t>Mista - mulheres e homens</w:t>
      </w:r>
    </w:p>
    <w:p w14:paraId="45515DB6" w14:textId="77777777" w:rsidR="00735F3D" w:rsidRPr="00656B12" w:rsidRDefault="00735F3D" w:rsidP="00735F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</w:t>
      </w:r>
      <w:r w:rsidRPr="0054039C">
        <w:rPr>
          <w:rFonts w:ascii="Calibri" w:eastAsia="Calibri" w:hAnsi="Calibri" w:cs="Calibri"/>
          <w:color w:val="000000" w:themeColor="text1"/>
          <w:sz w:val="22"/>
          <w:szCs w:val="22"/>
        </w:rPr>
        <w:t>Apenas homens</w:t>
      </w:r>
    </w:p>
    <w:p w14:paraId="5D84E67B" w14:textId="77777777" w:rsidR="00735F3D" w:rsidRDefault="00735F3D" w:rsidP="00735F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</w:t>
      </w:r>
      <w:r w:rsidRPr="0054039C">
        <w:rPr>
          <w:rFonts w:ascii="Calibri" w:eastAsia="Calibri" w:hAnsi="Calibri" w:cs="Calibri"/>
          <w:color w:val="000000" w:themeColor="text1"/>
          <w:sz w:val="22"/>
          <w:szCs w:val="22"/>
        </w:rPr>
        <w:t>Organização LGBTQIAPN+</w:t>
      </w:r>
    </w:p>
    <w:p w14:paraId="4E8AF4F1" w14:textId="77777777" w:rsidR="00735F3D" w:rsidRDefault="00735F3D" w:rsidP="00735F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0DDD9B2" w14:textId="5F76BE80" w:rsidR="00735F3D" w:rsidRDefault="00735F3D" w:rsidP="00735F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54039C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3.1 Ainda sobre sua organização, ela pode ser considerada como sendo de: (Pode se selecionada mais de 1 opção) </w:t>
      </w:r>
    </w:p>
    <w:p w14:paraId="29F54E8B" w14:textId="77777777" w:rsidR="00735F3D" w:rsidRPr="0054039C" w:rsidRDefault="00735F3D" w:rsidP="00735F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</w:t>
      </w:r>
      <w:r w:rsidRPr="0054039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Militantes da Juventude</w:t>
      </w:r>
    </w:p>
    <w:p w14:paraId="42D2EBE9" w14:textId="77777777" w:rsidR="00735F3D" w:rsidRPr="0054039C" w:rsidRDefault="00735F3D" w:rsidP="00735F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</w:t>
      </w:r>
      <w:r w:rsidRPr="0054039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Feminista</w:t>
      </w:r>
    </w:p>
    <w:p w14:paraId="30B11313" w14:textId="77777777" w:rsidR="00735F3D" w:rsidRPr="0054039C" w:rsidRDefault="00735F3D" w:rsidP="00735F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</w:t>
      </w:r>
      <w:r w:rsidRPr="0054039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LGBTQIAPN+</w:t>
      </w:r>
    </w:p>
    <w:p w14:paraId="14359A0B" w14:textId="77777777" w:rsidR="00735F3D" w:rsidRPr="0054039C" w:rsidRDefault="00735F3D" w:rsidP="00735F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</w:t>
      </w:r>
      <w:r w:rsidRPr="0054039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Não se aplica</w:t>
      </w:r>
    </w:p>
    <w:p w14:paraId="0000008B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8C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4. A sua organização se identifica como de militantes de Juventude: 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(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sim.      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não</w:t>
      </w:r>
    </w:p>
    <w:p w14:paraId="0000008D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8E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  <w:sectPr w:rsidR="00CC5164" w:rsidRPr="00656B12" w:rsidSect="003776D1">
          <w:headerReference w:type="default" r:id="rId9"/>
          <w:footerReference w:type="default" r:id="rId10"/>
          <w:pgSz w:w="11900" w:h="16840"/>
          <w:pgMar w:top="518" w:right="1259" w:bottom="516" w:left="1077" w:header="567" w:footer="567" w:gutter="0"/>
          <w:pgNumType w:start="1"/>
          <w:cols w:space="720"/>
        </w:sect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5.  A sua organização se identifica com um(a): (marque apenas uma opção)</w:t>
      </w:r>
    </w:p>
    <w:p w14:paraId="00000090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Associação</w:t>
      </w:r>
    </w:p>
    <w:p w14:paraId="00000091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Movimento</w:t>
      </w:r>
    </w:p>
    <w:p w14:paraId="00000092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Coletivo</w:t>
      </w:r>
    </w:p>
    <w:p w14:paraId="00000093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ONG</w:t>
      </w:r>
    </w:p>
    <w:p w14:paraId="00000094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Cooperativa</w:t>
      </w:r>
    </w:p>
    <w:p w14:paraId="00000095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Fundo</w:t>
      </w:r>
    </w:p>
    <w:p w14:paraId="00000096" w14:textId="5BF3B133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trike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) Redes e Articulações </w:t>
      </w:r>
    </w:p>
    <w:p w14:paraId="2C2A8F4E" w14:textId="77777777" w:rsidR="009F47E7" w:rsidRPr="00656B12" w:rsidRDefault="009F47E7">
      <w:pPr>
        <w:widowControl w:val="0"/>
        <w:pBdr>
          <w:top w:val="nil"/>
          <w:left w:val="nil"/>
          <w:bottom w:val="nil"/>
          <w:right w:val="nil"/>
          <w:between w:val="nil"/>
        </w:pBdr>
        <w:ind w:right="-5036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09D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-5036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5.1 Os (as) integrantes da sua organização se identificam como: (marque apenas uma opção)</w:t>
      </w:r>
    </w:p>
    <w:p w14:paraId="0000009F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Indígenas </w:t>
      </w:r>
    </w:p>
    <w:p w14:paraId="000000A0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6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Quilombolas</w:t>
      </w:r>
    </w:p>
    <w:p w14:paraId="000000A1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Agricultores</w:t>
      </w:r>
    </w:p>
    <w:p w14:paraId="000000A2" w14:textId="7ACC83FB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trike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) Pescadores/ribeirinhos/caiçaras/</w:t>
      </w:r>
    </w:p>
    <w:p w14:paraId="000000A3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Extrativistas</w:t>
      </w:r>
    </w:p>
    <w:p w14:paraId="000000A4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Associação de moradores </w:t>
      </w:r>
    </w:p>
    <w:p w14:paraId="000000A5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Cidadãos ativistas</w:t>
      </w:r>
    </w:p>
    <w:p w14:paraId="000000A7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Comunidade de Fundo e Fecho de Pasto</w:t>
      </w:r>
    </w:p>
    <w:p w14:paraId="000000A8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Ciganos</w:t>
      </w:r>
    </w:p>
    <w:p w14:paraId="000000A9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-5083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Outro Especifique ____________________.  </w:t>
      </w:r>
    </w:p>
    <w:p w14:paraId="628FDB8A" w14:textId="77777777" w:rsidR="00E356CC" w:rsidRPr="00656B12" w:rsidRDefault="00E356CC">
      <w:pPr>
        <w:widowControl w:val="0"/>
        <w:pBdr>
          <w:top w:val="nil"/>
          <w:left w:val="nil"/>
          <w:bottom w:val="nil"/>
          <w:right w:val="nil"/>
          <w:between w:val="nil"/>
        </w:pBdr>
        <w:ind w:right="-5083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AC" w14:textId="77777777" w:rsidR="00CC5164" w:rsidRPr="00656B12" w:rsidRDefault="00000000">
      <w:pP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5.2 Apenas para preenchimento de Associações Indígenas (aqui as </w:t>
      </w: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  <w:t>informações são sobre a sua Associação</w:t>
      </w: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):</w:t>
      </w:r>
    </w:p>
    <w:p w14:paraId="585E8EC8" w14:textId="77777777" w:rsidR="00B35340" w:rsidRDefault="00B3534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AF" w14:textId="41820112" w:rsidR="00CC5164" w:rsidRPr="00656B12" w:rsidRDefault="0000000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Qual ou quais aldeias sua Associação representa: ___________________________</w:t>
      </w:r>
    </w:p>
    <w:p w14:paraId="000000B1" w14:textId="336FE1D0" w:rsidR="00CC5164" w:rsidRPr="00656B12" w:rsidRDefault="0000000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Qual ou quais Povos/etnias: __________________</w:t>
      </w:r>
    </w:p>
    <w:p w14:paraId="000000B2" w14:textId="77777777" w:rsidR="00CC5164" w:rsidRPr="00656B12" w:rsidRDefault="0000000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De qual ou quais Terra Indígena sua Associação é representativa: _______________</w:t>
      </w:r>
    </w:p>
    <w:p w14:paraId="5A96A013" w14:textId="77777777" w:rsidR="00E356CC" w:rsidRDefault="00E356CC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B3" w14:textId="77777777" w:rsidR="00706B43" w:rsidRPr="00656B12" w:rsidRDefault="00706B43">
      <w:pPr>
        <w:rPr>
          <w:rFonts w:ascii="Calibri" w:eastAsia="Calibri" w:hAnsi="Calibri" w:cs="Calibri"/>
          <w:color w:val="000000" w:themeColor="text1"/>
          <w:sz w:val="22"/>
          <w:szCs w:val="22"/>
        </w:rPr>
        <w:sectPr w:rsidR="00706B43" w:rsidRPr="00656B12" w:rsidSect="003776D1">
          <w:type w:val="continuous"/>
          <w:pgSz w:w="11900" w:h="16840"/>
          <w:pgMar w:top="518" w:right="1259" w:bottom="516" w:left="1077" w:header="567" w:footer="567" w:gutter="0"/>
          <w:cols w:space="720"/>
        </w:sectPr>
      </w:pPr>
    </w:p>
    <w:p w14:paraId="000000B4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6.  Qual a missão e os objetivos da sua organização? (100 palavras):</w:t>
      </w:r>
    </w:p>
    <w:p w14:paraId="000000B5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0B6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0B7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7. Quantas pessoas compõem a sua organização?</w:t>
      </w:r>
    </w:p>
    <w:p w14:paraId="000000B9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Até 5</w:t>
      </w:r>
    </w:p>
    <w:p w14:paraId="000000BA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6 - 10</w:t>
      </w:r>
    </w:p>
    <w:p w14:paraId="000000BB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11 - 15</w:t>
      </w:r>
    </w:p>
    <w:p w14:paraId="000000BC" w14:textId="77777777" w:rsidR="00CC516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16 e mais</w:t>
      </w:r>
    </w:p>
    <w:p w14:paraId="4B877874" w14:textId="77777777" w:rsidR="00735F3D" w:rsidRDefault="00735F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9043EC4" w14:textId="69772E08" w:rsidR="00735F3D" w:rsidRPr="00706B43" w:rsidRDefault="00735F3D" w:rsidP="00706B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8. </w:t>
      </w:r>
      <w:r w:rsidRPr="0054039C">
        <w:rPr>
          <w:rFonts w:ascii="Calibri" w:eastAsia="Calibri" w:hAnsi="Calibri" w:cs="Calibri"/>
          <w:b/>
          <w:color w:val="000000" w:themeColor="text1"/>
          <w:sz w:val="22"/>
          <w:szCs w:val="22"/>
        </w:rPr>
        <w:t>Sobre a coordenação da organização, ela é composta por: (Selecionar apenas 1 opção)</w:t>
      </w: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:</w:t>
      </w:r>
    </w:p>
    <w:p w14:paraId="42E8B899" w14:textId="77777777" w:rsidR="00735F3D" w:rsidRPr="00656B12" w:rsidRDefault="00735F3D" w:rsidP="00735F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</w:t>
      </w:r>
      <w:r w:rsidRPr="0054039C">
        <w:rPr>
          <w:rFonts w:ascii="Calibri" w:eastAsia="Calibri" w:hAnsi="Calibri" w:cs="Calibri"/>
          <w:color w:val="000000" w:themeColor="text1"/>
          <w:sz w:val="22"/>
          <w:szCs w:val="22"/>
        </w:rPr>
        <w:t>Mulheres são a maioria</w:t>
      </w:r>
    </w:p>
    <w:p w14:paraId="74FEA5C9" w14:textId="77777777" w:rsidR="00735F3D" w:rsidRPr="00656B12" w:rsidRDefault="00735F3D" w:rsidP="00735F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</w:t>
      </w:r>
      <w:r w:rsidRPr="0054039C">
        <w:rPr>
          <w:rFonts w:ascii="Calibri" w:eastAsia="Calibri" w:hAnsi="Calibri" w:cs="Calibri"/>
          <w:color w:val="000000" w:themeColor="text1"/>
          <w:sz w:val="22"/>
          <w:szCs w:val="22"/>
        </w:rPr>
        <w:t>Homens são a maioria</w:t>
      </w:r>
    </w:p>
    <w:p w14:paraId="682B18E9" w14:textId="77777777" w:rsidR="00735F3D" w:rsidRPr="00656B12" w:rsidRDefault="00735F3D" w:rsidP="00735F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</w:t>
      </w:r>
      <w:r w:rsidRPr="0054039C">
        <w:rPr>
          <w:rFonts w:ascii="Calibri" w:eastAsia="Calibri" w:hAnsi="Calibri" w:cs="Calibri"/>
          <w:color w:val="000000" w:themeColor="text1"/>
          <w:sz w:val="22"/>
          <w:szCs w:val="22"/>
        </w:rPr>
        <w:t>Mista - Existe um equilíbrio entre homens e mulheres</w:t>
      </w:r>
    </w:p>
    <w:p w14:paraId="58679D73" w14:textId="77777777" w:rsidR="00735F3D" w:rsidRDefault="00735F3D" w:rsidP="00735F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</w:t>
      </w:r>
      <w:r w:rsidRPr="0054039C">
        <w:rPr>
          <w:rFonts w:ascii="Calibri" w:eastAsia="Calibri" w:hAnsi="Calibri" w:cs="Calibri"/>
          <w:color w:val="000000" w:themeColor="text1"/>
          <w:sz w:val="22"/>
          <w:szCs w:val="22"/>
        </w:rPr>
        <w:t>Apenas mulhere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</w:p>
    <w:p w14:paraId="1A1039D1" w14:textId="77777777" w:rsidR="00735F3D" w:rsidRPr="0054039C" w:rsidRDefault="00735F3D" w:rsidP="00735F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</w:t>
      </w:r>
      <w:r w:rsidRPr="0054039C">
        <w:rPr>
          <w:rFonts w:ascii="Calibri" w:eastAsia="Calibri" w:hAnsi="Calibri" w:cs="Calibri"/>
          <w:color w:val="000000" w:themeColor="text1"/>
          <w:sz w:val="22"/>
          <w:szCs w:val="22"/>
        </w:rPr>
        <w:t>Pessoas não binárias</w:t>
      </w:r>
    </w:p>
    <w:p w14:paraId="7B86D61F" w14:textId="77777777" w:rsidR="00735F3D" w:rsidRPr="00656B12" w:rsidRDefault="00735F3D" w:rsidP="00735F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</w:t>
      </w:r>
      <w:r w:rsidRPr="0054039C">
        <w:rPr>
          <w:rFonts w:ascii="Calibri" w:eastAsia="Calibri" w:hAnsi="Calibri" w:cs="Calibri"/>
          <w:color w:val="000000" w:themeColor="text1"/>
          <w:sz w:val="22"/>
          <w:szCs w:val="22"/>
        </w:rPr>
        <w:t>Inclusiva para pessoas de todas as orientações sexuais e identidades de gênero</w:t>
      </w:r>
    </w:p>
    <w:p w14:paraId="000000C4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C5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9. Ainda sobre a coordenação de sua organização:</w:t>
      </w:r>
    </w:p>
    <w:p w14:paraId="000000C7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a maioria das pessoas tem até 29 anos</w:t>
      </w:r>
    </w:p>
    <w:p w14:paraId="000000C8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a maioria das pessoas tem 30 anos e mais</w:t>
      </w:r>
    </w:p>
    <w:p w14:paraId="000000C9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existe um equilíbrio entre pessoas jovens (até 29 anos) e adultas (30 anos e mais)</w:t>
      </w:r>
    </w:p>
    <w:p w14:paraId="000000CA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CB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10. Abrangência de atuação da organização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: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Local/Território (  ) Regional (   )  Nacional</w:t>
      </w:r>
    </w:p>
    <w:p w14:paraId="000000CC" w14:textId="77777777" w:rsidR="00CC5164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2EBB439" w14:textId="77777777" w:rsidR="009F47E7" w:rsidRPr="00656B12" w:rsidRDefault="009F47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CD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11. Quais estratégias da organização para alcançar suas metas? Dê um exemplo de seu trabalho (100 palavras) </w:t>
      </w:r>
    </w:p>
    <w:p w14:paraId="35062B42" w14:textId="77777777" w:rsidR="000B0816" w:rsidRPr="00656B12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0CE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CF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12. A organização participa de redes, fóruns ou coletivos? Se sim, quais?</w:t>
      </w:r>
    </w:p>
    <w:p w14:paraId="2A4BD03F" w14:textId="77777777" w:rsidR="000B0816" w:rsidRPr="00656B12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D5F0D5D" w14:textId="77777777" w:rsidR="009F47E7" w:rsidRPr="00656B12" w:rsidRDefault="009F47E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D1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13. A organização tem articulações com políticas públicas e/ou órgãos de governo como FUNAI, MP, Ministério da Justiça ou outros? </w:t>
      </w:r>
    </w:p>
    <w:p w14:paraId="6E5342BC" w14:textId="77777777" w:rsidR="000B0816" w:rsidRPr="00656B12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4363B63E" w14:textId="77777777" w:rsidR="009F47E7" w:rsidRPr="00656B12" w:rsidRDefault="009F47E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D3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14.  Sua organização já participou ou participa de debates/ações relacionados a mudanças climáticas?</w:t>
      </w:r>
    </w:p>
    <w:p w14:paraId="02B40AEB" w14:textId="77777777" w:rsidR="000B0816" w:rsidRPr="00656B12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2F03175D" w14:textId="77777777" w:rsidR="009F47E7" w:rsidRPr="00656B12" w:rsidRDefault="009F47E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D5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15. Sua organização utiliza metodologias participativas, que permitam integrar diferentes atores do território (poder público, ONGs, moradores, </w:t>
      </w:r>
      <w:proofErr w:type="gramStart"/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universidades, etc.</w:t>
      </w:r>
      <w:proofErr w:type="gramEnd"/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), na construção de soluções locais? Se sim, quais?</w:t>
      </w:r>
    </w:p>
    <w:p w14:paraId="000000D6" w14:textId="77777777" w:rsidR="00CC5164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5BEFDA41" w14:textId="77777777" w:rsidR="00706B43" w:rsidRPr="00656B12" w:rsidRDefault="00706B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D7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16. Coloque informações de alguma pessoa que possa recomendar ou referenciar esse PROJETO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:</w:t>
      </w:r>
    </w:p>
    <w:p w14:paraId="000000D8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Nome:</w:t>
      </w:r>
    </w:p>
    <w:p w14:paraId="000000D9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Organização:</w:t>
      </w:r>
    </w:p>
    <w:p w14:paraId="000000DA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Telefone:</w:t>
      </w:r>
    </w:p>
    <w:p w14:paraId="000000DB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E-mail:</w:t>
      </w:r>
    </w:p>
    <w:p w14:paraId="000000DC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DD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17. Sua organização já recebeu apoio do Fundo Casa?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000000DE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DF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sim   (   ) não         Se sim, quantas vezes: _________</w:t>
      </w:r>
    </w:p>
    <w:p w14:paraId="000000E0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E1" w14:textId="77777777" w:rsidR="00CC51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17.1 Já apresentou proposta para o Fundo Casa (mesmo que não aprovado</w:t>
      </w:r>
      <w:proofErr w:type="gramStart"/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)?: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  ) sim   (  ) não  </w:t>
      </w:r>
      <w:r w:rsidRPr="00656B12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000000E2" w14:textId="1B94D332" w:rsidR="00CC5164" w:rsidRPr="00656B12" w:rsidRDefault="00CC5164">
      <w:pPr>
        <w:rPr>
          <w:rFonts w:ascii="Calibri" w:eastAsia="Calibri" w:hAnsi="Calibri" w:cs="Calibri"/>
          <w:color w:val="000000" w:themeColor="text1"/>
          <w:sz w:val="21"/>
          <w:szCs w:val="21"/>
          <w:u w:val="single"/>
        </w:rPr>
      </w:pPr>
    </w:p>
    <w:p w14:paraId="000000E3" w14:textId="77777777" w:rsidR="00CC5164" w:rsidRPr="00656B12" w:rsidRDefault="00000000" w:rsidP="009F47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656B12">
        <w:rPr>
          <w:rFonts w:ascii="Calibri" w:eastAsia="Calibri" w:hAnsi="Calibri" w:cs="Calibri"/>
          <w:b/>
          <w:color w:val="000000" w:themeColor="text1"/>
          <w:sz w:val="28"/>
          <w:szCs w:val="28"/>
        </w:rPr>
        <w:t>O PROJETO</w:t>
      </w:r>
    </w:p>
    <w:p w14:paraId="000000E4" w14:textId="77777777" w:rsidR="00CC5164" w:rsidRPr="00656B12" w:rsidRDefault="00CC5164" w:rsidP="009F47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libri" w:eastAsia="Calibri" w:hAnsi="Calibri" w:cs="Calibri"/>
          <w:b/>
          <w:color w:val="000000" w:themeColor="text1"/>
        </w:rPr>
      </w:pPr>
    </w:p>
    <w:p w14:paraId="54C75089" w14:textId="222F4048" w:rsidR="0018683A" w:rsidRPr="00D40A26" w:rsidRDefault="0018683A" w:rsidP="009F47E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</w:pPr>
      <w:bookmarkStart w:id="6" w:name="_heading=h.n5c1d7yyqhnv" w:colFirst="0" w:colLast="0"/>
      <w:bookmarkEnd w:id="6"/>
      <w:r w:rsidRPr="00D40A26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 xml:space="preserve"> Perguntas especificas da chamada</w:t>
      </w:r>
    </w:p>
    <w:p w14:paraId="2CD402AB" w14:textId="77777777" w:rsidR="004A35E7" w:rsidRPr="00D40A26" w:rsidRDefault="004A35E7" w:rsidP="004A35E7">
      <w:pPr>
        <w:tabs>
          <w:tab w:val="left" w:pos="422"/>
          <w:tab w:val="left" w:pos="782"/>
        </w:tabs>
        <w:autoSpaceDE w:val="0"/>
        <w:autoSpaceDN w:val="0"/>
        <w:adjustRightInd w:val="0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2F0041ED" w14:textId="7998EC86" w:rsidR="00D40A26" w:rsidRPr="00D40A26" w:rsidRDefault="00D40A26" w:rsidP="0029395C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D40A26">
        <w:rPr>
          <w:rFonts w:asciiTheme="majorHAnsi" w:hAnsiTheme="majorHAnsi" w:cstheme="majorHAnsi"/>
          <w:b/>
          <w:bCs/>
          <w:color w:val="000000"/>
          <w:sz w:val="22"/>
          <w:szCs w:val="22"/>
        </w:rPr>
        <w:t>A organização proponente desse projeto atua diretamente com defensoras e defensores de direitos humanos em assuntos ambientais? Se sim, exemplifique o trabalho</w:t>
      </w:r>
      <w:r w:rsidR="002B5BB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D40A2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desenvolvido </w:t>
      </w:r>
      <w:r w:rsidR="002B5BB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pela organização </w:t>
      </w:r>
      <w:r w:rsidRPr="00D40A26">
        <w:rPr>
          <w:rFonts w:asciiTheme="majorHAnsi" w:hAnsiTheme="majorHAnsi" w:cstheme="majorHAnsi"/>
          <w:b/>
          <w:bCs/>
          <w:color w:val="000000"/>
          <w:sz w:val="22"/>
          <w:szCs w:val="22"/>
        </w:rPr>
        <w:t>junto aos defensores ambientais.</w:t>
      </w:r>
    </w:p>
    <w:p w14:paraId="38DB38B4" w14:textId="77777777" w:rsidR="00D40A26" w:rsidRDefault="00D40A26" w:rsidP="00D40A26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11EE33F2" w14:textId="77777777" w:rsidR="00D40A26" w:rsidRPr="00D40A26" w:rsidRDefault="00D40A26" w:rsidP="00D40A26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358BA32A" w14:textId="1F49B1EE" w:rsidR="00D40A26" w:rsidRDefault="00D40A26" w:rsidP="00D40A26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D40A2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A organização proponente participa de redes 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estratégicas </w:t>
      </w:r>
      <w:r w:rsidRPr="00D40A26">
        <w:rPr>
          <w:rFonts w:asciiTheme="majorHAnsi" w:hAnsiTheme="majorHAnsi" w:cstheme="majorHAnsi"/>
          <w:b/>
          <w:bCs/>
          <w:color w:val="000000"/>
          <w:sz w:val="22"/>
          <w:szCs w:val="22"/>
        </w:rPr>
        <w:t>de apoio às defensoras e defensores de direitos humanos em assuntos ambientais? Se sim, quais redes e como é desenvolvido esse trabalho?</w:t>
      </w:r>
    </w:p>
    <w:p w14:paraId="2AF54B78" w14:textId="242235F7" w:rsidR="002B5BB5" w:rsidRDefault="002B5BB5" w:rsidP="002B5BB5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2E20C198" w14:textId="77777777" w:rsidR="002B5BB5" w:rsidRDefault="002B5BB5" w:rsidP="002B5BB5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7ACCB9A3" w14:textId="07FF3C50" w:rsidR="002B5BB5" w:rsidRDefault="002B5BB5" w:rsidP="00D40A26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Na sua opinião, como esse projeto pretende mitigar os impactos causados pela emergência climática e que impacta a vida de defensores e defensoras ambientais?</w:t>
      </w:r>
    </w:p>
    <w:p w14:paraId="31AC2444" w14:textId="41B4B62C" w:rsidR="00D40A26" w:rsidRDefault="00D40A26" w:rsidP="00D40A26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3AB0F33F" w14:textId="77777777" w:rsidR="00D40A26" w:rsidRDefault="00D40A26" w:rsidP="00D40A26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33DC5475" w14:textId="6DAF4B91" w:rsidR="00D40A26" w:rsidRDefault="00D40A26" w:rsidP="00D40A26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Conforme a linha de apoio escolhida por esse projeto responda </w:t>
      </w:r>
      <w:r w:rsidR="00021EFC">
        <w:rPr>
          <w:rFonts w:asciiTheme="majorHAnsi" w:hAnsiTheme="majorHAnsi" w:cstheme="majorHAnsi"/>
          <w:b/>
          <w:bCs/>
          <w:color w:val="000000"/>
          <w:sz w:val="22"/>
          <w:szCs w:val="22"/>
        </w:rPr>
        <w:t>à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pergunta correspondente abaixo:</w:t>
      </w:r>
    </w:p>
    <w:p w14:paraId="3242A3D7" w14:textId="77777777" w:rsidR="00D40A26" w:rsidRDefault="00D40A26" w:rsidP="00D40A26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70F3A6A5" w14:textId="7E2180F1" w:rsidR="00021EFC" w:rsidRDefault="00D40A26" w:rsidP="00021EFC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2D0027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>Se optou pela linha 1 (Acesso aos espaços de tomada de decisão)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, </w:t>
      </w:r>
      <w:r w:rsidR="00021EFC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como o projeto irá fortalecer </w:t>
      </w:r>
      <w:r w:rsidR="00021EFC" w:rsidRPr="00021EFC">
        <w:rPr>
          <w:rFonts w:asciiTheme="majorHAnsi" w:hAnsiTheme="majorHAnsi" w:cstheme="majorHAnsi"/>
          <w:b/>
          <w:bCs/>
          <w:color w:val="000000"/>
          <w:sz w:val="22"/>
          <w:szCs w:val="22"/>
        </w:rPr>
        <w:t>a presença e participação de defensores ambientais e comunidades impactad</w:t>
      </w:r>
      <w:r w:rsidR="0030140B">
        <w:rPr>
          <w:rFonts w:asciiTheme="majorHAnsi" w:hAnsiTheme="majorHAnsi" w:cstheme="majorHAnsi"/>
          <w:b/>
          <w:bCs/>
          <w:color w:val="000000"/>
          <w:sz w:val="22"/>
          <w:szCs w:val="22"/>
        </w:rPr>
        <w:t>o</w:t>
      </w:r>
      <w:r w:rsidR="00021EFC" w:rsidRPr="00021EFC">
        <w:rPr>
          <w:rFonts w:asciiTheme="majorHAnsi" w:hAnsiTheme="majorHAnsi" w:cstheme="majorHAnsi"/>
          <w:b/>
          <w:bCs/>
          <w:color w:val="000000"/>
          <w:sz w:val="22"/>
          <w:szCs w:val="22"/>
        </w:rPr>
        <w:t>s pelas violações de direitos humanos em assuntos ambientais e afetad</w:t>
      </w:r>
      <w:r w:rsidR="0030140B">
        <w:rPr>
          <w:rFonts w:asciiTheme="majorHAnsi" w:hAnsiTheme="majorHAnsi" w:cstheme="majorHAnsi"/>
          <w:b/>
          <w:bCs/>
          <w:color w:val="000000"/>
          <w:sz w:val="22"/>
          <w:szCs w:val="22"/>
        </w:rPr>
        <w:t>o</w:t>
      </w:r>
      <w:r w:rsidR="00021EFC" w:rsidRPr="00021EFC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s pelas </w:t>
      </w:r>
      <w:r w:rsidR="002D0027">
        <w:rPr>
          <w:rFonts w:asciiTheme="majorHAnsi" w:hAnsiTheme="majorHAnsi" w:cstheme="majorHAnsi"/>
          <w:b/>
          <w:bCs/>
          <w:color w:val="000000"/>
          <w:sz w:val="22"/>
          <w:szCs w:val="22"/>
        </w:rPr>
        <w:t>emergências</w:t>
      </w:r>
      <w:r w:rsidR="00021EFC" w:rsidRPr="00021EFC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climáticas nos espaços de tomada de decisão</w:t>
      </w:r>
      <w:r w:rsidR="00021EFC">
        <w:rPr>
          <w:rFonts w:asciiTheme="majorHAnsi" w:hAnsiTheme="majorHAnsi" w:cstheme="majorHAnsi"/>
          <w:b/>
          <w:bCs/>
          <w:color w:val="000000"/>
          <w:sz w:val="22"/>
          <w:szCs w:val="22"/>
        </w:rPr>
        <w:t>?</w:t>
      </w:r>
      <w:r w:rsidR="002B5BB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E como essa participação em espaços de decisão pretende melhorar a situação dos defensores e defensoras ambientais?</w:t>
      </w:r>
    </w:p>
    <w:p w14:paraId="22715AD9" w14:textId="77777777" w:rsidR="00021EFC" w:rsidRDefault="00021EFC" w:rsidP="00021EFC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35E483F8" w14:textId="77777777" w:rsidR="00021EFC" w:rsidRPr="00021EFC" w:rsidRDefault="00021EFC" w:rsidP="00021EFC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6F9904D3" w14:textId="172DD458" w:rsidR="00021EFC" w:rsidRDefault="00021EFC" w:rsidP="00021EFC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2D0027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>Se optou pela linha 2 (Geração de evidências, denúncias e dados sobre impactos das mudanças climáticas para defensoras e defensores de direitos humanos em assuntos ambientais)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, como o projeto irá fortalecer a produção de dados, evidências, conhecimentos ou monitoramento sobre os impactos das emergências climáticas e suas implicações para defensores ambientais?</w:t>
      </w:r>
      <w:r w:rsidR="002B5BB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E como essa produção de conhecimento pretende melhorar a situação dos defensores e defensoras ambientais?</w:t>
      </w:r>
    </w:p>
    <w:p w14:paraId="0F272979" w14:textId="77777777" w:rsidR="00021EFC" w:rsidRDefault="00021EFC" w:rsidP="00021EFC">
      <w:pPr>
        <w:pStyle w:val="PargrafodaLista"/>
        <w:rPr>
          <w:rFonts w:asciiTheme="majorHAnsi" w:hAnsiTheme="majorHAnsi" w:cstheme="majorHAnsi"/>
          <w:color w:val="000000"/>
          <w:sz w:val="22"/>
          <w:szCs w:val="22"/>
        </w:rPr>
      </w:pPr>
    </w:p>
    <w:p w14:paraId="2A76D9EE" w14:textId="77777777" w:rsidR="00021EFC" w:rsidRPr="00021EFC" w:rsidRDefault="00021EFC" w:rsidP="00021EFC">
      <w:pPr>
        <w:pStyle w:val="PargrafodaLista"/>
        <w:rPr>
          <w:rFonts w:asciiTheme="majorHAnsi" w:hAnsiTheme="majorHAnsi" w:cstheme="majorHAnsi"/>
          <w:color w:val="000000"/>
          <w:sz w:val="22"/>
          <w:szCs w:val="22"/>
        </w:rPr>
      </w:pPr>
    </w:p>
    <w:p w14:paraId="1C0DF4BE" w14:textId="2345B9EB" w:rsidR="00021EFC" w:rsidRDefault="00021EFC" w:rsidP="00021EFC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2D0027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>Se optou pela linha 3 (Campanhas de comunicação e conscientização)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, como o projeto irá fortalecer a defesa das</w:t>
      </w:r>
      <w:r>
        <w:t xml:space="preserve"> </w:t>
      </w:r>
      <w:r w:rsidRPr="00021EFC">
        <w:rPr>
          <w:rFonts w:asciiTheme="majorHAnsi" w:hAnsiTheme="majorHAnsi" w:cstheme="majorHAnsi"/>
          <w:b/>
          <w:bCs/>
          <w:color w:val="000000"/>
          <w:sz w:val="22"/>
          <w:szCs w:val="22"/>
        </w:rPr>
        <w:t>comunidades afetadas e violentadas, bem como impactadas pela emergência climática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?</w:t>
      </w:r>
      <w:r w:rsidR="002B5BB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E como essas ações de comunicação e conscientização pretendem melhorar a situação dos defensores e defensoras ambientais?</w:t>
      </w:r>
    </w:p>
    <w:p w14:paraId="0D65AB5C" w14:textId="77777777" w:rsidR="00021EFC" w:rsidRDefault="00021EFC" w:rsidP="00021EFC">
      <w:pPr>
        <w:pStyle w:val="PargrafodaLista"/>
        <w:rPr>
          <w:rFonts w:asciiTheme="majorHAnsi" w:hAnsiTheme="majorHAnsi" w:cstheme="majorHAnsi"/>
          <w:color w:val="000000"/>
          <w:sz w:val="22"/>
          <w:szCs w:val="22"/>
        </w:rPr>
      </w:pPr>
    </w:p>
    <w:p w14:paraId="28F5D1C1" w14:textId="77777777" w:rsidR="00021EFC" w:rsidRPr="00021EFC" w:rsidRDefault="00021EFC" w:rsidP="00021EFC">
      <w:pPr>
        <w:pStyle w:val="PargrafodaLista"/>
        <w:rPr>
          <w:rFonts w:asciiTheme="majorHAnsi" w:hAnsiTheme="majorHAnsi" w:cstheme="majorHAnsi"/>
          <w:color w:val="000000"/>
          <w:sz w:val="22"/>
          <w:szCs w:val="22"/>
        </w:rPr>
      </w:pPr>
    </w:p>
    <w:p w14:paraId="74918344" w14:textId="7C5225D2" w:rsidR="00021EFC" w:rsidRDefault="00021EFC" w:rsidP="00021EFC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2D0027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>Se optou pela linha 4 (Capacitação, desenvolvimento e fortalecimento de capacidades)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, como o projeto irá fortalecer </w:t>
      </w:r>
      <w:r w:rsidR="002B5BB5" w:rsidRPr="002B5BB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as habilidades, conhecimentos e recursos para que as comunidades e defensores ambientais enfrentem os riscos e desafios associados às </w:t>
      </w:r>
      <w:r w:rsidR="002B5BB5">
        <w:rPr>
          <w:rFonts w:asciiTheme="majorHAnsi" w:hAnsiTheme="majorHAnsi" w:cstheme="majorHAnsi"/>
          <w:b/>
          <w:bCs/>
          <w:color w:val="000000"/>
          <w:sz w:val="22"/>
          <w:szCs w:val="22"/>
        </w:rPr>
        <w:t>emergências</w:t>
      </w:r>
      <w:r w:rsidR="002B5BB5" w:rsidRPr="002B5BB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climáticas</w:t>
      </w:r>
      <w:r w:rsidR="002B5BB5">
        <w:rPr>
          <w:rFonts w:asciiTheme="majorHAnsi" w:hAnsiTheme="majorHAnsi" w:cstheme="majorHAnsi"/>
          <w:b/>
          <w:bCs/>
          <w:color w:val="000000"/>
          <w:sz w:val="22"/>
          <w:szCs w:val="22"/>
        </w:rPr>
        <w:t>?</w:t>
      </w:r>
      <w:r w:rsidR="002D0027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E como essas ações pretendem melhorar a situação dos defensores e defensoras ambientais?</w:t>
      </w:r>
    </w:p>
    <w:p w14:paraId="04504A49" w14:textId="77777777" w:rsidR="00021EFC" w:rsidRDefault="00021EFC" w:rsidP="00021EFC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3CF8EE32" w14:textId="77777777" w:rsidR="00021EFC" w:rsidRPr="00021EFC" w:rsidRDefault="00021EFC" w:rsidP="00021EFC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50B6C818" w14:textId="09003398" w:rsidR="00021EFC" w:rsidRPr="00021EFC" w:rsidRDefault="00021EFC" w:rsidP="00021EFC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2D0027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>Se optou pela linha 5 (Proteção Jurídica)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, como o projeto irá fortalecer </w:t>
      </w:r>
      <w:r w:rsidR="002B5BB5">
        <w:rPr>
          <w:rFonts w:asciiTheme="majorHAnsi" w:hAnsiTheme="majorHAnsi" w:cstheme="majorHAnsi"/>
          <w:b/>
          <w:bCs/>
          <w:color w:val="000000"/>
          <w:sz w:val="22"/>
          <w:szCs w:val="22"/>
        </w:rPr>
        <w:t>a</w:t>
      </w:r>
      <w:r w:rsidR="002B5BB5" w:rsidRPr="002B5BB5">
        <w:rPr>
          <w:rFonts w:asciiTheme="majorHAnsi" w:hAnsiTheme="majorHAnsi" w:cstheme="majorHAnsi"/>
          <w:b/>
          <w:bCs/>
          <w:color w:val="000000"/>
          <w:sz w:val="22"/>
          <w:szCs w:val="22"/>
        </w:rPr>
        <w:t>ções destinadas a proteger os direitos e a segurança das comunidades e defensores ambientais</w:t>
      </w:r>
      <w:r w:rsidR="002B5BB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impactad</w:t>
      </w:r>
      <w:r w:rsidR="0030140B">
        <w:rPr>
          <w:rFonts w:asciiTheme="majorHAnsi" w:hAnsiTheme="majorHAnsi" w:cstheme="majorHAnsi"/>
          <w:b/>
          <w:bCs/>
          <w:color w:val="000000"/>
          <w:sz w:val="22"/>
          <w:szCs w:val="22"/>
        </w:rPr>
        <w:t>a</w:t>
      </w:r>
      <w:r w:rsidR="002B5BB5">
        <w:rPr>
          <w:rFonts w:asciiTheme="majorHAnsi" w:hAnsiTheme="majorHAnsi" w:cstheme="majorHAnsi"/>
          <w:b/>
          <w:bCs/>
          <w:color w:val="000000"/>
          <w:sz w:val="22"/>
          <w:szCs w:val="22"/>
        </w:rPr>
        <w:t>s pelas emergências climática?</w:t>
      </w:r>
      <w:r w:rsidR="002D0027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E como essas ações pretendem melhorar a situação dos defensores e defensoras ambientais?</w:t>
      </w:r>
    </w:p>
    <w:p w14:paraId="06C53091" w14:textId="77777777" w:rsidR="00D40A26" w:rsidRPr="002D0027" w:rsidRDefault="00D40A26" w:rsidP="00D40A26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5AD688A7" w14:textId="6129BBA9" w:rsidR="00706B43" w:rsidRPr="002D0027" w:rsidRDefault="00706B43" w:rsidP="00B35340"/>
    <w:p w14:paraId="7CF672A3" w14:textId="77777777" w:rsidR="002B5BB5" w:rsidRPr="00B35340" w:rsidRDefault="002B5BB5" w:rsidP="00B35340"/>
    <w:p w14:paraId="000000E5" w14:textId="76889CBA" w:rsidR="00CC5164" w:rsidRPr="00656B12" w:rsidRDefault="00000000">
      <w:pPr>
        <w:pStyle w:val="Ttulo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left"/>
        <w:rPr>
          <w:color w:val="000000" w:themeColor="text1"/>
        </w:rPr>
      </w:pPr>
      <w:r w:rsidRPr="00656B12">
        <w:rPr>
          <w:color w:val="000000" w:themeColor="text1"/>
        </w:rPr>
        <w:t>IDENTIFICAÇÃO</w:t>
      </w:r>
    </w:p>
    <w:p w14:paraId="000000E6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00000E7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1. Título do Projeto: </w:t>
      </w:r>
    </w:p>
    <w:p w14:paraId="000000E8" w14:textId="77777777" w:rsidR="00CC5164" w:rsidRPr="00656B12" w:rsidRDefault="00CC5164">
      <w:pPr>
        <w:widowControl w:val="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EA" w14:textId="4D011948" w:rsidR="00CC5164" w:rsidRPr="00656B12" w:rsidRDefault="00000000" w:rsidP="000B0816">
      <w:pPr>
        <w:widowControl w:val="0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2. </w:t>
      </w:r>
      <w:sdt>
        <w:sdtPr>
          <w:rPr>
            <w:color w:val="000000" w:themeColor="text1"/>
          </w:rPr>
          <w:tag w:val="goog_rdk_1"/>
          <w:id w:val="-1096560156"/>
        </w:sdtPr>
        <w:sdtContent/>
      </w:sdt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Faça um pequeno resumo do seu projeto. </w:t>
      </w:r>
    </w:p>
    <w:p w14:paraId="60B76708" w14:textId="77777777" w:rsidR="000B0816" w:rsidRPr="00656B12" w:rsidRDefault="000B0816" w:rsidP="000B0816">
      <w:pPr>
        <w:widowControl w:val="0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36A5E5F2" w14:textId="77777777" w:rsidR="000B0816" w:rsidRPr="00656B12" w:rsidRDefault="000B0816" w:rsidP="000B0816">
      <w:pPr>
        <w:widowControl w:val="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3C68877" w14:textId="7826B4DD" w:rsidR="000B0816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3. Local da realização do projeto: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País:              Estado:              Município:             Bairro:</w:t>
      </w:r>
    </w:p>
    <w:p w14:paraId="000000EC" w14:textId="77777777" w:rsidR="00CC5164" w:rsidRPr="00656B12" w:rsidRDefault="00CC5164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ED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4. Ambiente do Projeto: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Urbano: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(  )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Ambiente Rural: (   )    Não se aplica (   )</w:t>
      </w:r>
    </w:p>
    <w:p w14:paraId="000000EE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EF" w14:textId="15ACF40D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5</w:t>
      </w:r>
      <w:sdt>
        <w:sdtPr>
          <w:rPr>
            <w:color w:val="000000" w:themeColor="text1"/>
          </w:rPr>
          <w:tag w:val="goog_rdk_2"/>
          <w:id w:val="-1461565386"/>
        </w:sdtPr>
        <w:sdtContent/>
      </w:sdt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.  </w:t>
      </w:r>
      <w:r w:rsidR="00B35340"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A organização</w:t>
      </w: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proponente faz parte do território onde o projeto será desenvolvido? 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Sim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 Não (   )</w:t>
      </w:r>
    </w:p>
    <w:p w14:paraId="000000F0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F1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6. Abrangência de Projeto</w:t>
      </w:r>
      <w:proofErr w:type="gramStart"/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: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 (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Local/Território  (  ) Regional  (  ) Nacional</w:t>
      </w:r>
    </w:p>
    <w:p w14:paraId="000000F2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F4" w14:textId="140E2260" w:rsidR="00CC5164" w:rsidRPr="00B3534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7. Assinale se o projeto será realizado em algum dos seguintes territórios:</w:t>
      </w:r>
    </w:p>
    <w:p w14:paraId="000000F5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Indígena</w:t>
      </w:r>
    </w:p>
    <w:p w14:paraId="000000F6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Quilombola</w:t>
      </w:r>
    </w:p>
    <w:p w14:paraId="000000F7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Pesqueiro/Caiçara</w:t>
      </w:r>
    </w:p>
    <w:p w14:paraId="000000F8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Reserva extrativista </w:t>
      </w:r>
    </w:p>
    <w:p w14:paraId="000000F9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Fundo e Fecho de Pasto</w:t>
      </w:r>
    </w:p>
    <w:p w14:paraId="000000FA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</w:t>
      </w:r>
      <w:proofErr w:type="spell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Geraizeiro</w:t>
      </w:r>
      <w:proofErr w:type="spell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000000FB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Assentamento </w:t>
      </w:r>
    </w:p>
    <w:p w14:paraId="000000FC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Nenhum dos anteriores</w:t>
      </w:r>
    </w:p>
    <w:p w14:paraId="000000FE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FF" w14:textId="77777777" w:rsidR="00CC5164" w:rsidRPr="00656B12" w:rsidRDefault="00000000">
      <w:pP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8. Apenas para Projetos a serem desenvolvido em territórios indígenas:</w:t>
      </w:r>
    </w:p>
    <w:p w14:paraId="00000100" w14:textId="77777777" w:rsidR="00CC5164" w:rsidRPr="00656B12" w:rsidRDefault="00CC5164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01" w14:textId="77777777" w:rsidR="00CC5164" w:rsidRPr="00656B12" w:rsidRDefault="0000000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8.1 O Projeto será realizado em aldeia indígena? 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(  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sim    (   ) não</w:t>
      </w:r>
    </w:p>
    <w:p w14:paraId="083CEB5A" w14:textId="77777777" w:rsidR="000B0816" w:rsidRPr="00656B12" w:rsidRDefault="000B0816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02" w14:textId="77777777" w:rsidR="00CC5164" w:rsidRPr="00656B12" w:rsidRDefault="0000000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8.2 Qual o nome da Aldeia ou das aldeias abrangidas pelo Projeto: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______________________</w:t>
      </w:r>
    </w:p>
    <w:p w14:paraId="201DF939" w14:textId="77777777" w:rsidR="000B0816" w:rsidRPr="00656B12" w:rsidRDefault="000B0816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03" w14:textId="77777777" w:rsidR="00CC5164" w:rsidRPr="00656B12" w:rsidRDefault="0000000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8.3  Quais</w:t>
      </w:r>
      <w:proofErr w:type="gramEnd"/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os povos/etnias que o projeto irá abranger: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__________________</w:t>
      </w:r>
    </w:p>
    <w:p w14:paraId="00000107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08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9. A partir do seu conhecimento do território e do trabalho da sua organização, faça uma breve descrição da região e do </w:t>
      </w: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  <w:t>contexto atual</w:t>
      </w: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onde será desenvolvido o projeto, considerando questões ambientais e sociais (Até 15 linhas).</w:t>
      </w:r>
    </w:p>
    <w:p w14:paraId="00000109" w14:textId="77777777" w:rsidR="00CC5164" w:rsidRDefault="00CC5164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5C989C98" w14:textId="77777777" w:rsidR="00B35340" w:rsidRPr="00656B12" w:rsidRDefault="00B35340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0A" w14:textId="34B768BA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10. Você considera que sua região/território esteja sofrendo os efeitos das mudanças climáticas?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Se sim, quais as principais alterações percebidas?</w:t>
      </w:r>
    </w:p>
    <w:p w14:paraId="0000010B" w14:textId="77777777" w:rsidR="00CC5164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793DFB5" w14:textId="77777777" w:rsidR="00B35340" w:rsidRPr="00656B12" w:rsidRDefault="00B353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0C" w14:textId="4A379699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11. Existem conflitos, tensão e violência que impactam diretamente a sua comunidade? Faça um breve resumo da situação e dos principais riscos da região.</w:t>
      </w:r>
    </w:p>
    <w:p w14:paraId="0000010D" w14:textId="77777777" w:rsidR="00CC5164" w:rsidRDefault="00CC5164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0323766" w14:textId="77777777" w:rsidR="00B35340" w:rsidRPr="00656B12" w:rsidRDefault="00B35340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CB79CED" w14:textId="154943D9" w:rsidR="00B35340" w:rsidRPr="00B3534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12.  O território é impactado por alguma obra de Infraestrutura de: </w:t>
      </w:r>
    </w:p>
    <w:p w14:paraId="4743098D" w14:textId="77777777" w:rsidR="00B35340" w:rsidRPr="00734940" w:rsidRDefault="00B35340" w:rsidP="00B35340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>Energia: Hidrelétrica, parque eólico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, solar/ fotovoltaica</w:t>
      </w:r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linhas de transmissão </w:t>
      </w:r>
      <w:proofErr w:type="gramStart"/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não    (   ) sim </w:t>
      </w:r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br/>
        <w:t>Qual?________  Onde está localizado?</w:t>
      </w:r>
    </w:p>
    <w:p w14:paraId="71D238DE" w14:textId="77777777" w:rsidR="00B35340" w:rsidRPr="00734940" w:rsidRDefault="00B35340" w:rsidP="00B35340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Exploração hidrocarbonetos: Gás, Petróleo </w:t>
      </w:r>
      <w:proofErr w:type="gramStart"/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>(  )</w:t>
      </w:r>
      <w:proofErr w:type="gramEnd"/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não   (   ) sim    </w:t>
      </w:r>
    </w:p>
    <w:p w14:paraId="28DC83E7" w14:textId="77777777" w:rsidR="00B35340" w:rsidRPr="00734940" w:rsidRDefault="00B35340" w:rsidP="00B35340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284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>Qual? ______ Onde está localizado?</w:t>
      </w:r>
    </w:p>
    <w:p w14:paraId="2EBCF3EF" w14:textId="77777777" w:rsidR="00B35340" w:rsidRPr="00734940" w:rsidRDefault="00B35340" w:rsidP="00B35340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 xml:space="preserve">Obras: Estradas, Pontes, Portos </w:t>
      </w:r>
      <w:proofErr w:type="gramStart"/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não    (   ) sim    </w:t>
      </w:r>
    </w:p>
    <w:p w14:paraId="21E6E873" w14:textId="77777777" w:rsidR="00B35340" w:rsidRPr="00734940" w:rsidRDefault="00B35340" w:rsidP="00B35340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284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Qual? _____. Onde está localizado? </w:t>
      </w:r>
    </w:p>
    <w:p w14:paraId="32704856" w14:textId="77777777" w:rsidR="00B35340" w:rsidRPr="00734940" w:rsidRDefault="00B35340" w:rsidP="00B35340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Ferrovia </w:t>
      </w:r>
      <w:proofErr w:type="gramStart"/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não    (   ) sim    </w:t>
      </w:r>
    </w:p>
    <w:p w14:paraId="1893ECCD" w14:textId="77777777" w:rsidR="00B35340" w:rsidRPr="00734940" w:rsidRDefault="00B35340" w:rsidP="00B35340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284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>Qual? ____________. Onde está localizado?</w:t>
      </w:r>
    </w:p>
    <w:p w14:paraId="7DF03AFA" w14:textId="77777777" w:rsidR="00B35340" w:rsidRPr="00734940" w:rsidRDefault="00B35340" w:rsidP="00B35340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Mineração </w:t>
      </w:r>
      <w:proofErr w:type="gramStart"/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não    (   ) sim    </w:t>
      </w:r>
    </w:p>
    <w:p w14:paraId="0413861B" w14:textId="77777777" w:rsidR="00B35340" w:rsidRPr="00734940" w:rsidRDefault="00B35340" w:rsidP="00B35340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284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>Qual? __________. Onde está localizado?</w:t>
      </w:r>
    </w:p>
    <w:p w14:paraId="7C0C61E4" w14:textId="77777777" w:rsidR="00B35340" w:rsidRPr="00734940" w:rsidRDefault="00B35340" w:rsidP="00B35340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Hidrovia </w:t>
      </w:r>
      <w:proofErr w:type="gramStart"/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não    (   ) sim    </w:t>
      </w:r>
    </w:p>
    <w:p w14:paraId="02146EDA" w14:textId="77777777" w:rsidR="00B35340" w:rsidRPr="00734940" w:rsidRDefault="00B35340" w:rsidP="00B35340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284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>Qual? ____________. Onde está localizado?</w:t>
      </w:r>
    </w:p>
    <w:p w14:paraId="64ED60CF" w14:textId="77777777" w:rsidR="00B35340" w:rsidRPr="00734940" w:rsidRDefault="00B35340" w:rsidP="00B35340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Agronegócio </w:t>
      </w:r>
      <w:proofErr w:type="gramStart"/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não    (   ) sim    </w:t>
      </w:r>
    </w:p>
    <w:p w14:paraId="01A7C736" w14:textId="77777777" w:rsidR="00B35340" w:rsidRPr="00734940" w:rsidRDefault="00B35340" w:rsidP="00B35340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284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>Qual? _________. Onde está localizado?</w:t>
      </w:r>
    </w:p>
    <w:p w14:paraId="045D0C4E" w14:textId="77777777" w:rsidR="00B35340" w:rsidRDefault="00B35340" w:rsidP="00B353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color w:val="000000" w:themeColor="text1"/>
        </w:rPr>
      </w:pPr>
      <w:bookmarkStart w:id="7" w:name="_heading=h.96h8hbw1f89h" w:colFirst="0" w:colLast="0"/>
      <w:bookmarkEnd w:id="7"/>
    </w:p>
    <w:p w14:paraId="364AB440" w14:textId="77777777" w:rsidR="00B35340" w:rsidRDefault="00B35340" w:rsidP="00B353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color w:val="000000" w:themeColor="text1"/>
        </w:rPr>
      </w:pPr>
    </w:p>
    <w:p w14:paraId="0000011A" w14:textId="7A33F4FE" w:rsidR="00CC5164" w:rsidRPr="00B35340" w:rsidRDefault="00000000" w:rsidP="00B353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  <w:u w:val="single"/>
        </w:rPr>
      </w:pPr>
      <w:r w:rsidRPr="00B35340">
        <w:rPr>
          <w:rFonts w:asciiTheme="majorHAnsi" w:hAnsiTheme="majorHAnsi" w:cstheme="majorHAnsi"/>
          <w:b/>
          <w:bCs/>
          <w:color w:val="000000" w:themeColor="text1"/>
          <w:u w:val="single"/>
        </w:rPr>
        <w:t>OBJETIVOS</w:t>
      </w:r>
    </w:p>
    <w:p w14:paraId="0000011B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11C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13.  Objetivo geral: (O que? - Descrever o que se pretende fazer e o benefício da ação ou atividade que se pretende realizar)</w:t>
      </w:r>
    </w:p>
    <w:p w14:paraId="0000011D" w14:textId="77777777" w:rsidR="00CC5164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DEE3189" w14:textId="77777777" w:rsidR="00B35340" w:rsidRDefault="00B353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BF7CE2D" w14:textId="77777777" w:rsidR="00B35340" w:rsidRPr="00656B12" w:rsidRDefault="00B353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1E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14. Justificativa (Por que - Por que realizar o projeto? Qual problema pretende enfrentar? Qual a relevância local, regional ou nacional do projeto?)</w:t>
      </w:r>
    </w:p>
    <w:p w14:paraId="218F4C3A" w14:textId="77777777" w:rsidR="000B0816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5A56B4E6" w14:textId="77777777" w:rsidR="00B35340" w:rsidRPr="00656B12" w:rsidRDefault="00B353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11F" w14:textId="77777777" w:rsidR="00CC5164" w:rsidRPr="00656B12" w:rsidRDefault="00CC5164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20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15. Enumere os produtos e resultados geral que pretende o projeto pretende alcançar. Importante mencionar todos os produtos e resultados esperados, os quais deverão ser comprovados no Relatório Final.</w:t>
      </w:r>
    </w:p>
    <w:p w14:paraId="775DCC87" w14:textId="77777777" w:rsidR="000B0816" w:rsidRPr="00656B12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40E4975C" w14:textId="77777777" w:rsidR="00B35340" w:rsidRPr="00656B12" w:rsidRDefault="00B3534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22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16. Quais dificuldades a organização ou a comunidade poderá enfrentar na realização das atividades do projeto? Que medidas irá tomar para que tais dificuldades não prejudiquem o presente projeto?</w:t>
      </w:r>
    </w:p>
    <w:p w14:paraId="00000123" w14:textId="77777777" w:rsidR="00CC5164" w:rsidRDefault="00CC5164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D6712B5" w14:textId="77777777" w:rsidR="00B35340" w:rsidRPr="00656B12" w:rsidRDefault="00B3534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24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  <w:sectPr w:rsidR="00CC5164" w:rsidRPr="00656B12" w:rsidSect="003776D1">
          <w:type w:val="continuous"/>
          <w:pgSz w:w="11900" w:h="16840"/>
          <w:pgMar w:top="518" w:right="1259" w:bottom="777" w:left="1133" w:header="567" w:footer="567" w:gutter="0"/>
          <w:cols w:space="720"/>
        </w:sect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17. Quais as estratégias de mobilização e engajamento que a organização pretende usar no projeto?</w:t>
      </w:r>
    </w:p>
    <w:p w14:paraId="00000125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lastRenderedPageBreak/>
        <w:t>18. Metodologia:</w:t>
      </w:r>
    </w:p>
    <w:p w14:paraId="00000126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Detalhe abaixo as atividades e os resultados esperados para cada objetivo específico. Exponha os resultados que se pretende atingir. Formule objetivos específicos que contribuam para o alcance do objetivo geral e que também possibilitem a verificação do cumprimento do projeto, com resultados mensuráveis e se possível com dados quantitativos, tais como, número de reuniões ou encontros, regiões abrangidas, número de pessoas impactadas, número de mudas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plantadas, etc.</w:t>
      </w:r>
      <w:proofErr w:type="gramEnd"/>
    </w:p>
    <w:p w14:paraId="00000127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</w:p>
    <w:tbl>
      <w:tblPr>
        <w:tblStyle w:val="a3"/>
        <w:tblW w:w="1513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687"/>
        <w:gridCol w:w="3652"/>
        <w:gridCol w:w="3826"/>
        <w:gridCol w:w="3969"/>
      </w:tblGrid>
      <w:tr w:rsidR="00656B12" w:rsidRPr="00656B12" w14:paraId="447D9D9B" w14:textId="77777777">
        <w:trPr>
          <w:trHeight w:val="13"/>
        </w:trPr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8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Objetivos específicos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9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 xml:space="preserve">Atividades a serem desenvolvidas dentro deste Objetivo Específico 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A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Detalhe como as atividades serão desenvolvidas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B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 xml:space="preserve">Resultados Esperados (quantitativos e qualitativos) </w:t>
            </w:r>
          </w:p>
        </w:tc>
      </w:tr>
      <w:tr w:rsidR="00656B12" w:rsidRPr="00656B12" w14:paraId="22142DEF" w14:textId="77777777">
        <w:trPr>
          <w:trHeight w:val="334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0000012C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D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E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F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656B12" w:rsidRPr="00656B12" w14:paraId="7B32EF81" w14:textId="77777777">
        <w:trPr>
          <w:trHeight w:val="226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00000130" w14:textId="77777777" w:rsidR="00CC5164" w:rsidRPr="00656B12" w:rsidRDefault="00CC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1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2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3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656B12" w:rsidRPr="00656B12" w14:paraId="6C1B2537" w14:textId="77777777">
        <w:trPr>
          <w:trHeight w:val="31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00000134" w14:textId="77777777" w:rsidR="00CC5164" w:rsidRPr="00656B12" w:rsidRDefault="00CC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5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6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7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656B12" w:rsidRPr="00656B12" w14:paraId="686FAAD6" w14:textId="77777777">
        <w:trPr>
          <w:trHeight w:val="2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8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9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A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B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656B12" w:rsidRPr="00656B12" w14:paraId="1EF9B753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C" w14:textId="77777777" w:rsidR="00CC5164" w:rsidRPr="00656B12" w:rsidRDefault="00CC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D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E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F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656B12" w:rsidRPr="00656B12" w14:paraId="6CFAADFC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0" w14:textId="77777777" w:rsidR="00CC5164" w:rsidRPr="00656B12" w:rsidRDefault="00CC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1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2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3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656B12" w:rsidRPr="00656B12" w14:paraId="67F19DA5" w14:textId="77777777">
        <w:trPr>
          <w:trHeight w:val="2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4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5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6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7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656B12" w:rsidRPr="00656B12" w14:paraId="3B39C1F2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8" w14:textId="77777777" w:rsidR="00CC5164" w:rsidRPr="00656B12" w:rsidRDefault="00CC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9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A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B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656B12" w:rsidRPr="00656B12" w14:paraId="31D2362F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C" w14:textId="77777777" w:rsidR="00CC5164" w:rsidRPr="00656B12" w:rsidRDefault="00CC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D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E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F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</w:tbl>
    <w:p w14:paraId="00000150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0000151" w14:textId="77777777" w:rsidR="00CC51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Período de execução do projeto (previsão de início e término do seu projeto) - data inicial e data final: de DD/MM/AAAA até DD/MM/AAAA</w:t>
      </w:r>
    </w:p>
    <w:p w14:paraId="3F1E0245" w14:textId="3F1611DB" w:rsidR="00706B43" w:rsidRPr="00656B12" w:rsidRDefault="00706B4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06B4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Lembrando que para essa Carta Convite os projetos poderão ser de até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09</w:t>
      </w:r>
      <w:r w:rsidRPr="00706B4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meses de duração</w:t>
      </w:r>
    </w:p>
    <w:p w14:paraId="00000152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0000153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154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155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156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157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158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159" w14:textId="77777777" w:rsidR="00CC5164" w:rsidRDefault="00CC51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45180818" w14:textId="77777777" w:rsidR="00706B43" w:rsidRDefault="00706B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58D91A15" w14:textId="77777777" w:rsidR="00706B43" w:rsidRDefault="00706B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42F3BD4C" w14:textId="77777777" w:rsidR="00706B43" w:rsidRPr="00656B12" w:rsidRDefault="00706B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15A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19. Cronograma de atividades: </w:t>
      </w:r>
    </w:p>
    <w:p w14:paraId="0000015B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tbl>
      <w:tblPr>
        <w:tblStyle w:val="a4"/>
        <w:tblW w:w="11862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48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06B43" w:rsidRPr="00656B12" w14:paraId="687577AC" w14:textId="77777777" w:rsidTr="004F697D">
        <w:trPr>
          <w:trHeight w:val="390"/>
        </w:trPr>
        <w:tc>
          <w:tcPr>
            <w:tcW w:w="5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5C" w14:textId="3C49F006" w:rsidR="00706B43" w:rsidRPr="00706B43" w:rsidRDefault="00706B43" w:rsidP="0070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06B4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Atividades</w:t>
            </w: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67DA7" w14:textId="57746F18" w:rsidR="00706B43" w:rsidRPr="00706B43" w:rsidRDefault="00706B43" w:rsidP="0070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06B4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Mês</w:t>
            </w:r>
          </w:p>
        </w:tc>
      </w:tr>
      <w:tr w:rsidR="00706B43" w:rsidRPr="00656B12" w14:paraId="7D7CF013" w14:textId="77777777" w:rsidTr="004F697D">
        <w:trPr>
          <w:trHeight w:val="470"/>
        </w:trPr>
        <w:tc>
          <w:tcPr>
            <w:tcW w:w="5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69" w14:textId="77777777" w:rsidR="00706B43" w:rsidRPr="00706B43" w:rsidRDefault="00706B43" w:rsidP="00706B43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6A" w14:textId="77777777" w:rsidR="00706B43" w:rsidRPr="00706B43" w:rsidRDefault="00706B43" w:rsidP="0070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706B43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6B" w14:textId="77777777" w:rsidR="00706B43" w:rsidRPr="00706B43" w:rsidRDefault="00706B43" w:rsidP="0070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706B43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6C" w14:textId="77777777" w:rsidR="00706B43" w:rsidRPr="00706B43" w:rsidRDefault="00706B43" w:rsidP="0070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706B43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6D" w14:textId="77777777" w:rsidR="00706B43" w:rsidRPr="00706B43" w:rsidRDefault="00706B43" w:rsidP="0070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706B43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6E" w14:textId="77777777" w:rsidR="00706B43" w:rsidRPr="00706B43" w:rsidRDefault="00706B43" w:rsidP="0070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706B43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6F" w14:textId="77777777" w:rsidR="00706B43" w:rsidRPr="00706B43" w:rsidRDefault="00706B43" w:rsidP="0070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706B43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70" w14:textId="77777777" w:rsidR="00706B43" w:rsidRPr="00706B43" w:rsidRDefault="00706B43" w:rsidP="0070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706B43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71" w14:textId="77777777" w:rsidR="00706B43" w:rsidRPr="00706B43" w:rsidRDefault="00706B43" w:rsidP="0070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706B43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72" w14:textId="77777777" w:rsidR="00706B43" w:rsidRPr="00706B43" w:rsidRDefault="00706B43" w:rsidP="0070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706B43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9</w:t>
            </w:r>
          </w:p>
        </w:tc>
      </w:tr>
      <w:tr w:rsidR="00706B43" w:rsidRPr="00656B12" w14:paraId="3D130D00" w14:textId="77777777" w:rsidTr="004F697D">
        <w:trPr>
          <w:trHeight w:val="470"/>
        </w:trPr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6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7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8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9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A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B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C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D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E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F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706B43" w:rsidRPr="00656B12" w14:paraId="1EE69BD5" w14:textId="77777777" w:rsidTr="004F697D">
        <w:trPr>
          <w:trHeight w:val="470"/>
        </w:trPr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3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4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5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6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7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8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9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A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B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C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706B43" w:rsidRPr="00656B12" w14:paraId="0FF50443" w14:textId="77777777" w:rsidTr="004F697D">
        <w:trPr>
          <w:trHeight w:val="470"/>
        </w:trPr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0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1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2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3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4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5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6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7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8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9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706B43" w:rsidRPr="00656B12" w14:paraId="35A6C22D" w14:textId="77777777" w:rsidTr="004F697D">
        <w:trPr>
          <w:trHeight w:val="470"/>
        </w:trPr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8DF81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35C09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EAEFE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C2B6D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AD6AE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AA222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AD2C8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53A18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272BB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81266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706B43" w:rsidRPr="00656B12" w14:paraId="2E26EE01" w14:textId="77777777" w:rsidTr="004F697D">
        <w:trPr>
          <w:trHeight w:val="470"/>
        </w:trPr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3FA22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FD69F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97DA8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68573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A6A83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50659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1473F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6F73B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766E1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2AB6B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706B43" w:rsidRPr="00656B12" w14:paraId="6D11CA15" w14:textId="77777777" w:rsidTr="004F697D">
        <w:trPr>
          <w:trHeight w:val="470"/>
        </w:trPr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576CE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B7987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20ED4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FAC3D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F761B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2AA65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FD490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A530E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12982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24FF2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706B43" w:rsidRPr="00656B12" w14:paraId="20A23D1D" w14:textId="77777777" w:rsidTr="004F697D">
        <w:trPr>
          <w:trHeight w:val="470"/>
        </w:trPr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8CED4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3912E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5566C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1365D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F726A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5242C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999C1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C5EED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26D75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E06A8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706B43" w:rsidRPr="00656B12" w14:paraId="1013EF60" w14:textId="77777777" w:rsidTr="004F697D">
        <w:trPr>
          <w:trHeight w:val="470"/>
        </w:trPr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F5276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B32EF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DF243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3BC58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D6B29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4F304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BA23D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BEA6F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D69EE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5C5D9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706B43" w:rsidRPr="00656B12" w14:paraId="484D35F1" w14:textId="77777777" w:rsidTr="004F697D">
        <w:trPr>
          <w:trHeight w:val="470"/>
        </w:trPr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2EBAC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80F5C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20926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5D0A6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21B9D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A2F6D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A36D4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60868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D49C3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3785D" w14:textId="77777777" w:rsidR="00706B43" w:rsidRPr="00656B12" w:rsidRDefault="00706B4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</w:tbl>
    <w:p w14:paraId="0000019D" w14:textId="77777777" w:rsidR="00CC5164" w:rsidRPr="00656B12" w:rsidRDefault="00CC516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 w:themeColor="text1"/>
          <w:sz w:val="21"/>
          <w:szCs w:val="21"/>
        </w:rPr>
        <w:sectPr w:rsidR="00CC5164" w:rsidRPr="00656B12" w:rsidSect="003776D1">
          <w:pgSz w:w="16840" w:h="11900" w:orient="landscape"/>
          <w:pgMar w:top="1259" w:right="777" w:bottom="1077" w:left="518" w:header="567" w:footer="567" w:gutter="0"/>
          <w:cols w:space="720"/>
        </w:sectPr>
      </w:pPr>
    </w:p>
    <w:p w14:paraId="0000019E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lastRenderedPageBreak/>
        <w:t xml:space="preserve">20. Sobre o Público Alvo direto: detalhar quem serão as pessoas participantes do </w:t>
      </w:r>
      <w:proofErr w:type="gramStart"/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projeto  (</w:t>
      </w:r>
      <w:proofErr w:type="gramEnd"/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gênero, faixa etária e perfil do público).</w:t>
      </w:r>
    </w:p>
    <w:p w14:paraId="0000019F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A1" w14:textId="799CF3FE" w:rsidR="00CC5164" w:rsidRPr="00B3534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20.1 Gênero</w:t>
      </w:r>
    </w:p>
    <w:p w14:paraId="000001A2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Homens</w:t>
      </w:r>
    </w:p>
    <w:p w14:paraId="000001A3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Mulheres</w:t>
      </w:r>
    </w:p>
    <w:p w14:paraId="000001A4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Não Binários</w:t>
      </w:r>
    </w:p>
    <w:p w14:paraId="000001AB" w14:textId="77777777" w:rsidR="00CC5164" w:rsidRPr="00656B12" w:rsidRDefault="00CC516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AD" w14:textId="57949174" w:rsidR="00CC5164" w:rsidRPr="00B35340" w:rsidRDefault="00000000" w:rsidP="00B353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20.2 Perfil do público direto </w:t>
      </w:r>
      <w:r w:rsidR="000B0816"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do Projeto</w:t>
      </w:r>
    </w:p>
    <w:p w14:paraId="000001AE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Agricultores (as)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br/>
        <w:t>(    ) Assentados (as)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br/>
        <w:t>(    ) Caiçaras</w:t>
      </w:r>
    </w:p>
    <w:p w14:paraId="000001AF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Catadores (as) de Materiais Recicláveis</w:t>
      </w:r>
    </w:p>
    <w:p w14:paraId="000001B0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Extrativistas</w:t>
      </w:r>
    </w:p>
    <w:p w14:paraId="000001B1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Indígenas</w:t>
      </w:r>
    </w:p>
    <w:p w14:paraId="000001B2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Ribeirinhos (as)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br/>
        <w:t xml:space="preserve">(    ) Pescadores (as) Artesanais 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br/>
        <w:t xml:space="preserve">(    ) População Urbana </w:t>
      </w:r>
    </w:p>
    <w:p w14:paraId="000001B3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População Rural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br/>
        <w:t xml:space="preserve">(    ) Quilombolas </w:t>
      </w:r>
    </w:p>
    <w:p w14:paraId="000001B4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Outros  - Especificar __________________________</w:t>
      </w:r>
    </w:p>
    <w:p w14:paraId="000001C7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1FE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FF" w14:textId="1629AB31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2</w:t>
      </w:r>
      <w:r w:rsidR="00656B12"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1</w:t>
      </w: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. Número de pessoas</w:t>
      </w:r>
      <w:r w:rsidR="000B0816"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que serão</w:t>
      </w: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beneficiadas diretamente pelo projeto: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00000200" w14:textId="77777777" w:rsidR="00CC5164" w:rsidRDefault="00CC516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286C13F" w14:textId="77777777" w:rsidR="004F697D" w:rsidRDefault="004F697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2D0FE12" w14:textId="77777777" w:rsidR="004F697D" w:rsidRPr="00656B12" w:rsidRDefault="004F697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201" w14:textId="2E4A65AD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2</w:t>
      </w:r>
      <w:r w:rsidR="00656B12"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2</w:t>
      </w: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. Número de pessoas</w:t>
      </w:r>
      <w:r w:rsidR="000B0816"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que serão</w:t>
      </w: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beneficiadas indiretamente pelo projeto: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22F20BA9" w14:textId="77777777" w:rsidR="000B0816" w:rsidRPr="00656B12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202" w14:textId="77777777" w:rsidR="00CC5164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3B1B07" w14:textId="77777777" w:rsidR="004F697D" w:rsidRPr="00656B12" w:rsidRDefault="004F69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203" w14:textId="577C250D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2</w:t>
      </w:r>
      <w:r w:rsidR="00656B12"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3</w:t>
      </w: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. </w:t>
      </w:r>
      <w:sdt>
        <w:sdtPr>
          <w:rPr>
            <w:color w:val="000000" w:themeColor="text1"/>
          </w:rPr>
          <w:tag w:val="goog_rdk_7"/>
          <w:id w:val="-1507742459"/>
        </w:sdtPr>
        <w:sdtContent/>
      </w:sdt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Equipe que desenvolverá o projeto (nomes e função):</w:t>
      </w:r>
    </w:p>
    <w:p w14:paraId="00000204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tbl>
      <w:tblPr>
        <w:tblStyle w:val="a5"/>
        <w:tblW w:w="956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911"/>
        <w:gridCol w:w="1911"/>
        <w:gridCol w:w="1913"/>
        <w:gridCol w:w="1913"/>
        <w:gridCol w:w="1913"/>
      </w:tblGrid>
      <w:tr w:rsidR="00656B12" w:rsidRPr="00656B12" w14:paraId="372B3259" w14:textId="77777777">
        <w:trPr>
          <w:trHeight w:val="39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5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Nome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6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Cargo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7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Função no projeto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8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Email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9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Whatsapp</w:t>
            </w:r>
            <w:proofErr w:type="spellEnd"/>
          </w:p>
        </w:tc>
      </w:tr>
      <w:tr w:rsidR="00656B12" w:rsidRPr="00656B12" w14:paraId="0F373EE7" w14:textId="77777777">
        <w:trPr>
          <w:trHeight w:val="47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A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B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C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D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E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656B12" w:rsidRPr="00656B12" w14:paraId="5574CABB" w14:textId="77777777">
        <w:trPr>
          <w:trHeight w:val="47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F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0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1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2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3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656B12" w:rsidRPr="00656B12" w14:paraId="7C924537" w14:textId="77777777">
        <w:trPr>
          <w:trHeight w:val="47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4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5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6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7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8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</w:tbl>
    <w:p w14:paraId="00000219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000021A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  <w:u w:val="single"/>
        </w:rPr>
      </w:pPr>
    </w:p>
    <w:bookmarkStart w:id="8" w:name="_heading=h.n8mjrbze7nab" w:colFirst="0" w:colLast="0"/>
    <w:bookmarkEnd w:id="8"/>
    <w:p w14:paraId="0000021B" w14:textId="77777777" w:rsidR="00CC5164" w:rsidRPr="00656B12" w:rsidRDefault="00000000">
      <w:pPr>
        <w:pStyle w:val="Ttulo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 w:themeColor="text1"/>
        </w:rPr>
      </w:pPr>
      <w:sdt>
        <w:sdtPr>
          <w:rPr>
            <w:color w:val="000000" w:themeColor="text1"/>
          </w:rPr>
          <w:tag w:val="goog_rdk_8"/>
          <w:id w:val="619495732"/>
        </w:sdtPr>
        <w:sdtContent/>
      </w:sdt>
      <w:r w:rsidRPr="00656B12">
        <w:rPr>
          <w:color w:val="000000" w:themeColor="text1"/>
        </w:rPr>
        <w:t>ORÇAMENTO</w:t>
      </w:r>
    </w:p>
    <w:p w14:paraId="0000021C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000021D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>Utilize a Planilha Orçamentária em Excel para evitar erros.</w:t>
      </w:r>
    </w:p>
    <w:sectPr w:rsidR="00CC5164" w:rsidRPr="00656B12">
      <w:pgSz w:w="11900" w:h="16840"/>
      <w:pgMar w:top="518" w:right="1259" w:bottom="777" w:left="107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62937" w14:textId="77777777" w:rsidR="003776D1" w:rsidRDefault="003776D1">
      <w:r>
        <w:separator/>
      </w:r>
    </w:p>
  </w:endnote>
  <w:endnote w:type="continuationSeparator" w:id="0">
    <w:p w14:paraId="69CD4E41" w14:textId="77777777" w:rsidR="003776D1" w:rsidRDefault="0037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iro">
    <w:altName w:val="Cambria"/>
    <w:panose1 w:val="00000500000000000000"/>
    <w:charset w:val="B2"/>
    <w:family w:val="auto"/>
    <w:pitch w:val="variable"/>
    <w:sig w:usb0="00002007" w:usb1="00000001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1F" w14:textId="6BD93554" w:rsidR="00CC5164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Book Antiqua" w:eastAsia="Book Antiqua" w:hAnsi="Book Antiqua" w:cs="Book Antiqua"/>
        <w:color w:val="000000"/>
      </w:rPr>
    </w:pPr>
    <w:r>
      <w:rPr>
        <w:rFonts w:ascii="Book Antiqua" w:eastAsia="Book Antiqua" w:hAnsi="Book Antiqua" w:cs="Book Antiqua"/>
        <w:color w:val="000000"/>
        <w:sz w:val="20"/>
        <w:szCs w:val="20"/>
      </w:rPr>
      <w:tab/>
      <w:t xml:space="preserve">      </w:t>
    </w:r>
    <w:r>
      <w:rPr>
        <w:rFonts w:ascii="Cairo" w:eastAsia="Cairo" w:hAnsi="Cairo" w:cs="Cairo"/>
        <w:sz w:val="20"/>
        <w:szCs w:val="20"/>
      </w:rPr>
      <w:t xml:space="preserve">     </w:t>
    </w:r>
    <w:r>
      <w:rPr>
        <w:rFonts w:ascii="Calibri" w:eastAsia="Calibri" w:hAnsi="Calibri" w:cs="Calibri"/>
        <w:sz w:val="20"/>
        <w:szCs w:val="20"/>
      </w:rPr>
      <w:t xml:space="preserve">     www.casa.org.br                                                                                                                                                              </w:t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0B0816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Book Antiqua" w:eastAsia="Book Antiqua" w:hAnsi="Book Antiqua" w:cs="Book Antiqua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43BA0" w14:textId="77777777" w:rsidR="003776D1" w:rsidRDefault="003776D1">
      <w:r>
        <w:separator/>
      </w:r>
    </w:p>
  </w:footnote>
  <w:footnote w:type="continuationSeparator" w:id="0">
    <w:p w14:paraId="6E12647F" w14:textId="77777777" w:rsidR="003776D1" w:rsidRDefault="00377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1E" w14:textId="1F786128" w:rsidR="00CC5164" w:rsidRDefault="00A02F6E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Book Antiqua" w:eastAsia="Book Antiqua" w:hAnsi="Book Antiqua" w:cs="Book Antiqua"/>
        <w:color w:val="000000"/>
      </w:rPr>
    </w:pPr>
    <w:r>
      <w:rPr>
        <w:color w:val="000000"/>
        <w:bdr w:val="none" w:sz="0" w:space="0" w:color="auto" w:frame="1"/>
      </w:rPr>
      <w:fldChar w:fldCharType="begin"/>
    </w:r>
    <w:r>
      <w:rPr>
        <w:color w:val="000000"/>
        <w:bdr w:val="none" w:sz="0" w:space="0" w:color="auto" w:frame="1"/>
      </w:rPr>
      <w:instrText xml:space="preserve"> INCLUDEPICTURE "https://lh7-us.googleusercontent.com/a6VXAM8UsTaK4vTUX7RPELWijym5fzZp2J6K6sUoRwvRaQ1Fvd9zP5WjLPRPCZPI-Q3HBjhv1OovzXutSU6CT5rQbbKW2g3WRndTT2myU45P72wxG-AGa54rL6xf-ZGLsPCDdukTTucE2TL5k6LWMog" \* MERGEFORMATINET </w:instrText>
    </w:r>
    <w:r>
      <w:rPr>
        <w:color w:val="000000"/>
        <w:bdr w:val="none" w:sz="0" w:space="0" w:color="auto" w:frame="1"/>
      </w:rPr>
      <w:fldChar w:fldCharType="separate"/>
    </w:r>
    <w:r>
      <w:rPr>
        <w:noProof/>
        <w:color w:val="000000"/>
        <w:bdr w:val="none" w:sz="0" w:space="0" w:color="auto" w:frame="1"/>
      </w:rPr>
      <w:drawing>
        <wp:inline distT="0" distB="0" distL="0" distR="0" wp14:anchorId="5146A355" wp14:editId="6CBD406C">
          <wp:extent cx="1420780" cy="478340"/>
          <wp:effectExtent l="0" t="0" r="1905" b="0"/>
          <wp:docPr id="22803815" name="Imagem 1" descr="Placa vermelha com letras brancas em fundo pre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03815" name="Imagem 1" descr="Placa vermelha com letras brancas em fundo pre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11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bdr w:val="none" w:sz="0" w:space="0" w:color="auto" w:frame="1"/>
      </w:rPr>
      <w:fldChar w:fldCharType="end"/>
    </w:r>
    <w:r>
      <w:rPr>
        <w:color w:val="000000"/>
        <w:bdr w:val="none" w:sz="0" w:space="0" w:color="auto" w:frame="1"/>
      </w:rPr>
      <w:t xml:space="preserve">                </w:t>
    </w:r>
    <w:r w:rsidR="008C2320">
      <w:rPr>
        <w:color w:val="000000"/>
        <w:bdr w:val="none" w:sz="0" w:space="0" w:color="auto" w:frame="1"/>
      </w:rPr>
      <w:t xml:space="preserve">                     </w:t>
    </w:r>
    <w:r>
      <w:rPr>
        <w:color w:val="000000"/>
        <w:bdr w:val="none" w:sz="0" w:space="0" w:color="auto" w:frame="1"/>
      </w:rPr>
      <w:t xml:space="preserve">                                </w:t>
    </w:r>
    <w:r>
      <w:rPr>
        <w:color w:val="000000"/>
        <w:bdr w:val="none" w:sz="0" w:space="0" w:color="auto" w:frame="1"/>
      </w:rPr>
      <w:fldChar w:fldCharType="begin"/>
    </w:r>
    <w:r>
      <w:rPr>
        <w:color w:val="000000"/>
        <w:bdr w:val="none" w:sz="0" w:space="0" w:color="auto" w:frame="1"/>
      </w:rPr>
      <w:instrText xml:space="preserve"> INCLUDEPICTURE "https://lh7-us.googleusercontent.com/Tes3lOxaWSct6XVGQHmEccb4s16oBl8VifN4CEJjRUwH0tL-L012rY8HfVwfJbX7Em4Me9vOwW5O9eMWjQsjIPmIftHAfd-W4P66ihmQYxIqck9-RroHr-jeYj0TVGJkUaD0E9Wb89wNIcjYAbMq6nc" \* MERGEFORMATINET </w:instrText>
    </w:r>
    <w:r>
      <w:rPr>
        <w:color w:val="000000"/>
        <w:bdr w:val="none" w:sz="0" w:space="0" w:color="auto" w:frame="1"/>
      </w:rPr>
      <w:fldChar w:fldCharType="separate"/>
    </w:r>
    <w:r>
      <w:rPr>
        <w:noProof/>
        <w:color w:val="000000"/>
        <w:bdr w:val="none" w:sz="0" w:space="0" w:color="auto" w:frame="1"/>
      </w:rPr>
      <w:drawing>
        <wp:inline distT="0" distB="0" distL="0" distR="0" wp14:anchorId="5ADEF21C" wp14:editId="21583B25">
          <wp:extent cx="1816450" cy="417376"/>
          <wp:effectExtent l="0" t="0" r="0" b="0"/>
          <wp:docPr id="1891612355" name="Imagem 2" descr="Desenho com traços pretos em fundo branc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1612355" name="Imagem 2" descr="Desenho com traços pretos em fundo branc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452" cy="417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bdr w:val="none" w:sz="0" w:space="0" w:color="auto" w:frame="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E625AA"/>
    <w:multiLevelType w:val="multilevel"/>
    <w:tmpl w:val="6418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B1F89"/>
    <w:multiLevelType w:val="multilevel"/>
    <w:tmpl w:val="E3E6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36057"/>
    <w:multiLevelType w:val="multilevel"/>
    <w:tmpl w:val="6EC29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716C06"/>
    <w:multiLevelType w:val="multilevel"/>
    <w:tmpl w:val="DE0284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color w:val="000000"/>
      </w:rPr>
    </w:lvl>
  </w:abstractNum>
  <w:abstractNum w:abstractNumId="5" w15:restartNumberingAfterBreak="0">
    <w:nsid w:val="472A59F3"/>
    <w:multiLevelType w:val="hybridMultilevel"/>
    <w:tmpl w:val="2D0EF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C7717"/>
    <w:multiLevelType w:val="hybridMultilevel"/>
    <w:tmpl w:val="F9086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31969"/>
    <w:multiLevelType w:val="hybridMultilevel"/>
    <w:tmpl w:val="4836A8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B3243"/>
    <w:multiLevelType w:val="multilevel"/>
    <w:tmpl w:val="E866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0340B5"/>
    <w:multiLevelType w:val="hybridMultilevel"/>
    <w:tmpl w:val="430C7E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6297E"/>
    <w:multiLevelType w:val="multilevel"/>
    <w:tmpl w:val="213672A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 w:themeColor="text1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eastAsia="Calibri" w:hint="default"/>
        <w:b w:val="0"/>
        <w:color w:val="000000" w:themeColor="text1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Calibri" w:hint="default"/>
        <w:b w:val="0"/>
        <w:color w:val="000000" w:themeColor="text1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Calibri" w:hint="default"/>
        <w:b w:val="0"/>
        <w:color w:val="000000" w:themeColor="text1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Calibri" w:hint="default"/>
        <w:b w:val="0"/>
        <w:color w:val="000000" w:themeColor="text1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Calibri" w:hint="default"/>
        <w:b w:val="0"/>
        <w:color w:val="000000" w:themeColor="text1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Calibri" w:hint="default"/>
        <w:b w:val="0"/>
        <w:color w:val="000000" w:themeColor="text1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Calibri" w:hint="default"/>
        <w:b w:val="0"/>
        <w:color w:val="000000" w:themeColor="text1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Calibri" w:hint="default"/>
        <w:b w:val="0"/>
        <w:color w:val="000000" w:themeColor="text1"/>
      </w:rPr>
    </w:lvl>
  </w:abstractNum>
  <w:abstractNum w:abstractNumId="11" w15:restartNumberingAfterBreak="0">
    <w:nsid w:val="6C332BB8"/>
    <w:multiLevelType w:val="multilevel"/>
    <w:tmpl w:val="B4E2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BD738C"/>
    <w:multiLevelType w:val="multilevel"/>
    <w:tmpl w:val="2AC4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E24224"/>
    <w:multiLevelType w:val="multilevel"/>
    <w:tmpl w:val="2294D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 w16cid:durableId="1529369877">
    <w:abstractNumId w:val="0"/>
  </w:num>
  <w:num w:numId="2" w16cid:durableId="841776367">
    <w:abstractNumId w:val="4"/>
  </w:num>
  <w:num w:numId="3" w16cid:durableId="1017728283">
    <w:abstractNumId w:val="5"/>
  </w:num>
  <w:num w:numId="4" w16cid:durableId="1480070363">
    <w:abstractNumId w:val="6"/>
  </w:num>
  <w:num w:numId="5" w16cid:durableId="2045671100">
    <w:abstractNumId w:val="3"/>
  </w:num>
  <w:num w:numId="6" w16cid:durableId="187644748">
    <w:abstractNumId w:val="7"/>
  </w:num>
  <w:num w:numId="7" w16cid:durableId="205525741">
    <w:abstractNumId w:val="10"/>
  </w:num>
  <w:num w:numId="8" w16cid:durableId="1300183003">
    <w:abstractNumId w:val="11"/>
  </w:num>
  <w:num w:numId="9" w16cid:durableId="805778457">
    <w:abstractNumId w:val="8"/>
  </w:num>
  <w:num w:numId="10" w16cid:durableId="1922790872">
    <w:abstractNumId w:val="12"/>
  </w:num>
  <w:num w:numId="11" w16cid:durableId="947203216">
    <w:abstractNumId w:val="2"/>
  </w:num>
  <w:num w:numId="12" w16cid:durableId="1617374589">
    <w:abstractNumId w:val="1"/>
  </w:num>
  <w:num w:numId="13" w16cid:durableId="1477144363">
    <w:abstractNumId w:val="9"/>
  </w:num>
  <w:num w:numId="14" w16cid:durableId="9660877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64"/>
    <w:rsid w:val="00021EFC"/>
    <w:rsid w:val="000921B3"/>
    <w:rsid w:val="000B0816"/>
    <w:rsid w:val="0018683A"/>
    <w:rsid w:val="001B2C87"/>
    <w:rsid w:val="001B5716"/>
    <w:rsid w:val="002920ED"/>
    <w:rsid w:val="0029395C"/>
    <w:rsid w:val="002A20C4"/>
    <w:rsid w:val="002B3A9E"/>
    <w:rsid w:val="002B5BB5"/>
    <w:rsid w:val="002D0027"/>
    <w:rsid w:val="0030140B"/>
    <w:rsid w:val="003776D1"/>
    <w:rsid w:val="004130B6"/>
    <w:rsid w:val="00476877"/>
    <w:rsid w:val="004A35E7"/>
    <w:rsid w:val="004F697D"/>
    <w:rsid w:val="00624484"/>
    <w:rsid w:val="00643D8C"/>
    <w:rsid w:val="006540F4"/>
    <w:rsid w:val="00656B12"/>
    <w:rsid w:val="00686824"/>
    <w:rsid w:val="00706B43"/>
    <w:rsid w:val="00735F3D"/>
    <w:rsid w:val="00850C85"/>
    <w:rsid w:val="008C2320"/>
    <w:rsid w:val="009F47E7"/>
    <w:rsid w:val="00A02F6E"/>
    <w:rsid w:val="00AF3EEC"/>
    <w:rsid w:val="00B35340"/>
    <w:rsid w:val="00B823AD"/>
    <w:rsid w:val="00CC2373"/>
    <w:rsid w:val="00CC5164"/>
    <w:rsid w:val="00D40A26"/>
    <w:rsid w:val="00E324E3"/>
    <w:rsid w:val="00E356CC"/>
    <w:rsid w:val="00EB4A94"/>
    <w:rsid w:val="00F21C54"/>
    <w:rsid w:val="00FA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5BF540"/>
  <w15:docId w15:val="{BC40C0DA-C9DC-5547-95DA-1E415787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widowControl w:val="0"/>
      <w:spacing w:line="360" w:lineRule="auto"/>
      <w:jc w:val="center"/>
      <w:outlineLvl w:val="1"/>
    </w:pPr>
    <w:rPr>
      <w:rFonts w:ascii="Calibri" w:eastAsia="Calibri" w:hAnsi="Calibri" w:cs="Calibri"/>
      <w:b/>
      <w:u w:val="single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center"/>
      <w:outlineLvl w:val="2"/>
    </w:pPr>
    <w:rPr>
      <w:rFonts w:ascii="Book Antiqua" w:eastAsia="Book Antiqua" w:hAnsi="Book Antiqua" w:cs="Book Antiqua"/>
      <w:b/>
      <w:color w:val="000000"/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21C54"/>
    <w:pPr>
      <w:ind w:left="720"/>
      <w:contextualSpacing/>
    </w:pPr>
  </w:style>
  <w:style w:type="character" w:customStyle="1" w:styleId="Nenhum">
    <w:name w:val="Nenhum"/>
    <w:rsid w:val="00B823AD"/>
  </w:style>
  <w:style w:type="paragraph" w:customStyle="1" w:styleId="CorpoB">
    <w:name w:val="Corpo B"/>
    <w:rsid w:val="00B823AD"/>
    <w:rPr>
      <w:rFonts w:cs="Arial Unicode MS"/>
      <w:color w:val="000000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table" w:styleId="Tabelacomgrade">
    <w:name w:val="Table Grid"/>
    <w:basedOn w:val="Tabelanormal"/>
    <w:uiPriority w:val="39"/>
    <w:rsid w:val="00B823AD"/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A0CA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A0CA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02F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2F6E"/>
  </w:style>
  <w:style w:type="paragraph" w:styleId="Rodap">
    <w:name w:val="footer"/>
    <w:basedOn w:val="Normal"/>
    <w:link w:val="RodapChar"/>
    <w:uiPriority w:val="99"/>
    <w:unhideWhenUsed/>
    <w:rsid w:val="00A02F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2F6E"/>
  </w:style>
  <w:style w:type="paragraph" w:styleId="NormalWeb">
    <w:name w:val="Normal (Web)"/>
    <w:basedOn w:val="Normal"/>
    <w:uiPriority w:val="99"/>
    <w:unhideWhenUsed/>
    <w:rsid w:val="008C23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ada0624@casa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n18mYintItL9dVDvuKrioQJQbg==">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3007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Rodrigo Montaldi</cp:lastModifiedBy>
  <cp:revision>3</cp:revision>
  <dcterms:created xsi:type="dcterms:W3CDTF">2024-04-10T19:00:00Z</dcterms:created>
  <dcterms:modified xsi:type="dcterms:W3CDTF">2024-04-10T19:15:00Z</dcterms:modified>
</cp:coreProperties>
</file>