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977F" w14:textId="77777777" w:rsidR="00637C3B" w:rsidRDefault="00637C3B" w:rsidP="00637C3B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14:paraId="67243ABB" w14:textId="0D0A4BF4" w:rsidR="00637C3B" w:rsidRPr="00637C3B" w:rsidRDefault="00637C3B" w:rsidP="00637C3B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637C3B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Declaração de projetos que possuem Organização Parceira</w:t>
      </w:r>
    </w:p>
    <w:p w14:paraId="2C9AE503" w14:textId="4471AF01" w:rsidR="000770A1" w:rsidRPr="00637C3B" w:rsidRDefault="000770A1" w:rsidP="0062253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Considerando que</w:t>
      </w:r>
      <w:r w:rsidR="0062253F" w:rsidRPr="00637C3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Pr="00637C3B">
        <w:rPr>
          <w:rFonts w:ascii="Arial" w:eastAsia="Times New Roman" w:hAnsi="Arial" w:cs="Arial"/>
          <w:color w:val="000000"/>
          <w:lang w:eastAsia="pt-BR"/>
        </w:rPr>
        <w:t>Fundo Casa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t xml:space="preserve"> Socioambiental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 apoia projetos de grupos, coletivos e redes que não possuem personalidade jurídica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t xml:space="preserve"> por </w:t>
      </w:r>
      <w:r w:rsidRPr="00637C3B">
        <w:rPr>
          <w:rFonts w:ascii="Arial" w:eastAsia="Times New Roman" w:hAnsi="Arial" w:cs="Arial"/>
          <w:color w:val="000000"/>
          <w:lang w:eastAsia="pt-BR"/>
        </w:rPr>
        <w:t>intermédio de uma organização parceira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14:paraId="4D507E4E" w14:textId="7CFA6226" w:rsidR="000770A1" w:rsidRPr="00637C3B" w:rsidRDefault="008D03BB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 w:rsidR="000770A1" w:rsidRPr="00637C3B">
        <w:rPr>
          <w:rFonts w:ascii="Arial" w:eastAsia="Times New Roman" w:hAnsi="Arial" w:cs="Arial"/>
          <w:b/>
          <w:bCs/>
          <w:color w:val="000000"/>
          <w:lang w:eastAsia="pt-BR"/>
        </w:rPr>
        <w:t xml:space="preserve">s </w:t>
      </w: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o</w:t>
      </w:r>
      <w:r w:rsidR="000770A1" w:rsidRPr="00637C3B">
        <w:rPr>
          <w:rFonts w:ascii="Arial" w:eastAsia="Times New Roman" w:hAnsi="Arial" w:cs="Arial"/>
          <w:b/>
          <w:bCs/>
          <w:color w:val="000000"/>
          <w:lang w:eastAsia="pt-BR"/>
        </w:rPr>
        <w:t>rganizações:</w:t>
      </w:r>
    </w:p>
    <w:p w14:paraId="240A447D" w14:textId="4A323DE1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Grupo Proponente</w:t>
      </w:r>
      <w:r w:rsidRPr="00637C3B">
        <w:rPr>
          <w:rFonts w:ascii="Arial" w:eastAsia="Times New Roman" w:hAnsi="Arial" w:cs="Arial"/>
          <w:color w:val="000000"/>
          <w:lang w:eastAsia="pt-BR"/>
        </w:rPr>
        <w:t> 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que tem como 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t>responsável</w:t>
      </w:r>
      <w:r w:rsidRPr="00637C3B">
        <w:rPr>
          <w:rFonts w:ascii="Arial" w:eastAsia="Times New Roman" w:hAnsi="Arial" w:cs="Arial"/>
          <w:color w:val="000000"/>
          <w:lang w:eastAsia="pt-BR"/>
        </w:rPr>
        <w:t> 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softHyphen/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softHyphen/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softHyphen/>
        <w:t xml:space="preserve"> </w:t>
      </w:r>
      <w:r w:rsidR="0062253F" w:rsidRPr="00637C3B">
        <w:rPr>
          <w:rFonts w:ascii="Arial" w:eastAsia="Times New Roman" w:hAnsi="Arial" w:cs="Arial"/>
          <w:color w:val="000000"/>
          <w:u w:val="single"/>
          <w:lang w:eastAsia="pt-BR"/>
        </w:rPr>
        <w:t xml:space="preserve">nome da pessoa </w:t>
      </w:r>
      <w:r w:rsidR="0062253F" w:rsidRPr="00637C3B">
        <w:rPr>
          <w:rFonts w:ascii="Arial" w:eastAsia="Times New Roman" w:hAnsi="Arial" w:cs="Arial"/>
          <w:color w:val="000000"/>
          <w:lang w:eastAsia="pt-BR"/>
        </w:rPr>
        <w:t>_______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, RG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e CPF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sito a Rua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- Cidades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Estado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</w:p>
    <w:p w14:paraId="38F23432" w14:textId="77777777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e</w:t>
      </w:r>
    </w:p>
    <w:p w14:paraId="479A14D9" w14:textId="53112804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Parceira 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registrada no CNPJ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sito a Rua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- Cidades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Estado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que tem como responsável legal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RG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e CPF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</w:p>
    <w:p w14:paraId="7D1EA0DF" w14:textId="4A418FE2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Concordam que:</w:t>
      </w:r>
    </w:p>
    <w:p w14:paraId="1B0E7543" w14:textId="79B88501" w:rsidR="000770A1" w:rsidRPr="00637C3B" w:rsidRDefault="000770A1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 </w:t>
      </w:r>
      <w:r w:rsidRPr="00637C3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organização parceira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 receba em sua conta bancária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, os valores do Projeto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="008D03BB" w:rsidRPr="00637C3B">
        <w:rPr>
          <w:rFonts w:ascii="Arial" w:eastAsia="Times New Roman" w:hAnsi="Arial" w:cs="Arial"/>
          <w:color w:val="000000"/>
          <w:lang w:eastAsia="pt-BR"/>
        </w:rPr>
        <w:t>;</w:t>
      </w:r>
    </w:p>
    <w:p w14:paraId="14B554B3" w14:textId="2C037CEE" w:rsidR="000770A1" w:rsidRPr="00637C3B" w:rsidRDefault="000770A1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 </w:t>
      </w:r>
      <w:r w:rsidRPr="00637C3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organização parceira</w:t>
      </w:r>
      <w:r w:rsidRPr="00637C3B">
        <w:rPr>
          <w:rFonts w:ascii="Arial" w:eastAsia="Times New Roman" w:hAnsi="Arial" w:cs="Arial"/>
          <w:color w:val="000000"/>
          <w:lang w:eastAsia="pt-BR"/>
        </w:rPr>
        <w:t> realiz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e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 apenas a gestão financeira do recurso, ficando o </w:t>
      </w:r>
      <w:r w:rsidRPr="00637C3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grupo proponente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 responsável 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pel</w:t>
      </w:r>
      <w:r w:rsidRPr="00637C3B">
        <w:rPr>
          <w:rFonts w:ascii="Arial" w:eastAsia="Times New Roman" w:hAnsi="Arial" w:cs="Arial"/>
          <w:color w:val="000000"/>
          <w:lang w:eastAsia="pt-BR"/>
        </w:rPr>
        <w:t>a gestão e execução do projeto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;</w:t>
      </w:r>
    </w:p>
    <w:p w14:paraId="0B7F03D7" w14:textId="6A5F5ED5" w:rsidR="000770A1" w:rsidRPr="00637C3B" w:rsidRDefault="000770A1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Existe acordo sobre as regras de pagamento e gestão do recurso entre as partes para o envio desta proposta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;</w:t>
      </w:r>
    </w:p>
    <w:p w14:paraId="22C2F40C" w14:textId="4BD41063" w:rsidR="000770A1" w:rsidRPr="00637C3B" w:rsidRDefault="000770A1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Até 5% do orçamento pode ser considerad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o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 para a gestão </w:t>
      </w:r>
      <w:r w:rsidR="000D3FFB" w:rsidRPr="00637C3B">
        <w:rPr>
          <w:rFonts w:ascii="Arial" w:eastAsia="Times New Roman" w:hAnsi="Arial" w:cs="Arial"/>
          <w:color w:val="000000"/>
          <w:lang w:eastAsia="pt-BR"/>
        </w:rPr>
        <w:t>do projeto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 pela </w:t>
      </w:r>
      <w:r w:rsidR="000D3FFB" w:rsidRPr="00637C3B">
        <w:rPr>
          <w:rFonts w:ascii="Arial" w:eastAsia="Times New Roman" w:hAnsi="Arial" w:cs="Arial"/>
          <w:b/>
          <w:bCs/>
          <w:color w:val="000000"/>
          <w:lang w:eastAsia="pt-BR"/>
        </w:rPr>
        <w:t>o</w:t>
      </w: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 xml:space="preserve">rganização </w:t>
      </w:r>
      <w:r w:rsidR="000D3FFB" w:rsidRPr="00637C3B">
        <w:rPr>
          <w:rFonts w:ascii="Arial" w:eastAsia="Times New Roman" w:hAnsi="Arial" w:cs="Arial"/>
          <w:b/>
          <w:bCs/>
          <w:color w:val="000000"/>
          <w:lang w:eastAsia="pt-BR"/>
        </w:rPr>
        <w:t>p</w:t>
      </w:r>
      <w:r w:rsidRPr="00637C3B">
        <w:rPr>
          <w:rFonts w:ascii="Arial" w:eastAsia="Times New Roman" w:hAnsi="Arial" w:cs="Arial"/>
          <w:b/>
          <w:bCs/>
          <w:color w:val="000000"/>
          <w:lang w:eastAsia="pt-BR"/>
        </w:rPr>
        <w:t>arceira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 e não haverá recursos aplicados na regularização da </w:t>
      </w:r>
      <w:r w:rsidR="000D3FFB" w:rsidRPr="00637C3B">
        <w:rPr>
          <w:rFonts w:ascii="Arial" w:eastAsia="Times New Roman" w:hAnsi="Arial" w:cs="Arial"/>
          <w:color w:val="000000"/>
          <w:lang w:eastAsia="pt-BR"/>
        </w:rPr>
        <w:t>mesma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;</w:t>
      </w:r>
    </w:p>
    <w:p w14:paraId="2C1938E4" w14:textId="65DCCC51" w:rsidR="000770A1" w:rsidRPr="00637C3B" w:rsidRDefault="008D03BB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No caso de q</w:t>
      </w:r>
      <w:r w:rsidR="000D3FFB" w:rsidRPr="00637C3B">
        <w:rPr>
          <w:rFonts w:ascii="Arial" w:eastAsia="Times New Roman" w:hAnsi="Arial" w:cs="Arial"/>
          <w:color w:val="000000"/>
          <w:lang w:eastAsia="pt-BR"/>
        </w:rPr>
        <w:t xml:space="preserve">ualquer </w:t>
      </w:r>
      <w:r w:rsidR="000770A1" w:rsidRPr="00637C3B">
        <w:rPr>
          <w:rFonts w:ascii="Arial" w:eastAsia="Times New Roman" w:hAnsi="Arial" w:cs="Arial"/>
          <w:color w:val="000000"/>
          <w:lang w:eastAsia="pt-BR"/>
        </w:rPr>
        <w:t>mudança no projeto aprovado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, o Fundo Casa deverá ser consultado </w:t>
      </w:r>
      <w:r w:rsidR="000770A1" w:rsidRPr="00637C3B">
        <w:rPr>
          <w:rFonts w:ascii="Arial" w:eastAsia="Times New Roman" w:hAnsi="Arial" w:cs="Arial"/>
          <w:color w:val="000000"/>
          <w:lang w:eastAsia="pt-BR"/>
        </w:rPr>
        <w:t>pelo grupo proponente</w:t>
      </w:r>
      <w:r w:rsidRPr="00637C3B">
        <w:rPr>
          <w:rFonts w:ascii="Arial" w:eastAsia="Times New Roman" w:hAnsi="Arial" w:cs="Arial"/>
          <w:color w:val="000000"/>
          <w:lang w:eastAsia="pt-BR"/>
        </w:rPr>
        <w:t xml:space="preserve"> que deverá aguardar uma comunicação de autorização;</w:t>
      </w:r>
    </w:p>
    <w:p w14:paraId="5EA85612" w14:textId="0D654135" w:rsidR="000770A1" w:rsidRPr="00637C3B" w:rsidRDefault="000770A1" w:rsidP="000770A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 xml:space="preserve">A comunicação com Fundo Casa deve sempre ser feita </w:t>
      </w:r>
      <w:r w:rsidR="000D3FFB" w:rsidRPr="00637C3B">
        <w:rPr>
          <w:rFonts w:ascii="Arial" w:eastAsia="Times New Roman" w:hAnsi="Arial" w:cs="Arial"/>
          <w:color w:val="000000"/>
          <w:lang w:eastAsia="pt-BR"/>
        </w:rPr>
        <w:t xml:space="preserve">incluindo </w:t>
      </w:r>
      <w:r w:rsidRPr="00637C3B">
        <w:rPr>
          <w:rFonts w:ascii="Arial" w:eastAsia="Times New Roman" w:hAnsi="Arial" w:cs="Arial"/>
          <w:color w:val="000000"/>
          <w:lang w:eastAsia="pt-BR"/>
        </w:rPr>
        <w:t>todos os envolvidos com o Projeto</w:t>
      </w:r>
      <w:r w:rsidR="008D03BB" w:rsidRPr="00637C3B">
        <w:rPr>
          <w:rFonts w:ascii="Arial" w:eastAsia="Times New Roman" w:hAnsi="Arial" w:cs="Arial"/>
          <w:color w:val="000000"/>
          <w:lang w:eastAsia="pt-BR"/>
        </w:rPr>
        <w:t>.</w:t>
      </w:r>
    </w:p>
    <w:p w14:paraId="7AFAE92C" w14:textId="77777777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6D027C3" w14:textId="77777777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 xml:space="preserve">Cidade  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/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</w:t>
      </w:r>
      <w:proofErr w:type="spellEnd"/>
      <w:r w:rsidRPr="00637C3B">
        <w:rPr>
          <w:rFonts w:ascii="Arial" w:eastAsia="Times New Roman" w:hAnsi="Arial" w:cs="Arial"/>
          <w:color w:val="000000"/>
          <w:lang w:eastAsia="pt-BR"/>
        </w:rPr>
        <w:t xml:space="preserve"> / </w:t>
      </w:r>
      <w:proofErr w:type="spellStart"/>
      <w:r w:rsidRPr="00637C3B">
        <w:rPr>
          <w:rFonts w:ascii="Arial" w:eastAsia="Times New Roman" w:hAnsi="Arial" w:cs="Arial"/>
          <w:color w:val="000000"/>
          <w:lang w:eastAsia="pt-BR"/>
        </w:rPr>
        <w:t>xxxx</w:t>
      </w:r>
      <w:proofErr w:type="spellEnd"/>
    </w:p>
    <w:p w14:paraId="7A92112B" w14:textId="77777777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0A99AB4" w14:textId="416686C8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Assinatura - Responsável pelo grupo</w:t>
      </w:r>
    </w:p>
    <w:p w14:paraId="15A0BD71" w14:textId="5BB85FB6" w:rsidR="000770A1" w:rsidRPr="00637C3B" w:rsidRDefault="000770A1" w:rsidP="000770A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Assinatura - Responsável pelo projeto</w:t>
      </w:r>
    </w:p>
    <w:p w14:paraId="25FC280A" w14:textId="332D113A" w:rsidR="000770A1" w:rsidRPr="00FA367D" w:rsidRDefault="000770A1" w:rsidP="00FA367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637C3B">
        <w:rPr>
          <w:rFonts w:ascii="Arial" w:eastAsia="Times New Roman" w:hAnsi="Arial" w:cs="Arial"/>
          <w:color w:val="000000"/>
          <w:lang w:eastAsia="pt-BR"/>
        </w:rPr>
        <w:t>Assinatura - Responsável legal pela organização parceira</w:t>
      </w:r>
    </w:p>
    <w:sectPr w:rsidR="000770A1" w:rsidRPr="00FA36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E6C3" w14:textId="77777777" w:rsidR="0026700E" w:rsidRDefault="0026700E" w:rsidP="00FA367D">
      <w:r>
        <w:separator/>
      </w:r>
    </w:p>
  </w:endnote>
  <w:endnote w:type="continuationSeparator" w:id="0">
    <w:p w14:paraId="54E36B89" w14:textId="77777777" w:rsidR="0026700E" w:rsidRDefault="0026700E" w:rsidP="00FA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81FAB" w14:textId="77777777" w:rsidR="0026700E" w:rsidRDefault="0026700E" w:rsidP="00FA367D">
      <w:r>
        <w:separator/>
      </w:r>
    </w:p>
  </w:footnote>
  <w:footnote w:type="continuationSeparator" w:id="0">
    <w:p w14:paraId="530B9A7B" w14:textId="77777777" w:rsidR="0026700E" w:rsidRDefault="0026700E" w:rsidP="00FA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D425" w14:textId="48B30524" w:rsidR="00FA367D" w:rsidRDefault="00FA367D" w:rsidP="00FA367D">
    <w:pPr>
      <w:pStyle w:val="Cabealho"/>
      <w:jc w:val="center"/>
    </w:pPr>
    <w:r>
      <w:rPr>
        <w:noProof/>
      </w:rPr>
      <w:drawing>
        <wp:inline distT="0" distB="0" distL="0" distR="0" wp14:anchorId="16D90FEC" wp14:editId="715DB671">
          <wp:extent cx="2321781" cy="780298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609" cy="806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84D69" w14:textId="77777777" w:rsidR="00FA367D" w:rsidRDefault="00FA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218"/>
    <w:multiLevelType w:val="multilevel"/>
    <w:tmpl w:val="8D1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75A27"/>
    <w:multiLevelType w:val="multilevel"/>
    <w:tmpl w:val="99F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A1"/>
    <w:rsid w:val="000770A1"/>
    <w:rsid w:val="000D3FFB"/>
    <w:rsid w:val="00202420"/>
    <w:rsid w:val="0026700E"/>
    <w:rsid w:val="0062253F"/>
    <w:rsid w:val="00637C3B"/>
    <w:rsid w:val="008D03BB"/>
    <w:rsid w:val="00D92FC3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829CA"/>
  <w15:chartTrackingRefBased/>
  <w15:docId w15:val="{678A5451-E910-2843-8EB1-BDBC9BE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37C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0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0770A1"/>
    <w:rPr>
      <w:b/>
      <w:bCs/>
    </w:rPr>
  </w:style>
  <w:style w:type="character" w:styleId="nfase">
    <w:name w:val="Emphasis"/>
    <w:basedOn w:val="Fontepargpadro"/>
    <w:uiPriority w:val="20"/>
    <w:qFormat/>
    <w:rsid w:val="000770A1"/>
    <w:rPr>
      <w:i/>
      <w:iCs/>
    </w:rPr>
  </w:style>
  <w:style w:type="character" w:customStyle="1" w:styleId="apple-converted-space">
    <w:name w:val="apple-converted-space"/>
    <w:basedOn w:val="Fontepargpadro"/>
    <w:rsid w:val="000770A1"/>
  </w:style>
  <w:style w:type="paragraph" w:styleId="Textodebalo">
    <w:name w:val="Balloon Text"/>
    <w:basedOn w:val="Normal"/>
    <w:link w:val="TextodebaloChar"/>
    <w:uiPriority w:val="99"/>
    <w:semiHidden/>
    <w:unhideWhenUsed/>
    <w:rsid w:val="008D03BB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3BB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02420"/>
  </w:style>
  <w:style w:type="character" w:customStyle="1" w:styleId="Ttulo3Char">
    <w:name w:val="Título 3 Char"/>
    <w:basedOn w:val="Fontepargpadro"/>
    <w:link w:val="Ttulo3"/>
    <w:uiPriority w:val="9"/>
    <w:rsid w:val="00637C3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6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67D"/>
  </w:style>
  <w:style w:type="paragraph" w:styleId="Rodap">
    <w:name w:val="footer"/>
    <w:basedOn w:val="Normal"/>
    <w:link w:val="RodapChar"/>
    <w:uiPriority w:val="99"/>
    <w:unhideWhenUsed/>
    <w:rsid w:val="00FA36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Attilio Zolin</cp:lastModifiedBy>
  <cp:revision>3</cp:revision>
  <dcterms:created xsi:type="dcterms:W3CDTF">2023-08-10T21:06:00Z</dcterms:created>
  <dcterms:modified xsi:type="dcterms:W3CDTF">2023-09-27T15:23:00Z</dcterms:modified>
</cp:coreProperties>
</file>