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6.639976501464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6165621" cy="866775"/>
            <wp:effectExtent b="0" l="0" r="0" t="0"/>
            <wp:docPr id="2"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11669921875" w:line="240" w:lineRule="auto"/>
        <w:ind w:left="2622.8001022338867" w:right="0" w:hanging="2197.603251840186"/>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sz w:val="24"/>
          <w:szCs w:val="24"/>
          <w:rtl w:val="0"/>
        </w:rPr>
        <w:br w:type="textWrapping"/>
        <w:br w:type="textWrapping"/>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MODELO DO FORMULÁRIO DE INSCRIÇÃO DE PROJETO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18603515625" w:line="240" w:lineRule="auto"/>
        <w:ind w:left="3007.680168151855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TEIA DA SOCIOBIODIVERSIDADE | CHAMADA 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1943359375" w:line="240" w:lineRule="auto"/>
        <w:ind w:left="3027.8001022338867"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LINHA 2 - SOLUÇÕES BASEADAS NA NATUREZA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91943359375" w:line="244.51340675354004" w:lineRule="auto"/>
        <w:ind w:left="702.7799987792969" w:right="835.77880859375" w:firstLine="0"/>
        <w:jc w:val="center"/>
        <w:rPr>
          <w:rFonts w:ascii="Calibri" w:cs="Calibri" w:eastAsia="Calibri" w:hAnsi="Calibri"/>
          <w:b w:val="1"/>
          <w:bCs w:val="1"/>
          <w:i w:val="0"/>
          <w:iCs w:val="0"/>
          <w:smallCaps w:val="0"/>
          <w:strike w:val="0"/>
          <w:color w:val="ff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4"/>
          <w:szCs w:val="24"/>
          <w:u w:val="none"/>
          <w:shd w:fill="auto" w:val="clear"/>
          <w:vertAlign w:val="baseline"/>
          <w:rtl w:val="0"/>
        </w:rPr>
        <w:t xml:space="preserve">ATENÇÃO: Este modelo é um documento auxiliar para apoiar o preenchimento do formulário  de inscrição na plataforma “Casa Digital” do Fundo Casa. Utilize-o caso deseje reunir  previamente todas as informações solicitadas. Projetos enviados em Word ou em qualquer  outro formato não serão aceitos.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206298828125" w:line="240" w:lineRule="auto"/>
        <w:ind w:left="1545.000114440918" w:right="0" w:firstLine="0"/>
        <w:jc w:val="left"/>
        <w:rPr>
          <w:rFonts w:ascii="Calibri" w:cs="Calibri" w:eastAsia="Calibri" w:hAnsi="Calibri"/>
          <w:b w:val="1"/>
          <w:bCs w:val="1"/>
          <w:i w:val="0"/>
          <w:iCs w:val="0"/>
          <w:smallCaps w:val="0"/>
          <w:strike w:val="0"/>
          <w:color w:val="1155cc"/>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1155cc"/>
          <w:sz w:val="24"/>
          <w:szCs w:val="24"/>
          <w:u w:val="single"/>
          <w:shd w:fill="auto" w:val="clear"/>
          <w:vertAlign w:val="baseline"/>
          <w:rtl w:val="0"/>
        </w:rPr>
        <w:t xml:space="preserve">CLIQUE AQUI PARA INICIAR SUA INSCRIÇÃO NA PLATAFORMA CASA DIGITAL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11962890625" w:line="240" w:lineRule="auto"/>
        <w:ind w:left="561.2600326538086" w:right="0" w:firstLine="0"/>
        <w:jc w:val="left"/>
        <w:rPr>
          <w:rFonts w:ascii="Calibri" w:cs="Calibri" w:eastAsia="Calibri" w:hAnsi="Calibri"/>
          <w:b w:val="0"/>
          <w:bCs w:val="0"/>
          <w:i w:val="0"/>
          <w:iCs w:val="0"/>
          <w:smallCaps w:val="0"/>
          <w:strike w:val="0"/>
          <w:color w:val="000000"/>
          <w:sz w:val="18"/>
          <w:szCs w:val="18"/>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yellow"/>
          <w:u w:val="none"/>
          <w:vertAlign w:val="baseline"/>
          <w:rtl w:val="0"/>
        </w:rPr>
        <w:t xml:space="preserve">- As perguntas marcadas com * são de resposta obrigatória.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9990234375" w:line="245.0123691558838" w:lineRule="auto"/>
        <w:ind w:left="561.4400100708008" w:right="1443.7152099609375" w:hanging="0.1799774169921875"/>
        <w:jc w:val="left"/>
        <w:rPr>
          <w:rFonts w:ascii="Calibri" w:cs="Calibri" w:eastAsia="Calibri" w:hAnsi="Calibri"/>
          <w:b w:val="0"/>
          <w:bCs w:val="0"/>
          <w:i w:val="0"/>
          <w:iCs w:val="0"/>
          <w:smallCaps w:val="0"/>
          <w:strike w:val="0"/>
          <w:color w:val="000000"/>
          <w:sz w:val="18"/>
          <w:szCs w:val="18"/>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yellow"/>
          <w:u w:val="none"/>
          <w:vertAlign w:val="baseline"/>
          <w:rtl w:val="0"/>
        </w:rPr>
        <w:t xml:space="preserve">- Os campos marcados com ** serão preenchidos automaticamente após a inserção do CNPJ da organização proponente. Se algum deles não for preenchido automaticamente, preencha-o manualmente, por gentileza.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180419921875" w:line="240" w:lineRule="auto"/>
        <w:ind w:left="557.1200180053711"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A - IDENTIFICAÇÃO</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7958984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*1 - CNPJ Organização Proponente</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 ________________</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*2 - E-mail da Organização Proponente: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______________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965820312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*3 - Telefone/WhatsApp da Organização Proponente: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*4 - Título do Projeto: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38.7933349609375" w:lineRule="auto"/>
        <w:ind w:left="570.2600479125977" w:right="738.6572265625" w:hanging="3.4200286865234375"/>
        <w:jc w:val="left"/>
        <w:rPr>
          <w:rFonts w:ascii="Calibri" w:cs="Calibri" w:eastAsia="Calibri" w:hAnsi="Calibri"/>
          <w:b w:val="0"/>
          <w:bCs w:val="0"/>
          <w:i w:val="0"/>
          <w:iCs w:val="0"/>
          <w:smallCaps w:val="0"/>
          <w:strike w:val="0"/>
          <w:color w:val="0000ff"/>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Tenho ciência e aceito o Aviso de Privacidade do Fundo Casa Socioambiental nos termos referentes a Lei Geral de Proteção de Dados – LGPD, disponível no </w:t>
      </w:r>
      <w:r w:rsidDel="00000000" w:rsidR="00000000" w:rsidRPr="00000000">
        <w:rPr>
          <w:rFonts w:ascii="Calibri" w:cs="Calibri" w:eastAsia="Calibri" w:hAnsi="Calibri"/>
          <w:b w:val="0"/>
          <w:bCs w:val="0"/>
          <w:i w:val="0"/>
          <w:iCs w:val="0"/>
          <w:smallCaps w:val="0"/>
          <w:strike w:val="0"/>
          <w:color w:val="0000ff"/>
          <w:sz w:val="18"/>
          <w:szCs w:val="18"/>
          <w:u w:val="none"/>
          <w:shd w:fill="auto" w:val="clear"/>
          <w:vertAlign w:val="baseline"/>
          <w:rtl w:val="0"/>
        </w:rPr>
        <w:t xml:space="preserve">https://casa.org.br/wp-content/uploads/2024/09/aviso-de-privacidade-fundo-casa.pdf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4447021484375" w:line="244.34666633605957" w:lineRule="auto"/>
        <w:ind w:left="568.640022277832" w:right="763.331298828125" w:hanging="1.800003051757812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Declaro que todas as informações prestadas são verdadeiras, podendo ser solicitados documentos complementares aos exigidos  nesta chamada para verificação e em caso de inidoneidade o projeto será desclassificado.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4.34666633605957" w:lineRule="auto"/>
        <w:ind w:left="568.640022277832" w:right="766.13525390625" w:hanging="1.8000030517578125"/>
        <w:jc w:val="left"/>
        <w:rPr>
          <w:rFonts w:ascii="Calibri" w:cs="Calibri" w:eastAsia="Calibri" w:hAnsi="Calibri"/>
          <w:b w:val="0"/>
          <w:bCs w:val="0"/>
          <w:i w:val="0"/>
          <w:iCs w:val="0"/>
          <w:smallCaps w:val="0"/>
          <w:strike w:val="0"/>
          <w:color w:val="0000ff"/>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Declaro ter ciência e cumprir na execução do projeto a Política de Conduta e Proteção do Fundo Casa disponível em  </w:t>
      </w:r>
      <w:r w:rsidDel="00000000" w:rsidR="00000000" w:rsidRPr="00000000">
        <w:rPr>
          <w:rFonts w:ascii="Calibri" w:cs="Calibri" w:eastAsia="Calibri" w:hAnsi="Calibri"/>
          <w:b w:val="0"/>
          <w:bCs w:val="0"/>
          <w:i w:val="0"/>
          <w:iCs w:val="0"/>
          <w:smallCaps w:val="0"/>
          <w:strike w:val="0"/>
          <w:color w:val="0000ff"/>
          <w:sz w:val="18"/>
          <w:szCs w:val="18"/>
          <w:u w:val="none"/>
          <w:shd w:fill="auto" w:val="clear"/>
          <w:vertAlign w:val="baseline"/>
          <w:rtl w:val="0"/>
        </w:rPr>
        <w:t xml:space="preserve">https://casa.org.br/wp-content/uploads/2023/04/4-politica-conduta-protecao.pdf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4.34666633605957" w:lineRule="auto"/>
        <w:ind w:left="563.6000442504883" w:right="768.05419921875" w:firstLine="3.23997497558593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Declaro ciência de que o não preenchimento do formulário em sua integridade impedirá a análise do projeto e este será  desclassificado.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806884765625" w:line="244.34666633605957" w:lineRule="auto"/>
        <w:ind w:left="568.640022277832" w:right="766.81396484375" w:hanging="1.800003051757812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Declaro que aceito receber por email o boletim do Fundo Casa com notícias e informações sobre as próximas chamadas de  projetos.</w:t>
      </w:r>
      <w:r w:rsidDel="00000000" w:rsidR="00000000" w:rsidRPr="00000000">
        <w:br w:type="page"/>
      </w:r>
      <w:r w:rsidDel="00000000" w:rsidR="00000000" w:rsidRPr="00000000">
        <w:rPr>
          <w:rtl w:val="0"/>
        </w:rPr>
      </w:r>
    </w:p>
    <w:p w:rsidR="00000000" w:rsidDel="00000000" w:rsidP="00000000" w:rsidRDefault="00000000" w:rsidRPr="00000000" w14:paraId="00000013">
      <w:pPr>
        <w:widowControl w:val="0"/>
        <w:spacing w:line="240" w:lineRule="auto"/>
        <w:ind w:left="556.6399765014648" w:firstLine="0"/>
        <w:rPr>
          <w:rFonts w:ascii="Calibri" w:cs="Calibri" w:eastAsia="Calibri" w:hAnsi="Calibri"/>
          <w:b w:val="1"/>
          <w:bCs w:val="1"/>
          <w:sz w:val="18"/>
          <w:szCs w:val="18"/>
          <w:u w:val="single"/>
        </w:rPr>
      </w:pPr>
      <w:r w:rsidDel="00000000" w:rsidR="00000000" w:rsidRPr="00000000">
        <w:rPr/>
        <w:drawing>
          <wp:inline distB="114300" distT="114300" distL="114300" distR="114300">
            <wp:extent cx="6165621" cy="866775"/>
            <wp:effectExtent b="0" l="0" r="0" t="0"/>
            <wp:docPr id="6"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806884765625" w:line="244.34666633605957" w:lineRule="auto"/>
        <w:ind w:left="568.640022277832" w:right="766.81396484375" w:hanging="1.800003051757812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sz w:val="18"/>
          <w:szCs w:val="18"/>
          <w:u w:val="single"/>
          <w:rtl w:val="0"/>
        </w:rPr>
        <w:t xml:space="preserve">INFO</w:t>
      </w: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RMAÇÕES DA ORGANIZAÇÃO</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4150390625" w:line="240" w:lineRule="auto"/>
        <w:ind w:left="567.56000518798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B.1 - DADOS DA ORGANIZAÇÃO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 CNPJ organização: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**6 - Nome da organização: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**7 - Nome fantasia: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**8 - Tipo de estabelecimento: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0771484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Matriz.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Filial.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**9 - Natureza Jurídica: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____________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0185546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**10 - CNAE Principal: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____________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**11 - Porte: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3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Micro Empresa.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Empresa de Pequeno Porte.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Demais.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7958984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**12 - </w:t>
      </w: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Data da situação cadastral: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**13 - Status situação cadastral: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965820312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*14 - Email: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**15 - Telefone: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*16 - Telefone/WhatsApp: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7.56000518798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B.2 - INFORMAÇÕES DA PESSOA REPRESENTANTE LEGAL DA ORGANIZAÇÃO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40161132812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**17 - </w:t>
      </w: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Responsável pela Organização - Representante legal</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 ____________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**18 - CPF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da pessoa responsável pela Organização</w:t>
      </w: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____________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1"/>
          <w:bCs w:val="1"/>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**19 - Qualificação representante legal: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Administrador.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Conselheiro de Administração.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0576171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Curador.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Diretor.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9770507812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Pai.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9990234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Mãe.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Presidente.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Procurador.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Tutor.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 Sócio-Administrador.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398559570312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**20 - </w:t>
      </w: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Telefone da pessoa responsável pela Organização</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 ____________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3988037109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**21 - E-mai</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l da pessoa </w:t>
      </w: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responsável Organização: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____________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66.8400192260742" w:right="0" w:firstLine="0"/>
        <w:jc w:val="left"/>
        <w:rPr>
          <w:rFonts w:ascii="Calibri" w:cs="Calibri" w:eastAsia="Calibri" w:hAnsi="Calibri"/>
          <w:b w:val="0"/>
          <w:bCs w:val="0"/>
          <w:i w:val="0"/>
          <w:iCs w:val="0"/>
          <w:smallCaps w:val="0"/>
          <w:strike w:val="0"/>
          <w:color w:val="212529"/>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**22 - RG da pessoa responsável pela Organização: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____________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66.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*23 - Gênero da pessoa responsável pela organização (Marque apenas 1 opção)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0161132812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Masculino.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9935302734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Feminino.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66.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binário.</w:t>
      </w:r>
      <w:r w:rsidDel="00000000" w:rsidR="00000000" w:rsidRPr="00000000">
        <w:rPr/>
        <w:drawing>
          <wp:inline distB="114300" distT="114300" distL="114300" distR="114300">
            <wp:extent cx="6165621" cy="866775"/>
            <wp:effectExtent b="0" l="0" r="0" t="0"/>
            <wp:docPr id="4"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br w:type="textWrapping"/>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*24 - Raça que se declara da pessoa responsável pela organização (Marque apenas 1 opção)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0415039062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Indígena.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Preta.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3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Parda.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Amarela.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Branca.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2.8800582885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25 - Redes Sociais: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7.56000518798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B.3 - ENDEREÇO DA PESSOA REPRESENTANTE LEGAL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407714843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*26 - Estado: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*27 - Cidade: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*28 - Bairro: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*29 - Rua: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*30 - Número: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2.7000045776367"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31 - Complemento: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79589843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*32 - Cep: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7.56000518798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B.4 - INFORMAÇÕES DA ORGANIZAÇÃO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965820312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**33 - Estado: </w:t>
      </w:r>
      <w:r w:rsidDel="00000000" w:rsidR="00000000" w:rsidRPr="00000000">
        <w:rPr>
          <w:rFonts w:ascii="Calibri" w:cs="Calibri" w:eastAsia="Calibri" w:hAnsi="Calibri"/>
          <w:b w:val="0"/>
          <w:bCs w:val="0"/>
          <w:i w:val="0"/>
          <w:iCs w:val="0"/>
          <w:smallCaps w:val="0"/>
          <w:strike w:val="0"/>
          <w:color w:val="212529"/>
          <w:sz w:val="18"/>
          <w:szCs w:val="18"/>
          <w:u w:val="none"/>
          <w:shd w:fill="auto" w:val="clear"/>
          <w:vertAlign w:val="baseline"/>
          <w:rtl w:val="0"/>
        </w:rPr>
        <w:t xml:space="preserve">_</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**34 - Cidade: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**35 - Bairro: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**36 - Rua: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40161132812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**37 - Número: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**38 - Complemento: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6.8400192260742"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**39 - Cep: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8.380012512207"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40 - Website: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40576171875" w:line="240" w:lineRule="auto"/>
        <w:ind w:left="558.380012512207" w:right="0" w:firstLine="0"/>
        <w:jc w:val="left"/>
        <w:rPr>
          <w:rFonts w:ascii="Calibri" w:cs="Calibri" w:eastAsia="Calibri" w:hAnsi="Calibri"/>
          <w:b w:val="0"/>
          <w:bCs w:val="0"/>
          <w:i w:val="0"/>
          <w:iCs w:val="0"/>
          <w:smallCaps w:val="0"/>
          <w:strike w:val="0"/>
          <w:color w:val="212529"/>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41 - Redes sociais: </w:t>
      </w:r>
      <w:r w:rsidDel="00000000" w:rsidR="00000000" w:rsidRPr="00000000">
        <w:rPr>
          <w:rFonts w:ascii="Calibri" w:cs="Calibri" w:eastAsia="Calibri" w:hAnsi="Calibri"/>
          <w:b w:val="0"/>
          <w:bCs w:val="0"/>
          <w:i w:val="0"/>
          <w:iCs w:val="0"/>
          <w:smallCaps w:val="0"/>
          <w:strike w:val="0"/>
          <w:color w:val="212529"/>
          <w:sz w:val="18"/>
          <w:szCs w:val="18"/>
          <w:highlight w:val="white"/>
          <w:u w:val="none"/>
          <w:vertAlign w:val="baseline"/>
          <w:rtl w:val="0"/>
        </w:rPr>
        <w:t xml:space="preserve">____________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5751953125" w:line="240" w:lineRule="auto"/>
        <w:ind w:left="562.1600723266602"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C - HISTÓRIA E OBJETIVOS DA ORGANIZAÇÃO SOLICITANTE/PROPONENTE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**42 - Data que a Organização foi formada: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5.0130271911621" w:lineRule="auto"/>
        <w:ind w:left="554.7800064086914" w:right="698.277587890625" w:firstLine="12.060012817382812"/>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**43 - Local de fundação da Organização. Especifique o estado, a cidade e a região, se houver: (Até 100 caracteres)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__________________________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18011474609375" w:line="240" w:lineRule="auto"/>
        <w:ind w:left="566.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*44 - A Organização é constituída por: (Marque apenas 1 opção)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988037109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Apenas mulheres.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Mista - mulheres e homens.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Apenas homens.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Organização LGBTQIAPN+.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se aplica.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400634765625" w:line="244.34666633605957" w:lineRule="auto"/>
        <w:ind w:left="566.8400192260742" w:right="1207.93579101562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*45 - Ainda sobre sua Organização, ela pode ser considerada como sendo de: (Marque mais de uma opção, se necessário)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Militantes da Juventude.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Feminista.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LGBTQIAPN+.</w:t>
      </w:r>
      <w:r w:rsidDel="00000000" w:rsidR="00000000" w:rsidRPr="00000000">
        <w:rPr/>
        <w:drawing>
          <wp:inline distB="114300" distT="114300" distL="114300" distR="114300">
            <wp:extent cx="6165621" cy="866775"/>
            <wp:effectExtent b="0" l="0" r="0" t="0"/>
            <wp:docPr id="1"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br w:type="textWrapping"/>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Nenhuma das anteriores.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4150390625" w:line="240" w:lineRule="auto"/>
        <w:ind w:left="566.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*46 - </w:t>
      </w: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A sua organização se identifica como um(a):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(Marque apenas 1 opção)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3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Associação.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Movimento.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Coletivo.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ONG.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Cooperativa.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Rede e Articulações.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Fundo Local, Ativista, Territorial ou Comunitário.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Fundação.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40771484375" w:line="240" w:lineRule="auto"/>
        <w:ind w:left="566.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*47 - Os integrantes da sua Organização se identificam como: (Marque apenas 1 opção)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Agricultores.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Artesãos(ãs).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Associação de moradores.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Caiçaras.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Cidadãos ativistas.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Ciganos.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3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Comunidade de Fundo e Fecho de Pasto.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Comunidades de Terreiros (matriz africana).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Extrativistas.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Indígenas.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Pescadores.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Quilombola/Comunidade Afrodescendente.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79069709777832" w:lineRule="auto"/>
        <w:ind w:left="562.8800582885742" w:right="1014.500732421875" w:hanging="0.7199859619140625"/>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C.1 APENAS PARA PREENCHIMENTO DE ASSOCIAÇÕES INDÍGENAS (AQUI AS INFORMAÇÕES SÃO SOBRE A SUA ASSOCIAÇÃO)</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Essa seção será obrigatória somente se sua Organização se reconhecer como indígena</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470458984375" w:line="488.69333267211914" w:lineRule="auto"/>
        <w:ind w:left="558.380012512207" w:right="1927.03979492187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48 - Qual ou quais aldeias sua Associação representa? (Máximo 1000 caracteres)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__________________________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49 - Qual povo/etnia?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__________________________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97998046875" w:line="239.45971012115479" w:lineRule="auto"/>
        <w:ind w:left="547.1600723266602" w:right="966.4404296875" w:firstLine="16.43997192382812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50 - De qual ou quais Terra Indígena sua Associação é representativa? (Máximo 100 caracteres)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________________________ </w:t>
      </w: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C.2 - QUANTO A ORGANIZAÇÃO</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45458984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*51 - Qual a missão e os objetivos da sua Organização? (Máximo 4000 caracteres)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__________________________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34666633605957" w:lineRule="auto"/>
        <w:ind w:left="551.8400192260742" w:right="2057.000122070312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*52 - Quantas pessoas compõem a sua Organização? (Marque apenas 1 opção)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__________________________ ( ) Até 5.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6 a 10.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11 a 15.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0576171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Mais de 16.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39770507812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*53 - Sobre a coordenação da Organização, ela é composta por: (Marque apenas 1 opção)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9990234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Apenas homens.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Apenas mulheres.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Homens são a maioria.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Inclusiva para todas as orientações sexuais e identidades de gênero.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Mista - Existe um equilíbrio entre homens e mulheres.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3985595703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Mulheres são a maioria.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Pessoas não binárias.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39880371093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*54 - Ainda sobre a coordenação de sua Organização: (Marque apenas 1 opção)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 maioria das pessoas tem até 29 anos.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 maioria das pessoas tem mais de 30 anos.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Existe um equilíbrio entre pessoas de menos de 29 anos e de mais de 30 anos.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4000854492188"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*55 - Abrangência de atuação da Organização</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(Marque apenas 1 opção)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9935302734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Local/território.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Regional.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Nacional.</w:t>
      </w:r>
      <w:r w:rsidDel="00000000" w:rsidR="00000000" w:rsidRPr="00000000">
        <w:rPr/>
        <w:drawing>
          <wp:inline distB="114300" distT="114300" distL="114300" distR="114300">
            <wp:extent cx="6165621" cy="866775"/>
            <wp:effectExtent b="0" l="0" r="0" t="0"/>
            <wp:docPr id="5"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br w:type="textWrapping"/>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*56 - Quais estratégias da Organização para alcançar seus objetivos. Dê um exemplo de seu trabalho (Máximo 4000 caracteres)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4150390625" w:line="240" w:lineRule="auto"/>
        <w:ind w:left="548.600044250488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57 - A Organização participa de redes, fóruns ou coletivos? Se sim, quais? (Máximo 4000 caracteres)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4.34666633605957" w:lineRule="auto"/>
        <w:ind w:left="546.4400100708008" w:right="704.635009765625" w:firstLine="5.40000915527343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*58 - A Organização tem articulações com políticas públicas e/ou órgãos de governo como FUNAI, MP, Ministério da Justiça ou  outros? (Marque apenas 1 opção)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48.600044250488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59 - Se Federal, quais? (Máximo de 2000 caracteres)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40771484375" w:line="240" w:lineRule="auto"/>
        <w:ind w:left="547.520027160644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60 - Se Estadual, quais? (Máximo de 2000 caracteres)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47.520027160644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61 - Se Municipal, quais? (Máximo de 2000 caracteres)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38.7933349609375" w:lineRule="auto"/>
        <w:ind w:left="551.8400192260742" w:right="750.1733398437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*62 - Sua Organização já participou ou participa de debates/ações relacionados a mudanças climáticas? (Marque apenas 1 opção)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472656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0" w:lineRule="auto"/>
        <w:ind w:left="547.520027160644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63 - Se sim, quais? (Máximo de 5000 caracteres)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34666633605957" w:lineRule="auto"/>
        <w:ind w:left="551.3000106811523" w:right="702.750244140625" w:firstLine="0.5400085449218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*64 - Sua Organização já participou ou participa de debates/ações relacionadas a perda da biodiversidade e suas consequências  para seus territórios? (Marque apenas 1 opção)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47.520027160644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65 - Se sim, quais? (Máximo de 1500 caracteres)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9658203125" w:line="244.34666633605957" w:lineRule="auto"/>
        <w:ind w:left="547.1600723266602" w:right="807.43408203125" w:firstLine="4.679946899414062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*66 - Sua organização utiliza metodologias participativas, que permitam integrar diferentes atores do território (poder público,  ONGs, moradores, universidades, etc.), na construção de soluções locais? (Marque apenas 1 opção)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940185546875" w:line="240" w:lineRule="auto"/>
        <w:ind w:left="547.5200271606445"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67 - Se sim, quais? (Máximo de 4000 caracteres)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401611328125" w:line="244.34666633605957" w:lineRule="auto"/>
        <w:ind w:left="546.4400100708008" w:right="701.072998046875" w:firstLine="1.080017089843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68 - Coloque informações de alguma pessoa que possa recomendar ou referência ao trabalho da sua organização (nome,  organização, telefone e/ou email): (Máximo 500 caracteres)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*69 - Sua Organização já recebeu apoio do Fundo Casa? (Marque apenas 1 opção)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40576171875" w:line="240" w:lineRule="auto"/>
        <w:ind w:left="547.3400497436523"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70 - Se sim, quantas vezes?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1397705078125" w:line="244.34666633605957" w:lineRule="auto"/>
        <w:ind w:left="551.8400192260742" w:right="2608.333129882812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*71 - Já apresentou proposta para o Fundo Casa (mesmo que não aprovado)? (Marque apenas 1 opção)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39990234375" w:line="240" w:lineRule="auto"/>
        <w:ind w:left="547.340049743652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highlight w:val="white"/>
          <w:u w:val="none"/>
          <w:vertAlign w:val="baseline"/>
          <w:rtl w:val="0"/>
        </w:rPr>
        <w:t xml:space="preserve">72 - Solicitação de ajuste de dados da Organização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(Máximo 5000 caracteres)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4.6798610687256" w:lineRule="auto"/>
        <w:ind w:left="547.3400497436523" w:right="690.08056640625" w:firstLine="2.8800201416015625"/>
        <w:jc w:val="both"/>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highlight w:val="white"/>
          <w:u w:val="single"/>
          <w:vertAlign w:val="baseline"/>
          <w:rtl w:val="0"/>
        </w:rPr>
        <w:t xml:space="preserve">Os dados da sua organização foram preenchidos automaticamente. Se for necessário ajustar alguma informação (Ex: e-mail,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highlight w:val="white"/>
          <w:u w:val="single"/>
          <w:vertAlign w:val="baseline"/>
          <w:rtl w:val="0"/>
        </w:rPr>
        <w:t xml:space="preserve">telefone, etc) que está incorreta ou desatualizada, descreva aqui qual campo e o novo valor para que nossa equipe possa analisar e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highlight w:val="white"/>
          <w:u w:val="single"/>
          <w:vertAlign w:val="baseline"/>
          <w:rtl w:val="0"/>
        </w:rPr>
        <w:t xml:space="preserve">atualizar.</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4300537109375" w:line="240" w:lineRule="auto"/>
        <w:ind w:left="552.5600051879883" w:right="0" w:firstLine="0"/>
        <w:jc w:val="left"/>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sz w:val="18"/>
          <w:szCs w:val="18"/>
          <w:u w:val="single"/>
          <w:rtl w:val="0"/>
        </w:rPr>
        <w:br w:type="textWrapping"/>
        <w:br w:type="textWrapping"/>
        <w:br w:type="textWrapping"/>
      </w:r>
      <w:r w:rsidDel="00000000" w:rsidR="00000000" w:rsidRPr="00000000">
        <w:br w:type="page"/>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4300537109375" w:line="240" w:lineRule="auto"/>
        <w:ind w:left="552.560005187988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drawing>
          <wp:inline distB="114300" distT="114300" distL="114300" distR="114300">
            <wp:extent cx="6165621" cy="866775"/>
            <wp:effectExtent b="0" l="0" r="0" t="0"/>
            <wp:docPr id="10"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Fonts w:ascii="Calibri" w:cs="Calibri" w:eastAsia="Calibri" w:hAnsi="Calibri"/>
          <w:b w:val="1"/>
          <w:bCs w:val="1"/>
          <w:sz w:val="18"/>
          <w:szCs w:val="18"/>
          <w:u w:val="single"/>
          <w:rtl w:val="0"/>
        </w:rPr>
        <w:br w:type="textWrapping"/>
      </w: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D - MEMBROS DA DIRETORIA</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51.840019226074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*73 - Adicionar membros da diretoria da Organização</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4.64000701904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224.099578857422" w:type="dxa"/>
        <w:jc w:val="left"/>
        <w:tblInd w:w="915.140037536621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5000305175781"/>
        <w:gridCol w:w="1741.0000610351562"/>
        <w:gridCol w:w="1425.5999755859375"/>
        <w:gridCol w:w="1860.999755859375"/>
        <w:gridCol w:w="1415.400390625"/>
        <w:gridCol w:w="1415.599365234375"/>
        <w:tblGridChange w:id="0">
          <w:tblGrid>
            <w:gridCol w:w="1365.5000305175781"/>
            <w:gridCol w:w="1741.0000610351562"/>
            <w:gridCol w:w="1425.5999755859375"/>
            <w:gridCol w:w="1860.999755859375"/>
            <w:gridCol w:w="1415.400390625"/>
            <w:gridCol w:w="1415.599365234375"/>
          </w:tblGrid>
        </w:tblGridChange>
      </w:tblGrid>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4.4599914550781" w:firstLine="0"/>
              <w:jc w:val="righ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Nome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Cargo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Whatsapp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212529"/>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V</w:t>
            </w:r>
            <w:r w:rsidDel="00000000" w:rsidR="00000000" w:rsidRPr="00000000">
              <w:rPr>
                <w:rFonts w:ascii="Calibri" w:cs="Calibri" w:eastAsia="Calibri" w:hAnsi="Calibri"/>
                <w:b w:val="1"/>
                <w:bCs w:val="1"/>
                <w:i w:val="0"/>
                <w:iCs w:val="0"/>
                <w:smallCaps w:val="0"/>
                <w:strike w:val="0"/>
                <w:color w:val="212529"/>
                <w:sz w:val="18"/>
                <w:szCs w:val="18"/>
                <w:u w:val="none"/>
                <w:shd w:fill="9bbb59" w:val="clear"/>
                <w:vertAlign w:val="baseline"/>
                <w:rtl w:val="0"/>
              </w:rPr>
              <w:t xml:space="preserve">igência 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212529"/>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212529"/>
                <w:sz w:val="18"/>
                <w:szCs w:val="18"/>
                <w:u w:val="none"/>
                <w:shd w:fill="auto" w:val="clear"/>
                <w:vertAlign w:val="baseline"/>
                <w:rtl w:val="0"/>
              </w:rPr>
              <w:t xml:space="preserve">Vi</w:t>
            </w:r>
            <w:r w:rsidDel="00000000" w:rsidR="00000000" w:rsidRPr="00000000">
              <w:rPr>
                <w:rFonts w:ascii="Calibri" w:cs="Calibri" w:eastAsia="Calibri" w:hAnsi="Calibri"/>
                <w:b w:val="1"/>
                <w:bCs w:val="1"/>
                <w:i w:val="0"/>
                <w:iCs w:val="0"/>
                <w:smallCaps w:val="0"/>
                <w:strike w:val="0"/>
                <w:color w:val="212529"/>
                <w:sz w:val="18"/>
                <w:szCs w:val="18"/>
                <w:u w:val="none"/>
                <w:shd w:fill="9bbb59" w:val="clear"/>
                <w:vertAlign w:val="baseline"/>
                <w:rtl w:val="0"/>
              </w:rPr>
              <w:t xml:space="preserve">gência até</w:t>
            </w:r>
          </w:p>
        </w:tc>
      </w:tr>
      <w:tr>
        <w:trPr>
          <w:cantSplit w:val="0"/>
          <w:trHeight w:val="39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212529"/>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212529"/>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212529"/>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212529"/>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w:t>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w:t>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w:t>
            </w:r>
          </w:p>
        </w:tc>
      </w:tr>
      <w:tr>
        <w:trPr>
          <w:cantSplit w:val="0"/>
          <w:trHeight w:val="395.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w:t>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w:t>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w:t>
            </w:r>
          </w:p>
        </w:tc>
      </w:tr>
    </w:tbl>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Se necessário, insira mais linhas.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2.560005187988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E - ORÇAMENTO DA ORGANIZAÇÃO</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35546875" w:line="244.34666633605957" w:lineRule="auto"/>
        <w:ind w:left="547.3400497436523" w:right="689.9609375" w:firstLine="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Histórico do seu orçamento. Por favor, mantenha/atualize os dados e inclua o orçamento mais recente com todas as receitas, como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doações e contribuições.</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680297851562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*74 - Orçamento da Organização: </w:t>
      </w:r>
    </w:p>
    <w:tbl>
      <w:tblPr>
        <w:tblStyle w:val="Table2"/>
        <w:tblW w:w="9019.099578857422" w:type="dxa"/>
        <w:jc w:val="left"/>
        <w:tblInd w:w="915.140037536621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6.5000915527344"/>
        <w:gridCol w:w="1440.5999755859375"/>
        <w:gridCol w:w="1895.3997802734375"/>
        <w:gridCol w:w="2876.5997314453125"/>
        <w:tblGridChange w:id="0">
          <w:tblGrid>
            <w:gridCol w:w="2806.5000915527344"/>
            <w:gridCol w:w="1440.5999755859375"/>
            <w:gridCol w:w="1895.3997802734375"/>
            <w:gridCol w:w="2876.5997314453125"/>
          </w:tblGrid>
        </w:tblGridChange>
      </w:tblGrid>
      <w:tr>
        <w:trPr>
          <w:cantSplit w:val="0"/>
          <w:trHeight w:val="5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35.8001708984375" w:firstLine="0"/>
              <w:jc w:val="righ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Fonte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Ano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Valor (RS)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Observação</w:t>
            </w:r>
          </w:p>
        </w:tc>
      </w:tr>
      <w:tr>
        <w:trPr>
          <w:cantSplit w:val="0"/>
          <w:trHeight w:val="395.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bl>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60.5000686645508" w:right="0" w:firstLine="179.49993133544922"/>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Se necessário, insira mais linhas.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40576171875" w:line="240" w:lineRule="auto"/>
        <w:ind w:left="552.5600051879883" w:right="0" w:firstLine="0"/>
        <w:jc w:val="left"/>
        <w:rPr>
          <w:rFonts w:ascii="Calibri" w:cs="Calibri" w:eastAsia="Calibri" w:hAnsi="Calibri"/>
          <w:b w:val="1"/>
          <w:bCs w:val="1"/>
          <w:sz w:val="18"/>
          <w:szCs w:val="18"/>
          <w:u w:val="single"/>
        </w:rPr>
      </w:pPr>
      <w:r w:rsidDel="00000000" w:rsidR="00000000" w:rsidRPr="00000000">
        <w:br w:type="page"/>
      </w:r>
      <w:r w:rsidDel="00000000" w:rsidR="00000000" w:rsidRPr="00000000">
        <w:rPr>
          <w:rtl w:val="0"/>
        </w:rPr>
      </w:r>
    </w:p>
    <w:p w:rsidR="00000000" w:rsidDel="00000000" w:rsidP="00000000" w:rsidRDefault="00000000" w:rsidRPr="00000000" w14:paraId="00000102">
      <w:pPr>
        <w:widowControl w:val="0"/>
        <w:spacing w:before="1690.4399108886719" w:line="240" w:lineRule="auto"/>
        <w:ind w:right="729.140625"/>
        <w:jc w:val="center"/>
        <w:rPr>
          <w:rFonts w:ascii="Calibri" w:cs="Calibri" w:eastAsia="Calibri" w:hAnsi="Calibri"/>
          <w:b w:val="1"/>
          <w:bCs w:val="1"/>
          <w:sz w:val="18"/>
          <w:szCs w:val="18"/>
          <w:u w:val="single"/>
        </w:rPr>
      </w:pPr>
      <w:r w:rsidDel="00000000" w:rsidR="00000000" w:rsidRPr="00000000">
        <w:rPr/>
        <w:drawing>
          <wp:inline distB="114300" distT="114300" distL="114300" distR="114300">
            <wp:extent cx="6165621" cy="866775"/>
            <wp:effectExtent b="0" l="0" r="0" t="0"/>
            <wp:docPr id="9"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40576171875" w:line="240" w:lineRule="auto"/>
        <w:ind w:left="552.560005187988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F - ORÇAMENTO VENDA DE PRODUTOS</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4.34632301330566" w:lineRule="auto"/>
        <w:ind w:left="545.7200241088867" w:right="690.040283203125" w:firstLine="2.1600341796875"/>
        <w:jc w:val="both"/>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Esta seção é obrigatória somente para projetos que possuem a venda de produtos (como frutas, legumes, verduras, artesanato, entre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outros) como uma de suas atividades. Por favor, mantenha/atualize os dados e inclua o orçamento mais recente com todas as </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receitas relacionadas a vendas de produtos.</w:t>
      </w: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6802978515625" w:line="240" w:lineRule="auto"/>
        <w:ind w:left="547.340049743652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75 - Orçamento venda de produtos: </w:t>
      </w:r>
    </w:p>
    <w:tbl>
      <w:tblPr>
        <w:tblStyle w:val="Table3"/>
        <w:tblW w:w="8924.099578857422" w:type="dxa"/>
        <w:jc w:val="left"/>
        <w:tblInd w:w="960.140037536621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36.5000915527344"/>
        <w:gridCol w:w="1700.999755859375"/>
        <w:gridCol w:w="3686.5997314453125"/>
        <w:tblGridChange w:id="0">
          <w:tblGrid>
            <w:gridCol w:w="3536.5000915527344"/>
            <w:gridCol w:w="1700.999755859375"/>
            <w:gridCol w:w="3686.5997314453125"/>
          </w:tblGrid>
        </w:tblGridChange>
      </w:tblGrid>
      <w:tr>
        <w:trPr>
          <w:cantSplit w:val="0"/>
          <w:trHeight w:val="51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0.2801513671875" w:firstLine="0"/>
              <w:jc w:val="righ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Tipo de venda do produto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Ano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Valor (RS)</w:t>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5.60012817382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4.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bl>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5000686645508" w:right="0" w:firstLine="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Se necessário, insira mais linhas.</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4346.640129089355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81914806365967" w:lineRule="auto"/>
        <w:ind w:left="546.6200637817383" w:right="766.99951171875" w:firstLine="28.019943237304688"/>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G - FORMULÁRIO COMPLEMENTAR DO PROJETO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4150390625" w:line="240" w:lineRule="auto"/>
        <w:ind w:left="546.62006378173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G.1 - INFORMAÇÕES DA PESSOA RESPONSÁVEL PELO PROJETO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*76 - Título do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*77 - Pessoa responsável pelo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*78 - Cargo: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*79 - CPF: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40771484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*80 - RG: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*81 - Gênero: (Marque apenas 1 opção)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Masculino.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Feminino.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binário.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*82 - Raça que se declara a pessoa responsável pelo projeto: (Marque apenas 1 opção)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Indígena.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Preta.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Parda.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Amarela.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Branca.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*83 - E-mail da pessoa responsável pelo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9658203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*84 - Telefone/WhatsApp da pessoa responsável pelo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45.5400466918945" w:right="0" w:firstLine="0"/>
        <w:jc w:val="left"/>
        <w:rPr>
          <w:rFonts w:ascii="Calibri" w:cs="Calibri" w:eastAsia="Calibri" w:hAnsi="Calibri"/>
          <w:b w:val="1"/>
          <w:bCs w:val="1"/>
          <w:sz w:val="18"/>
          <w:szCs w:val="18"/>
          <w:u w:val="singl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85 - Redes sociais da pessoa responsável pelo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r w:rsidDel="00000000" w:rsidR="00000000" w:rsidRPr="00000000">
        <w:br w:type="page"/>
      </w:r>
      <w:r w:rsidDel="00000000" w:rsidR="00000000" w:rsidRPr="00000000">
        <w:rPr>
          <w:rtl w:val="0"/>
        </w:rPr>
      </w:r>
    </w:p>
    <w:p w:rsidR="00000000" w:rsidDel="00000000" w:rsidP="00000000" w:rsidRDefault="00000000" w:rsidRPr="00000000" w14:paraId="0000012E">
      <w:pPr>
        <w:widowControl w:val="0"/>
        <w:spacing w:before="1690.4399108886719" w:line="240" w:lineRule="auto"/>
        <w:ind w:right="729.140625"/>
        <w:jc w:val="center"/>
        <w:rPr>
          <w:rFonts w:ascii="Calibri" w:cs="Calibri" w:eastAsia="Calibri" w:hAnsi="Calibri"/>
          <w:b w:val="1"/>
          <w:bCs w:val="1"/>
          <w:sz w:val="18"/>
          <w:szCs w:val="18"/>
          <w:u w:val="single"/>
        </w:rPr>
      </w:pPr>
      <w:r w:rsidDel="00000000" w:rsidR="00000000" w:rsidRPr="00000000">
        <w:rPr/>
        <w:drawing>
          <wp:inline distB="114300" distT="114300" distL="114300" distR="114300">
            <wp:extent cx="6165621" cy="866775"/>
            <wp:effectExtent b="0" l="0" r="0" t="0"/>
            <wp:docPr id="3"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46.62006378173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G.2 - INFORMAÇÕES BANCÁRIAS PARA RECEBER O RECURSO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40161132812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*86 - Esta informação bancária é da: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4.34666633605957" w:lineRule="auto"/>
        <w:ind w:left="551.8400192260742" w:right="2505.7330322265625" w:hanging="4.4999694824218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No caso da Teia da Sociobiodiversidade, deverá assinalar obrigatoriamente como Organização proponente.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Organização proponente.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Organização parceira.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*87 - Código do Banco: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*88 - Nome do Banco: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40576171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*89 - Número da Agência: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5751953125" w:line="488.69287490844727" w:lineRule="auto"/>
        <w:ind w:left="546.6200637817383" w:right="3067.039794921875" w:firstLine="5.2199554443359375"/>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*90 - Número da Conta da organização (Conta bancária pessoal não aceitável):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G.3 - DADOS DO PROJETO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20104980468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*91 - Faça um pequeno resumo do seu projeto (Máximo 2500 caracteres)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3985595703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*92 - Estado de realização do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*93 - Cidade de realização do projeto</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_______________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*94 - Bairro/Localidade de realização do projeto</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_______________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*95 - Ambiente do projeto: (Marque apenas 1 opção)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01611328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Rural.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99353027343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Urbano.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51.840019226074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se aplica.</w:t>
      </w:r>
      <w:r w:rsidDel="00000000" w:rsidR="00000000" w:rsidRPr="00000000">
        <w:rPr>
          <w:rFonts w:ascii="Calibri" w:cs="Calibri" w:eastAsia="Calibri" w:hAnsi="Calibri"/>
          <w:sz w:val="18"/>
          <w:szCs w:val="18"/>
          <w:rtl w:val="0"/>
        </w:rPr>
        <w:br w:type="textWrapping"/>
      </w: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36645698547363" w:lineRule="auto"/>
        <w:ind w:left="551.8400192260742" w:right="766.99951171875" w:firstLine="22.799987792968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*96 - A Organização proponente faz parte do território onde o projeto será desenvolvido? (Marque apenas 1 opção) </w:t>
        <w:br w:type="textWrapping"/>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9252929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*97 - Abrangência do projeto: (Marque apenas 1 opção)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Local/território.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Regional.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Nacional.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*98 - Quantos meses o projeto terá de duração?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40771484375" w:line="244.34666633605957" w:lineRule="auto"/>
        <w:ind w:left="551.8400192260742" w:right="2636.740112304687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*99 - Assinale se o projeto será realizado em algum dos seguintes territórios: (Marque apenas 1 opção)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Terra Indígena.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Território quilombola.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Território pesqueiro.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Território caiçara.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Fundo e fecho de pasto.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Geraizeiro.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Reserva extrativista.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3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Assentamento.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Periferia urbana.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1"/>
          <w:bCs w:val="1"/>
          <w:sz w:val="18"/>
          <w:szCs w:val="18"/>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Nenhum dos anteriores. </w:t>
      </w:r>
      <w:r w:rsidDel="00000000" w:rsidR="00000000" w:rsidRPr="00000000">
        <w:rPr/>
        <w:drawing>
          <wp:inline distB="114300" distT="114300" distL="114300" distR="114300">
            <wp:extent cx="6165621" cy="866775"/>
            <wp:effectExtent b="0" l="0" r="0" t="0"/>
            <wp:docPr id="11"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7958984375" w:line="240" w:lineRule="auto"/>
        <w:ind w:left="553.100013732910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100 - Se selecionou "nenhum dos anteriores", indique o território de execução do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46.6200637817383"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G.4 - EM CASO DE PROJETO EM TERRA INDÍGENA</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47.8800582885742" w:right="0" w:firstLine="0"/>
        <w:jc w:val="left"/>
        <w:rPr>
          <w:rFonts w:ascii="Calibri" w:cs="Calibri" w:eastAsia="Calibri" w:hAnsi="Calibri"/>
          <w:b w:val="0"/>
          <w:bCs w:val="0"/>
          <w:i w:val="1"/>
          <w:iCs w:val="1"/>
          <w:smallCaps w:val="0"/>
          <w:strike w:val="0"/>
          <w:color w:val="000000"/>
          <w:sz w:val="18"/>
          <w:szCs w:val="18"/>
          <w:u w:val="singl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single"/>
          <w:shd w:fill="auto" w:val="clear"/>
          <w:vertAlign w:val="baseline"/>
          <w:rtl w:val="0"/>
        </w:rPr>
        <w:t xml:space="preserve">Essa seção será obrigatória somente para projetos executados em território indígena.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965820312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*101 - O Projeto será realizado em aldeia indígena? (Marque apenas 1 opção)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483.8063621520996" w:lineRule="auto"/>
        <w:ind w:left="553.1000137329102" w:right="2365.6982421875"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102 - Qual o nome da Aldeia ou das aldeias abrangidas pelo Projeto? (Máximo 1000 caracteres) _________ 103 - Qual o povo/etnia que o projeto irá abranger? _________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849609375" w:line="240" w:lineRule="auto"/>
        <w:ind w:left="553.100013732910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104 - Nome terra indígena: (Máximo 1500 caracteres)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__________________________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46.62006378173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G.5 - PARA TODOS OS TERRITÓRIOS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34666633605957" w:lineRule="auto"/>
        <w:ind w:left="546.4400100708008" w:right="701.292724609375" w:firstLine="5.40000915527343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*105 - A partir do seu conhecimento do território e do trabalho da sua Organização, faça uma breve descrição da região e do  contexto atual onde será desenvolvido o projeto e as questões ambientais e sociais. (Máximo 4000 caracteres)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806884765625" w:line="244.56833839416504" w:lineRule="auto"/>
        <w:ind w:left="546.4400100708008" w:right="701.932373046875" w:firstLine="5.40000915527343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*106 - Você considera que sua região/território esteja sofrendo os efeitos das mudanças climáticas? Se sim, quais as principais  alterações percebidas? (Máximo 2000 caracteres)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1378173828125" w:line="244.34666633605957" w:lineRule="auto"/>
        <w:ind w:left="546.8000411987305" w:right="702.032470703125" w:firstLine="5.039978027343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*107 - Existem conflitos, tensão e violência que impactam diretamente a sua comunidade? Faça um breve resumo da situação e  dos principais riscos da região. (Máximo 3000 caracteres)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7999267578125" w:line="245.0130271911621" w:lineRule="auto"/>
        <w:ind w:left="551.8400192260742" w:right="2015.2362060546875"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*108 - O território é impactado por alguma obra de Infraestrutura de: (Marque mais de 1 opção, se necessário)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Agronegócio.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011474609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Energia - hidrelétrica, parque eólico, linhas de transmissão etc.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Exploração hidrocarbonetos - gás, petróleo etc.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Ferrovia.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Hidrovia.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Mineração.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Obras - estrada, pontes, portos etc.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O território não é impactado.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4400634765625" w:line="240" w:lineRule="auto"/>
        <w:ind w:left="551.8400192260742"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*109 - Descreva (quais, onde etc.): (Máximo 500 caracteres)</w:t>
      </w:r>
      <w:r w:rsidDel="00000000" w:rsidR="00000000" w:rsidRPr="00000000">
        <w:rPr>
          <w:rFonts w:ascii="Calibri" w:cs="Calibri" w:eastAsia="Calibri" w:hAnsi="Calibri"/>
          <w:b w:val="1"/>
          <w:bCs w:val="1"/>
          <w:sz w:val="18"/>
          <w:szCs w:val="18"/>
          <w:rtl w:val="0"/>
        </w:rPr>
        <w:br w:type="textWrapping"/>
        <w:br w:type="textWrapping"/>
      </w: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H - OBJETIVOS DO PROJETO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4150390625" w:line="244.7900104522705" w:lineRule="auto"/>
        <w:ind w:left="549.5000076293945" w:right="699.5751953125" w:firstLine="2.34001159667968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*110 - Objetivo Geral: Descrever brevemente o que se pretende fazer e o benefício da ação ou atividade que se pretende realizar.  (Máximo 4000 caracteres)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476562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*111 - Justificativa: Justifique o projeto, o motivo de existir e sua importância para o território. (Máximo 6000 caracteres)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34666633605957" w:lineRule="auto"/>
        <w:ind w:left="546.8000411987305" w:right="701.8115234375" w:firstLine="5.039978027343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*112 - Enumere os produtos e resultados geral que pretende o projeto pretende alcançar. Os resultados apresentados aqui  deverão ser comprovados nos relatórios durante e após a execução do projeto. (Máximo 4000 caracteres)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796875" w:line="245.01371383666992" w:lineRule="auto"/>
        <w:ind w:left="551.3000106811523" w:right="704.251708984375" w:firstLine="0.5400085449218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*113 - Quais dificuldades a organização ou a comunidade tem encontrado na realização de suas atividades do projeto? Que  medidas irão tomar para que tais dificuldades não prejudiquem o presente projeto? (Máximo 2000 caracteres)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17919921875" w:line="488.69333267211914" w:lineRule="auto"/>
        <w:ind w:left="552.5600051879883" w:right="745.21484375" w:hanging="0.7199859619140625"/>
        <w:jc w:val="left"/>
        <w:rPr>
          <w:rFonts w:ascii="Calibri" w:cs="Calibri" w:eastAsia="Calibri" w:hAnsi="Calibri"/>
          <w:b w:val="1"/>
          <w:bCs w:val="1"/>
          <w:i w:val="0"/>
          <w:iCs w:val="0"/>
          <w:smallCaps w:val="0"/>
          <w:strike w:val="0"/>
          <w:color w:val="000000"/>
          <w:sz w:val="18"/>
          <w:szCs w:val="18"/>
          <w:highlight w:val="white"/>
          <w:u w:val="single"/>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*114 - Quais as estratégias de mobilização e engajamento que a Organização pretende usar no projeto? (Máximo 2000 caracteres) </w:t>
        <w:br w:type="textWrapping"/>
      </w:r>
      <w:r w:rsidDel="00000000" w:rsidR="00000000" w:rsidRPr="00000000">
        <w:rPr>
          <w:rFonts w:ascii="Calibri" w:cs="Calibri" w:eastAsia="Calibri" w:hAnsi="Calibri"/>
          <w:b w:val="1"/>
          <w:bCs w:val="1"/>
          <w:i w:val="0"/>
          <w:iCs w:val="0"/>
          <w:smallCaps w:val="0"/>
          <w:strike w:val="0"/>
          <w:color w:val="000000"/>
          <w:sz w:val="18"/>
          <w:szCs w:val="18"/>
          <w:highlight w:val="white"/>
          <w:u w:val="single"/>
          <w:vertAlign w:val="baseline"/>
          <w:rtl w:val="0"/>
        </w:rPr>
        <w:t xml:space="preserve">I - SOBRE O PÚBLICO DO PROJETO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2041015625" w:line="244.34666633605957" w:lineRule="auto"/>
        <w:ind w:left="551.8400192260742" w:right="1909.215087890625"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*115 - Relacionado ao gênero, qual público será atendido pelo projeto: (Marque mais de 1 opção, se necessário)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Apenas mulheres.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8857421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Apenas homens.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Mista - mulheres e homens.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LGBTQIAPN+.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7958984375" w:line="244.34666633605957" w:lineRule="auto"/>
        <w:ind w:left="551.3000106811523" w:right="700.816650390625" w:firstLine="0.540008544921875"/>
        <w:jc w:val="left"/>
        <w:rPr>
          <w:rFonts w:ascii="Calibri" w:cs="Calibri" w:eastAsia="Calibri" w:hAnsi="Calibri"/>
          <w:b w:val="1"/>
          <w:bCs w:val="1"/>
          <w:i w:val="0"/>
          <w:iCs w:val="0"/>
          <w:smallCaps w:val="0"/>
          <w:strike w:val="0"/>
          <w:color w:val="000000"/>
          <w:sz w:val="18"/>
          <w:szCs w:val="18"/>
          <w:highlight w:val="white"/>
          <w:u w:val="none"/>
          <w:vertAlign w:val="baseline"/>
        </w:rPr>
      </w:pPr>
      <w:r w:rsidDel="00000000" w:rsidR="00000000" w:rsidRPr="00000000">
        <w:rPr/>
        <w:drawing>
          <wp:inline distB="114300" distT="114300" distL="114300" distR="114300">
            <wp:extent cx="6165621" cy="866775"/>
            <wp:effectExtent b="0" l="0" r="0" t="0"/>
            <wp:docPr id="8"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Fonts w:ascii="Calibri" w:cs="Calibri" w:eastAsia="Calibri" w:hAnsi="Calibri"/>
          <w:b w:val="1"/>
          <w:bCs w:val="1"/>
          <w:sz w:val="18"/>
          <w:szCs w:val="18"/>
          <w:highlight w:val="white"/>
          <w:rtl w:val="0"/>
        </w:rPr>
        <w:br w:type="textWrapping"/>
      </w: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*116 - Sobre o Público-Alvo direto: detalhar quem serão as pessoas participantes do projeto. (Marque mais de 1 opção, se  necessário)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Agricultores(as).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Assentados(as).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965820312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Caiçaras.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Catadores(as).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Ciganos(as).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Extrativistas.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Indígenas.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Pescadores artesanais.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Pessoas com deficiência.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0161132812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Quilombolas.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Ribeirinhos(as).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Comunidades de Terreiros (matriz africana).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Nenhum dos anteriores.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3.100013732910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117 - Se selecionou "nenhum dos anteriores", indique qual o público-alvo do projeto: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__________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51.8400192260742" w:right="0" w:firstLine="0"/>
        <w:jc w:val="left"/>
        <w:rPr>
          <w:rFonts w:ascii="Calibri" w:cs="Calibri" w:eastAsia="Calibri" w:hAnsi="Calibri"/>
          <w:b w:val="1"/>
          <w:bCs w:val="1"/>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*118 - Faixa etária do público. (Marque mais de 1 opção, se necessário)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40576171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Crianças até 12 anos.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Juventude de 13 a 29 anos.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9770507812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30 a 55 anos.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39990234375" w:line="240" w:lineRule="auto"/>
        <w:ind w:left="551.8400192260742" w:right="0" w:firstLine="0"/>
        <w:jc w:val="left"/>
        <w:rPr>
          <w:rFonts w:ascii="Calibri" w:cs="Calibri" w:eastAsia="Calibri" w:hAnsi="Calibri"/>
          <w:b w:val="0"/>
          <w:bCs w:val="0"/>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 Mais de 55 anos.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*119 - Número de pessoas a serem beneficiadas diretamente pelo projeto: ______________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*120 - Número de famílias a serem beneficiadas diretamente pelo projeto: ______________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3985595703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*121 - Número de pessoas a serem beneficiadas indiretamente pelo projeto: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____________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93988037109375" w:line="240" w:lineRule="auto"/>
        <w:ind w:left="551.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*122 - Qual </w:t>
      </w: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a expectativa de aumento da renda no bairro ou comunidade com este projeto?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(Máximo 4000 caracteres)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3988037109375" w:line="244.34666633605957" w:lineRule="auto"/>
        <w:ind w:left="546.4400100708008" w:right="701.97509765625" w:firstLine="5.4000091552734375"/>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*123 - Este projeto foi escrito em conjunto com uma organização parceira ou consultoria de projetos? Se sim, qual foi a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organização ou consultoria?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Máximo 4000 caracteres)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8012084960938" w:line="244.23548698425293" w:lineRule="auto"/>
        <w:ind w:left="551.8400192260742" w:right="1362.9107666015625"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*124 - O projeto será acompanhado, no seu desenvolvimento, por alguma organização parceira para assessoria técnica?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Sim.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3458251953125" w:line="240" w:lineRule="auto"/>
        <w:ind w:left="551.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Não.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03295898438" w:line="240" w:lineRule="auto"/>
        <w:ind w:left="553.1000137329102" w:right="0" w:firstLine="0"/>
        <w:jc w:val="left"/>
        <w:rPr>
          <w:rFonts w:ascii="Calibri" w:cs="Calibri" w:eastAsia="Calibri" w:hAnsi="Calibri"/>
          <w:sz w:val="18"/>
          <w:szCs w:val="18"/>
          <w:highlight w:val="whit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125 - Se sim, qual?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__________</w:t>
      </w: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03295898438" w:line="240" w:lineRule="auto"/>
        <w:ind w:left="553.100013732910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J - PERGUNTAS ESPECÍFICAS DA LINHA 2 - SOLUÇÕES BASEADAS NA NATUREZA</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4150390625" w:line="244.56833839416504" w:lineRule="auto"/>
        <w:ind w:left="549.5000076293945" w:right="695.6201171875" w:firstLine="2.3400115966796875"/>
        <w:jc w:val="both"/>
        <w:rPr>
          <w:rFonts w:ascii="Calibri" w:cs="Calibri" w:eastAsia="Calibri" w:hAnsi="Calibri"/>
          <w:b w:val="1"/>
          <w:bCs w:val="1"/>
          <w:i w:val="0"/>
          <w:iCs w:val="0"/>
          <w:smallCaps w:val="0"/>
          <w:strike w:val="0"/>
          <w:color w:val="0f1115"/>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*126 - Em qual eixo temático seu projeto deverá ser avaliado? </w:t>
      </w:r>
      <w:r w:rsidDel="00000000" w:rsidR="00000000" w:rsidRPr="00000000">
        <w:rPr>
          <w:rFonts w:ascii="Calibri" w:cs="Calibri" w:eastAsia="Calibri" w:hAnsi="Calibri"/>
          <w:b w:val="1"/>
          <w:bCs w:val="1"/>
          <w:i w:val="0"/>
          <w:iCs w:val="0"/>
          <w:smallCaps w:val="0"/>
          <w:strike w:val="0"/>
          <w:color w:val="0f1115"/>
          <w:sz w:val="18"/>
          <w:szCs w:val="18"/>
          <w:u w:val="none"/>
          <w:shd w:fill="auto" w:val="clear"/>
          <w:vertAlign w:val="baseline"/>
          <w:rtl w:val="0"/>
        </w:rPr>
        <w:t xml:space="preserve">Cada linha possui eixos temáticos específicos, e você deve  identificar aquele com o qual seu projeto possui maior afinidade. É permitida a inscrição em apenas uma linha de apoio e um  único eixo temático dentro dela.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3671875" w:line="244.34666633605957" w:lineRule="auto"/>
        <w:ind w:left="548.2400131225586" w:right="696.61376953125" w:firstLine="3.600006103515625"/>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Eixo 1 - Projetos com soluções baseadas na natureza para a gestão, acesso à conservação da água e saneamento dos territórios. ( ) Eixo 2 - Projetos com soluções baseadas na natureza para a conservação da biodiversidade e preservação de modos tradicionais  e culturais de vida das comunidades.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4.34666633605957" w:lineRule="auto"/>
        <w:ind w:left="548.2400131225586" w:right="699.632568359375" w:firstLine="3.60000610351562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Eixo 3 - Projetos com soluções baseadas na natureza para a adaptação e resiliência às alterações climáticas das comunidades e  ambientes naturais.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5.01371383666992" w:lineRule="auto"/>
        <w:ind w:left="548.6000442504883" w:right="699.615478515625" w:firstLine="3.23997497558593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Eixo 4 - Projetos com soluções baseadas na natureza com uma abordagem de sustentabilidade socioambiental para o  desenvolvimento de comunidades.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919921875" w:line="244.34666633605957" w:lineRule="auto"/>
        <w:ind w:left="548.6000442504883" w:right="696.03515625" w:firstLine="3.23997497558593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Eixo 5 - Projetos com soluções baseadas na natureza, com foco na restauração e conservação de ecossistemas, manejo sustentável  de fauna e flora.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796875" w:line="238.7933349609375" w:lineRule="auto"/>
        <w:ind w:left="546.4400100708008" w:right="695.379638671875" w:firstLine="0.720062255859375"/>
        <w:jc w:val="left"/>
        <w:rPr>
          <w:rFonts w:ascii="Calibri" w:cs="Calibri" w:eastAsia="Calibri" w:hAnsi="Calibri"/>
          <w:b w:val="1"/>
          <w:bCs w:val="1"/>
          <w:i w:val="0"/>
          <w:iCs w:val="0"/>
          <w:smallCaps w:val="0"/>
          <w:strike w:val="0"/>
          <w:color w:val="161616"/>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Considerando os Princípios adotados nesta chamada para Soluções </w:t>
      </w:r>
      <w:r w:rsidDel="00000000" w:rsidR="00000000" w:rsidRPr="00000000">
        <w:rPr>
          <w:rFonts w:ascii="Calibri" w:cs="Calibri" w:eastAsia="Calibri" w:hAnsi="Calibri"/>
          <w:b w:val="1"/>
          <w:bCs w:val="1"/>
          <w:i w:val="0"/>
          <w:iCs w:val="0"/>
          <w:smallCaps w:val="0"/>
          <w:strike w:val="0"/>
          <w:color w:val="161616"/>
          <w:sz w:val="18"/>
          <w:szCs w:val="18"/>
          <w:u w:val="single"/>
          <w:shd w:fill="auto" w:val="clear"/>
          <w:vertAlign w:val="baseline"/>
          <w:rtl w:val="0"/>
        </w:rPr>
        <w:t xml:space="preserve">Baseadas na Natureza, relacione o seu projeto a cada princípio </w:t>
      </w: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161616"/>
          <w:sz w:val="18"/>
          <w:szCs w:val="18"/>
          <w:u w:val="single"/>
          <w:shd w:fill="auto" w:val="clear"/>
          <w:vertAlign w:val="baseline"/>
          <w:rtl w:val="0"/>
        </w:rPr>
        <w:t xml:space="preserve">abaixo.</w:t>
      </w:r>
      <w:r w:rsidDel="00000000" w:rsidR="00000000" w:rsidRPr="00000000">
        <w:rPr>
          <w:rFonts w:ascii="Calibri" w:cs="Calibri" w:eastAsia="Calibri" w:hAnsi="Calibri"/>
          <w:b w:val="1"/>
          <w:bCs w:val="1"/>
          <w:i w:val="0"/>
          <w:iCs w:val="0"/>
          <w:smallCaps w:val="0"/>
          <w:strike w:val="0"/>
          <w:color w:val="161616"/>
          <w:sz w:val="18"/>
          <w:szCs w:val="18"/>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8447265625" w:line="244.7900104522705" w:lineRule="auto"/>
        <w:ind w:left="548.2400131225586" w:right="697.159423828125" w:firstLine="3.600006103515625"/>
        <w:jc w:val="left"/>
        <w:rPr>
          <w:rFonts w:ascii="Calibri" w:cs="Calibri" w:eastAsia="Calibri" w:hAnsi="Calibri"/>
          <w:b w:val="1"/>
          <w:bCs w:val="1"/>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*127 - Uso de processos e sistemas naturais.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Cite como seu projeto utiliza a natureza como fonte de inspiração e orientação para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encontrar soluções para problemas ambientais e sociais. </w:t>
      </w: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(Máximo 4000 caracteres)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34765625" w:line="244.3465805053711" w:lineRule="auto"/>
        <w:ind w:left="548.2400131225586" w:right="696.87744140625" w:firstLine="3.600006103515625"/>
        <w:jc w:val="both"/>
        <w:rPr>
          <w:rFonts w:ascii="Calibri" w:cs="Calibri" w:eastAsia="Calibri" w:hAnsi="Calibri"/>
          <w:b w:val="1"/>
          <w:bCs w:val="1"/>
          <w:i w:val="0"/>
          <w:iCs w:val="0"/>
          <w:smallCaps w:val="0"/>
          <w:strike w:val="0"/>
          <w:color w:val="000000"/>
          <w:sz w:val="18"/>
          <w:szCs w:val="18"/>
          <w:highlight w:val="white"/>
          <w:u w:val="none"/>
          <w:vertAlign w:val="baseline"/>
        </w:rPr>
      </w:pPr>
      <w:r w:rsidDel="00000000" w:rsidR="00000000" w:rsidRPr="00000000">
        <w:rPr/>
        <w:drawing>
          <wp:inline distB="114300" distT="114300" distL="114300" distR="114300">
            <wp:extent cx="6165621" cy="866775"/>
            <wp:effectExtent b="0" l="0" r="0" t="0"/>
            <wp:docPr id="7"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Fonts w:ascii="Calibri" w:cs="Calibri" w:eastAsia="Calibri" w:hAnsi="Calibri"/>
          <w:b w:val="1"/>
          <w:bCs w:val="1"/>
          <w:sz w:val="18"/>
          <w:szCs w:val="18"/>
          <w:highlight w:val="white"/>
          <w:rtl w:val="0"/>
        </w:rPr>
        <w:br w:type="textWrapping"/>
        <w:br w:type="textWrapping"/>
      </w: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*128 - Fortalecer a biodiversidade</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Cite como seu projeto considera que a biodiversidade é essencial para o funcionamento dos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ecossistemas e para garantir a sobrevivência das espécies, incluindo os seres humanos, para as quais procuram promover a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biodiversidade e proteger os ecossistemas. </w:t>
      </w: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(Máximo 4000 caracteres)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4.34666633605957" w:lineRule="auto"/>
        <w:ind w:left="548.2400131225586" w:right="697.49755859375" w:firstLine="3.600006103515625"/>
        <w:jc w:val="left"/>
        <w:rPr>
          <w:rFonts w:ascii="Calibri" w:cs="Calibri" w:eastAsia="Calibri" w:hAnsi="Calibri"/>
          <w:b w:val="1"/>
          <w:bCs w:val="1"/>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*129 - Aproveitamento de vários benefícios. </w:t>
      </w:r>
      <w:r w:rsidDel="00000000" w:rsidR="00000000" w:rsidRPr="00000000">
        <w:rPr>
          <w:rFonts w:ascii="Calibri" w:cs="Calibri" w:eastAsia="Calibri" w:hAnsi="Calibri"/>
          <w:b w:val="0"/>
          <w:bCs w:val="0"/>
          <w:i w:val="0"/>
          <w:iCs w:val="0"/>
          <w:smallCaps w:val="0"/>
          <w:strike w:val="0"/>
          <w:color w:val="0f1115"/>
          <w:sz w:val="18"/>
          <w:szCs w:val="18"/>
          <w:highlight w:val="white"/>
          <w:u w:val="none"/>
          <w:vertAlign w:val="baseline"/>
          <w:rtl w:val="0"/>
        </w:rPr>
        <w:t xml:space="preserve">Cite de que forma o projeto gera benefícios integrados, combinando ganhos </w:t>
      </w:r>
      <w:r w:rsidDel="00000000" w:rsidR="00000000" w:rsidRPr="00000000">
        <w:rPr>
          <w:rFonts w:ascii="Calibri" w:cs="Calibri" w:eastAsia="Calibri" w:hAnsi="Calibri"/>
          <w:b w:val="0"/>
          <w:bCs w:val="0"/>
          <w:i w:val="0"/>
          <w:iCs w:val="0"/>
          <w:smallCaps w:val="0"/>
          <w:strike w:val="0"/>
          <w:color w:val="0f1115"/>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f1115"/>
          <w:sz w:val="18"/>
          <w:szCs w:val="18"/>
          <w:highlight w:val="white"/>
          <w:u w:val="none"/>
          <w:vertAlign w:val="baseline"/>
          <w:rtl w:val="0"/>
        </w:rPr>
        <w:t xml:space="preserve">ambientais, sociais e econômicos de forma simultânea. </w:t>
      </w: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(Máximo 4000 caracteres)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80078125" w:line="244.34666633605957" w:lineRule="auto"/>
        <w:ind w:left="553.640022277832" w:right="695.576171875" w:hanging="1.8000030517578125"/>
        <w:jc w:val="left"/>
        <w:rPr>
          <w:rFonts w:ascii="Calibri" w:cs="Calibri" w:eastAsia="Calibri" w:hAnsi="Calibri"/>
          <w:b w:val="1"/>
          <w:bCs w:val="1"/>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*130 - Envolvimento da comunidade.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Cite como seu projeto deve ser considerado relevante para as necessidades e desafios locais,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pelo que devem ser concebidas e desenvolvidas entre grupos de interesse e ter o apoio da comunidade. </w:t>
      </w: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(Máximo 4000 caracteres)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4.34666633605957" w:lineRule="auto"/>
        <w:ind w:left="548.2400131225586" w:right="697.197265625" w:firstLine="3.600006103515625"/>
        <w:jc w:val="left"/>
        <w:rPr>
          <w:rFonts w:ascii="Calibri" w:cs="Calibri" w:eastAsia="Calibri" w:hAnsi="Calibri"/>
          <w:b w:val="1"/>
          <w:bCs w:val="1"/>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*131 - Foco na adaptabilidade e resiliência</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 Cite como seu projeto é capaz de resistir e recuperar de perturbações e mudanças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ambientais, incluindo os efeitos das alterações climáticas. </w:t>
      </w: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(Máximo 4000 caracteres)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2802734375" w:line="244.34666633605957" w:lineRule="auto"/>
        <w:ind w:left="548.0600357055664" w:right="695.977783203125" w:firstLine="3.7799835205078125"/>
        <w:jc w:val="left"/>
        <w:rPr>
          <w:rFonts w:ascii="Calibri" w:cs="Calibri" w:eastAsia="Calibri" w:hAnsi="Calibri"/>
          <w:b w:val="1"/>
          <w:bCs w:val="1"/>
          <w:i w:val="0"/>
          <w:iCs w:val="0"/>
          <w:smallCaps w:val="0"/>
          <w:strike w:val="0"/>
          <w:color w:val="000000"/>
          <w:sz w:val="18"/>
          <w:szCs w:val="18"/>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*132 - Foco na sustentabilidade.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Cite como seu projeto pode ser mantido a longo prazo, sem causar impactos negativos no ambiente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ou na sociedade. </w:t>
      </w: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(Máximo 4000 caracteres)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802978515625" w:line="244.34666633605957" w:lineRule="auto"/>
        <w:ind w:left="543.380012512207" w:right="690.859375" w:firstLine="8.460006713867188"/>
        <w:jc w:val="both"/>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*133 - Concentração nas populações mais vulneráveis.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Cite como seu projeto procura enfrentar os desafios ambientais e sociais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18"/>
          <w:szCs w:val="18"/>
          <w:highlight w:val="white"/>
          <w:u w:val="none"/>
          <w:vertAlign w:val="baseline"/>
          <w:rtl w:val="0"/>
        </w:rPr>
        <w:t xml:space="preserve">através da promoção da inclusão e da equidade, que são fundamentais para alcançar soluções eficazes e de longo prazo. </w:t>
      </w: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(Máximo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18"/>
          <w:szCs w:val="18"/>
          <w:highlight w:val="white"/>
          <w:u w:val="none"/>
          <w:vertAlign w:val="baseline"/>
          <w:rtl w:val="0"/>
        </w:rPr>
        <w:t xml:space="preserve">4000 caracteres)</w:t>
      </w: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4346.640129089355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footerReference r:id="rId7" w:type="default"/>
          <w:footerReference r:id="rId8" w:type="first"/>
          <w:pgSz w:h="16840" w:w="11900" w:orient="portrait"/>
          <w:pgMar w:bottom="615" w:top="567.059326171875" w:left="520.359992980957" w:right="525" w:header="0" w:footer="720"/>
          <w:pgNumType w:start="0"/>
          <w:titlePg w:val="1"/>
        </w:sect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K - OBJETIVOS E ATIVIDADES DO PROJETO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34666633605957"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*134 - Detalhe abaixo as atividades e os resultados esperados para cada objetivo específico. Exponha os resultados que se pretende atingir. Formule objetivos específicos que contribuam para o alcance do  objetivo geral e que também possibilitem a verificação do cumprimento do projeto, com resultados mensuráveis e se possível com dados quantitativos, tais como: número de reuniões ou encontros, regiões  abrangidas, número de pessoas impactadas, número de mudas plantadas, etc. </w:t>
        <w:br w:type="textWrapping"/>
      </w:r>
    </w:p>
    <w:tbl>
      <w:tblPr>
        <w:tblStyle w:val="Table4"/>
        <w:tblW w:w="15410.0" w:type="dxa"/>
        <w:jc w:val="left"/>
        <w:tblInd w:w="59.6400070190429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66.0000610351562"/>
        <w:gridCol w:w="4111.000061035156"/>
        <w:gridCol w:w="3546.0003662109375"/>
        <w:gridCol w:w="3160.999755859375"/>
        <w:gridCol w:w="2225.999755859375"/>
        <w:tblGridChange w:id="0">
          <w:tblGrid>
            <w:gridCol w:w="2366.0000610351562"/>
            <w:gridCol w:w="4111.000061035156"/>
            <w:gridCol w:w="3546.0003662109375"/>
            <w:gridCol w:w="3160.999755859375"/>
            <w:gridCol w:w="2225.999755859375"/>
          </w:tblGrid>
        </w:tblGridChange>
      </w:tblGrid>
      <w:tr>
        <w:trPr>
          <w:cantSplit w:val="0"/>
          <w:trHeight w:val="105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Objetivo específico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79138374328613" w:lineRule="auto"/>
              <w:ind w:left="221.97998046875" w:right="170.6805419921875"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Atividade a ser desenvolvida (deixe em branco se  não possui atividade)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Como a atividade será desenvolvida?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79138374328613" w:lineRule="auto"/>
              <w:ind w:left="172.41943359375" w:right="112.540283203125"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Resultados Esperados (quantitativos e  qualitativos)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4666633605957" w:lineRule="auto"/>
              <w:ind w:left="277.41943359375" w:right="210.92041015625"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Período (qual mês será  realizada?)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06884765625" w:line="244.34666633605957" w:lineRule="auto"/>
              <w:ind w:left="188.45947265625" w:right="127.19970703125" w:firstLine="0"/>
              <w:jc w:val="center"/>
              <w:rPr>
                <w:rFonts w:ascii="Calibri" w:cs="Calibri" w:eastAsia="Calibri" w:hAnsi="Calibri"/>
                <w:b w:val="1"/>
                <w:bCs w:val="1"/>
                <w:i w:val="1"/>
                <w:iCs w:val="1"/>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1"/>
                <w:iCs w:val="1"/>
                <w:smallCaps w:val="0"/>
                <w:strike w:val="0"/>
                <w:color w:val="000000"/>
                <w:sz w:val="18"/>
                <w:szCs w:val="18"/>
                <w:u w:val="none"/>
                <w:shd w:fill="9bbb59" w:val="clear"/>
                <w:vertAlign w:val="baseline"/>
                <w:rtl w:val="0"/>
              </w:rPr>
              <w:t xml:space="preserve">Considerar Mês 1 como o  mês de início do projeto</w:t>
            </w:r>
          </w:p>
        </w:tc>
      </w:tr>
      <w:tr>
        <w:trPr>
          <w:cantSplit w:val="0"/>
          <w:trHeight w:val="39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29998779296875"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0.3997802734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08003234863281"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0.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0000152587890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0.599975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Se necessário, insira mais linhas.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53985595703125" w:line="199.92000102996826" w:lineRule="auto"/>
        <w:ind w:left="0" w:right="0" w:firstLine="0"/>
        <w:jc w:val="left"/>
        <w:rPr>
          <w:rFonts w:ascii="Calibri" w:cs="Calibri" w:eastAsia="Calibri" w:hAnsi="Calibri"/>
          <w:b w:val="1"/>
          <w:bCs w:val="1"/>
          <w:i w:val="1"/>
          <w:iCs w:val="1"/>
          <w:sz w:val="18"/>
          <w:szCs w:val="18"/>
          <w:u w:val="single"/>
        </w:rPr>
        <w:sectPr>
          <w:type w:val="continuous"/>
          <w:pgSz w:h="16840" w:w="11900" w:orient="portrait"/>
          <w:pgMar w:bottom="615" w:top="567.059326171875" w:left="1440" w:right="1440" w:header="0" w:footer="720"/>
          <w:cols w:equalWidth="0" w:num="1">
            <w:col w:space="0" w:w="9020"/>
          </w:cols>
        </w:sectPr>
      </w:pPr>
      <w:r w:rsidDel="00000000" w:rsidR="00000000" w:rsidRPr="00000000">
        <w:rPr>
          <w:rFonts w:ascii="Calibri" w:cs="Calibri" w:eastAsia="Calibri" w:hAnsi="Calibri"/>
          <w:b w:val="1"/>
          <w:bCs w:val="1"/>
          <w:i w:val="1"/>
          <w:iCs w:val="1"/>
          <w:smallCaps w:val="0"/>
          <w:strike w:val="0"/>
          <w:color w:val="000000"/>
          <w:sz w:val="18"/>
          <w:szCs w:val="18"/>
          <w:u w:val="single"/>
          <w:shd w:fill="auto" w:val="clear"/>
          <w:vertAlign w:val="baseline"/>
          <w:rtl w:val="0"/>
        </w:rPr>
        <w:t xml:space="preserve">*Considerar Mês 1 como o mês de início do projeto.</w:t>
      </w:r>
      <w:r w:rsidDel="00000000" w:rsidR="00000000" w:rsidRPr="00000000">
        <w:rPr/>
        <w:drawing>
          <wp:inline distB="114300" distT="114300" distL="114300" distR="114300">
            <wp:extent cx="5731200" cy="800100"/>
            <wp:effectExtent b="0" l="0" r="0" t="0"/>
            <wp:docPr id="13"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57312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81914806365967" w:lineRule="auto"/>
        <w:ind w:left="567.5600051879883" w:right="759.49951171875" w:firstLine="14.580001831054688"/>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L - MEMBROS DA EQUIPE DO PROJETO</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4150390625" w:line="240" w:lineRule="auto"/>
        <w:ind w:left="566.8400192260742"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*135 - Equipe que desenvolverá o projeto: </w:t>
      </w:r>
    </w:p>
    <w:tbl>
      <w:tblPr>
        <w:tblStyle w:val="Table5"/>
        <w:tblW w:w="10069.099578857422" w:type="dxa"/>
        <w:jc w:val="left"/>
        <w:tblInd w:w="385.140037536621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1.1000061035156"/>
        <w:gridCol w:w="1905.4000854492188"/>
        <w:gridCol w:w="1920.999755859375"/>
        <w:gridCol w:w="1941.0003662109375"/>
        <w:gridCol w:w="1900.599365234375"/>
        <w:tblGridChange w:id="0">
          <w:tblGrid>
            <w:gridCol w:w="2401.1000061035156"/>
            <w:gridCol w:w="1905.4000854492188"/>
            <w:gridCol w:w="1920.999755859375"/>
            <w:gridCol w:w="1941.0003662109375"/>
            <w:gridCol w:w="1900.599365234375"/>
          </w:tblGrid>
        </w:tblGridChange>
      </w:tblGrid>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Nome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Cargo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Função no projeto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Whatsapp</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bl>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5000686645508" w:right="0" w:firstLine="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Se necessário, insira mais linhas.</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40185546875" w:line="240" w:lineRule="auto"/>
        <w:ind w:left="567.5600051879883"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M - ORÇAMENTO E CONTRAPARTIDA DO PROJETO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3935546875" w:line="244.34666633605957" w:lineRule="auto"/>
        <w:ind w:left="561.6200637817383" w:right="690.220947265625" w:firstLine="5.2199554443359375"/>
        <w:jc w:val="both"/>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*136 - Se entende como orçamento os valores solicitados para realizar as ações previstas no projeto, incluindo custos com  pessoal, materiais, serviços, deslocamentos, etc. Já as contrapartidas são os recursos oferecidos pela organização além do valor  solicitado, podendo ser em dinheiro, bens, serviços, tempo de trabalho ou estrutura já existente. </w:t>
      </w:r>
    </w:p>
    <w:tbl>
      <w:tblPr>
        <w:tblStyle w:val="Table6"/>
        <w:tblW w:w="10534.499969482422" w:type="dxa"/>
        <w:jc w:val="left"/>
        <w:tblInd w:w="320.140037536621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65.5000305175781"/>
        <w:gridCol w:w="1175.5999755859375"/>
        <w:gridCol w:w="1380.4000854492188"/>
        <w:gridCol w:w="1215.5999755859375"/>
        <w:gridCol w:w="1035.3997802734375"/>
        <w:gridCol w:w="1035.5999755859375"/>
        <w:gridCol w:w="1410.400390625"/>
        <w:gridCol w:w="1815.999755859375"/>
        <w:tblGridChange w:id="0">
          <w:tblGrid>
            <w:gridCol w:w="1465.5000305175781"/>
            <w:gridCol w:w="1175.5999755859375"/>
            <w:gridCol w:w="1380.4000854492188"/>
            <w:gridCol w:w="1215.5999755859375"/>
            <w:gridCol w:w="1035.3997802734375"/>
            <w:gridCol w:w="1035.5999755859375"/>
            <w:gridCol w:w="1410.400390625"/>
            <w:gridCol w:w="1815.999755859375"/>
          </w:tblGrid>
        </w:tblGridChange>
      </w:tblGrid>
      <w:tr>
        <w:trPr>
          <w:cantSplit w:val="0"/>
          <w:trHeight w:val="609.8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Tipo de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Lançamento*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Tipo de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rubrica**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Item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orçamentário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Quantidade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Unidade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Valor (R$)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Sub-total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Observação</w:t>
            </w:r>
          </w:p>
        </w:tc>
      </w:tr>
      <w:tr>
        <w:trPr>
          <w:cantSplit w:val="0"/>
          <w:trHeight w:val="390.499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r>
        <w:trPr>
          <w:cantSplit w:val="0"/>
          <w:trHeight w:val="39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tl w:val="0"/>
              </w:rPr>
            </w:r>
          </w:p>
        </w:tc>
      </w:tr>
    </w:tbl>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5.5000686645508" w:right="0" w:firstLine="0"/>
        <w:jc w:val="left"/>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Se necessário, insira mais linhas.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569.0000534057617"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Tipo de Lançamento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Orçamento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66.8400192260742"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 Contrapartida da Organização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340576171875" w:line="240" w:lineRule="auto"/>
        <w:ind w:left="566.8400192260742" w:right="0" w:firstLine="0"/>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**Tipo de rubrica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185546875" w:line="240" w:lineRule="auto"/>
        <w:ind w:left="558.2000350952148"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Alimentação (projeto, eventos, etc.).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9575195312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Bolsa-auxílio (estudantes regularmente matriculados).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3.6000442504883"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Comunicação (folders, cartilhas, banners, etc.).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61.4400100708008"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Serviços (contratação de serviços específicos, consultoria, manutenção, etc.).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97705078125" w:line="240" w:lineRule="auto"/>
        <w:ind w:left="563.6000442504883"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Contas de consumo (água, energia, internet, fone, etc.).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Despesas bancárias e taxas administrativas.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9965820312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Equipamentos (computadores, veículos, etc.).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Materiais de consumo (limpeza, descartáveis, etc.).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Pessoal (salários, encargos trabalhistas e benefícios).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56.40003204345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Transporte (combustível, passagens aéreas, ônibus, etc.).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Diária e ajuda de custo.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Hospedagem (hotel, pousada, etc.).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Licenças e seguro (site, aplicativo, seguro viagem, etc.).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988037109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Materiais de escritório (papelaria, canetas, etc.).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0161132812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Mobiliário (Cadeiras, armários, etc.).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9935302734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Materiais de construção e ferramentas (telha, tijolo, cimento, etc.).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70.2600479125977"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Insumos (itens utilizados para o processo de produção do produto - matéria prima).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570.2600479125977" w:right="0" w:firstLine="0"/>
        <w:jc w:val="left"/>
        <w:rPr>
          <w:rFonts w:ascii="Calibri" w:cs="Calibri" w:eastAsia="Calibri" w:hAnsi="Calibri"/>
          <w:b w:val="1"/>
          <w:bCs w:val="1"/>
          <w:sz w:val="18"/>
          <w:szCs w:val="18"/>
          <w:u w:val="singl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EPI (Equipamento de Proteção Individual).</w:t>
      </w:r>
      <w:r w:rsidDel="00000000" w:rsidR="00000000" w:rsidRPr="00000000">
        <w:rPr/>
        <w:drawing>
          <wp:inline distB="114300" distT="114300" distL="114300" distR="114300">
            <wp:extent cx="6165621" cy="866775"/>
            <wp:effectExtent b="0" l="0" r="0" t="0"/>
            <wp:docPr id="12" name="image1.png"/>
            <a:graphic>
              <a:graphicData uri="http://schemas.openxmlformats.org/drawingml/2006/picture">
                <pic:pic>
                  <pic:nvPicPr>
                    <pic:cNvPr id="0" name="image1.png"/>
                    <pic:cNvPicPr preferRelativeResize="0"/>
                  </pic:nvPicPr>
                  <pic:blipFill>
                    <a:blip r:embed="rId6"/>
                    <a:srcRect b="0" l="5567" r="5065" t="0"/>
                    <a:stretch>
                      <a:fillRect/>
                    </a:stretch>
                  </pic:blipFill>
                  <pic:spPr>
                    <a:xfrm>
                      <a:off x="0" y="0"/>
                      <a:ext cx="6165621" cy="866775"/>
                    </a:xfrm>
                    <a:prstGeom prst="rect"/>
                    <a:ln/>
                  </pic:spPr>
                </pic:pic>
              </a:graphicData>
            </a:graphic>
          </wp:inline>
        </w:drawing>
      </w:r>
      <w:r w:rsidDel="00000000" w:rsidR="00000000" w:rsidRPr="00000000">
        <w:rPr>
          <w:rtl w:val="0"/>
        </w:rPr>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1.81914806365967" w:lineRule="auto"/>
        <w:ind w:left="567.5600051879883" w:right="759.49951171875" w:firstLine="14.580001831054688"/>
        <w:jc w:val="left"/>
        <w:rPr>
          <w:rFonts w:ascii="Calibri" w:cs="Calibri" w:eastAsia="Calibri" w:hAnsi="Calibri"/>
          <w:b w:val="1"/>
          <w:bCs w:val="1"/>
          <w:i w:val="0"/>
          <w:iCs w:val="0"/>
          <w:smallCaps w:val="0"/>
          <w:strike w:val="0"/>
          <w:color w:val="000000"/>
          <w:sz w:val="18"/>
          <w:szCs w:val="1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single"/>
          <w:shd w:fill="auto" w:val="clear"/>
          <w:vertAlign w:val="baseline"/>
          <w:rtl w:val="0"/>
        </w:rPr>
        <w:t xml:space="preserve">N - DOCUMENTOS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04150390625" w:line="244.7900104522705" w:lineRule="auto"/>
        <w:ind w:left="563.6000442504883" w:right="700.2734375" w:hanging="5.4000091552734375"/>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 relação de documentos obrigatórios pode variar conforme a Chamada. Em caso de dúvidas, consulte o texto completo. Todos os  documentos obrigatórios devem ser anexados ao formulário online do projeto.</w:t>
      </w:r>
    </w:p>
    <w:tbl>
      <w:tblPr>
        <w:tblStyle w:val="Table7"/>
        <w:tblW w:w="10014.099578857422" w:type="dxa"/>
        <w:jc w:val="left"/>
        <w:tblInd w:w="320.140037536621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63.099822998047"/>
        <w:gridCol w:w="2550.999755859375"/>
        <w:tblGridChange w:id="0">
          <w:tblGrid>
            <w:gridCol w:w="7463.099822998047"/>
            <w:gridCol w:w="2550.999755859375"/>
          </w:tblGrid>
        </w:tblGridChange>
      </w:tblGrid>
      <w:tr>
        <w:trPr>
          <w:cantSplit w:val="0"/>
          <w:trHeight w:val="5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Tipo de arquivo (documento)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9bbb59"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9bbb59" w:val="clear"/>
                <w:vertAlign w:val="baseline"/>
                <w:rtl w:val="0"/>
              </w:rPr>
              <w:t xml:space="preserve">Obrigatório</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94003295898438"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Última ata de eleição vigente da organização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1200103759765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Estatuto da organização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600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Cartão do CNPJ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Certidão Negativa de Débitos do FGTS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Certidão Negativa de Débitos da Receita Federal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Certidão Negativa de Débitos com o Estado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Certidão Negativa de Débitos com o Município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Cópia do Extrato Bancário com os dados da conta bancária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25999450683594"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Titularidade da área em caso de obra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Não</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1200103759765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Declaração da Comunidade sobre Execução de Projeto em seu território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Não</w:t>
            </w:r>
          </w:p>
        </w:tc>
      </w:tr>
      <w:tr>
        <w:trPr>
          <w:cantSplit w:val="0"/>
          <w:trHeight w:val="39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1200103759765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Documentos complementares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Não</w:t>
            </w:r>
          </w:p>
        </w:tc>
      </w:tr>
      <w:tr>
        <w:trPr>
          <w:cantSplit w:val="0"/>
          <w:trHeight w:val="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1200103759765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RG - 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CPF - 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Comprovante de Residência - 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1200103759765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RG - Vice-Presidente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CPF - Vice-Presidente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Comprovante de Residência - Vice-Presidente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12001037597656"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RG - Diretor Financeiro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CPF - Diretor Financeiro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r>
        <w:trPr>
          <w:cantSplit w:val="0"/>
          <w:trHeight w:val="3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46000671386719"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Comprovante de Residência - Diretor Financeiro </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Sim</w:t>
            </w:r>
          </w:p>
        </w:tc>
      </w:tr>
    </w:tbl>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4351.640129089355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continuous"/>
      <w:pgSz w:h="16840" w:w="11900" w:orient="portrait"/>
      <w:pgMar w:bottom="615" w:top="567.059326171875" w:left="520.359992980957" w:right="525" w:header="0" w:footer="720"/>
      <w:cols w:equalWidth="0" w:num="1">
        <w:col w:space="0" w:w="10854.64000701904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A">
    <w:pPr>
      <w:jc w:val="right"/>
      <w:rPr/>
    </w:pPr>
    <w:r w:rsidDel="00000000" w:rsidR="00000000" w:rsidRPr="00000000">
      <w:rPr>
        <w:rFonts w:ascii="Calibri" w:cs="Calibri" w:eastAsia="Calibri" w:hAnsi="Calibri"/>
        <w:sz w:val="18"/>
        <w:szCs w:val="1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